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C12C" w14:textId="5222E94E" w:rsidR="00BF32E0" w:rsidRDefault="00BF32E0">
      <w:pPr/>
    </w:p>
    <w:p w14:paraId="205D407C" w14:textId="7DF9C63C" w:rsidR="001A442D" w:rsidRDefault="00A41421">
      <w:pPr/>
      <w:r>
        <w:rPr>
          <w:noProof/>
        </w:rPr>
        <w:drawing>
          <wp:inline distT="0" distB="0" distL="0" distR="0" wp14:anchorId="18A87757" wp14:editId="7EEECF48">
            <wp:extent cx="2676899" cy="1848108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5720" w14:textId="77777777" w:rsidR="00DD7FE6" w:rsidRDefault="00DD7FE6">
      <w:pPr/>
      <w:r>
        <w:t>PDF Test File</w:t>
      </w:r>
    </w:p>
    <w:p w14:paraId="21861585" w14:textId="77777777" w:rsidR="00DD7FE6" w:rsidRDefault="00DD7FE6">
      <w:pPr/>
    </w:p>
    <w:p w14:paraId="496E0F03" w14:textId="77777777" w:rsidR="00DD7FE6" w:rsidRDefault="00DD7FE6">
      <w:pPr/>
      <w:r>
        <w:t>Congratulations, your computer is equipped with a PDF (Portable Document Format)</w:t>
      </w:r>
    </w:p>
    <w:p w14:paraId="01D27EC0" w14:textId="77777777" w:rsidR="00DD7FE6" w:rsidRDefault="00DD7FE6">
      <w:pPr/>
      <w:r>
        <w:t>reader!  You should be able to view any of the PDF documents and forms available on</w:t>
      </w:r>
    </w:p>
    <w:p w14:paraId="767BDBDB" w14:textId="77777777" w:rsidR="00DD7FE6" w:rsidRDefault="00DD7FE6">
      <w:pPr/>
      <w:r>
        <w:t>our site.  PDF forms are indicated by these icons:   or  .</w:t>
      </w:r>
    </w:p>
    <w:p w14:paraId="24837F6E" w14:textId="77777777" w:rsidR="00DD7FE6" w:rsidRDefault="00DD7FE6">
      <w:pPr/>
    </w:p>
    <w:p w14:paraId="29F1347C" w14:textId="77777777" w:rsidR="00DD7FE6" w:rsidRDefault="00DD7FE6">
      <w:pPr/>
      <w:r>
        <w:t>Yukon Department of Education</w:t>
      </w:r>
    </w:p>
    <w:p w14:paraId="6C21323D" w14:textId="77777777" w:rsidR="00DD7FE6" w:rsidRDefault="00DD7FE6">
      <w:pPr/>
      <w:r>
        <w:t>Box 2703</w:t>
      </w:r>
    </w:p>
    <w:p w14:paraId="71A055B8" w14:textId="77777777" w:rsidR="00DD7FE6" w:rsidRDefault="00DD7FE6">
      <w:pPr/>
      <w:r>
        <w:t>Whitehorse,Yukon</w:t>
      </w:r>
    </w:p>
    <w:p w14:paraId="7D563824" w14:textId="77777777" w:rsidR="00DD7FE6" w:rsidRDefault="00DD7FE6">
      <w:pPr/>
      <w:r>
        <w:t>Canada</w:t>
      </w:r>
    </w:p>
    <w:p w14:paraId="05DC4D51" w14:textId="77777777" w:rsidR="00DD7FE6" w:rsidRDefault="00DD7FE6">
      <w:pPr/>
      <w:r>
        <w:t>Y1A 2C6</w:t>
      </w:r>
    </w:p>
    <w:p w14:paraId="530A36C4" w14:textId="77777777" w:rsidR="00DD7FE6" w:rsidRDefault="00DD7FE6">
      <w:pPr/>
    </w:p>
    <w:p w14:paraId="434DA339" w14:textId="77777777" w:rsidR="00DD7FE6" w:rsidRDefault="00DD7FE6">
      <w:pPr/>
      <w:r>
        <w:t>Please visit our website at:  http://www.education.gov.yk.ca/</w:t>
      </w:r>
    </w:p>
    <w:p w14:paraId="7236DCB6" w14:textId="63DDC296" w:rsidR="00DD7FE6" w:rsidRDefault="00DD7FE6">
      <w:pPr/>
    </w:p>
    <w:p w14:paraId="4D7EE3E9" w14:textId="1ABD2EBA" w:rsidR="00BB16C2" w:rsidRDefault="00F00118">
      <w:pPr/>
      <w:r>
        <w:rPr>
          <w:noProof/>
        </w:rPr>
        <w:lastRenderedPageBreak/>
        <w:drawing>
          <wp:inline distT="0" distB="0" distL="0" distR="0" wp14:anchorId="32F1D13F" wp14:editId="2324F699">
            <wp:extent cx="2676899" cy="1848108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78CD" w14:textId="77777777" w:rsidR="00CE763F" w:rsidRDefault="00CE763F">
      <w:pPr/>
      <w:r>
        <w:t>PDF Test File</w:t>
      </w:r>
    </w:p>
    <w:p w14:paraId="165D68CB" w14:textId="77777777" w:rsidR="00CE763F" w:rsidRDefault="00CE763F">
      <w:pPr/>
    </w:p>
    <w:p w14:paraId="7D4A4972" w14:textId="77777777" w:rsidR="00CE763F" w:rsidRDefault="00CE763F">
      <w:pPr/>
      <w:r>
        <w:t>Congratulations, your computer is equipped with a PDF (Portable Document Format)</w:t>
      </w:r>
    </w:p>
    <w:p w14:paraId="18B9448C" w14:textId="77777777" w:rsidR="00CE763F" w:rsidRDefault="00CE763F">
      <w:pPr/>
      <w:r>
        <w:t>reader!  You should be able to view any of the PDF documents and forms available on</w:t>
      </w:r>
    </w:p>
    <w:p w14:paraId="64751C29" w14:textId="77777777" w:rsidR="00CE763F" w:rsidRDefault="00CE763F">
      <w:pPr/>
      <w:r>
        <w:t>our site.  PDF forms are indicated by these icons:   or  .</w:t>
      </w:r>
    </w:p>
    <w:p w14:paraId="7EC0C4AD" w14:textId="77777777" w:rsidR="00CE763F" w:rsidRDefault="00CE763F">
      <w:pPr/>
    </w:p>
    <w:p w14:paraId="22A9A2CE" w14:textId="77777777" w:rsidR="00CE763F" w:rsidRDefault="00CE763F">
      <w:pPr/>
      <w:r>
        <w:t>Yukon Department of Education</w:t>
      </w:r>
    </w:p>
    <w:p w14:paraId="44997CC4" w14:textId="77777777" w:rsidR="00CE763F" w:rsidRDefault="00CE763F">
      <w:pPr/>
      <w:r>
        <w:t>Box 2703</w:t>
      </w:r>
    </w:p>
    <w:p w14:paraId="7122AF0F" w14:textId="77777777" w:rsidR="00CE763F" w:rsidRDefault="00CE763F">
      <w:pPr/>
      <w:r>
        <w:t>Whitehorse,Yukon</w:t>
      </w:r>
    </w:p>
    <w:p w14:paraId="31DA350A" w14:textId="77777777" w:rsidR="00CE763F" w:rsidRDefault="00CE763F">
      <w:pPr/>
      <w:r>
        <w:t>Canada</w:t>
      </w:r>
    </w:p>
    <w:p w14:paraId="56EC1D8E" w14:textId="77777777" w:rsidR="00CE763F" w:rsidRDefault="00CE763F">
      <w:pPr/>
      <w:r>
        <w:t>Y1A 2C6</w:t>
      </w:r>
    </w:p>
    <w:p w14:paraId="3A68D274" w14:textId="77777777" w:rsidR="00CE763F" w:rsidRDefault="00CE763F">
      <w:pPr/>
    </w:p>
    <w:p w14:paraId="5D107955" w14:textId="77777777" w:rsidR="00CE763F" w:rsidRDefault="00CE763F">
      <w:pPr/>
      <w:r>
        <w:t>Please visit our website at:  http://www.education.gov.yk.ca/</w:t>
      </w:r>
    </w:p>
    <w:p w14:paraId="66B6503D" w14:textId="5EB923C0" w:rsidR="00CE763F" w:rsidRDefault="00CE763F">
      <w:pPr/>
    </w:p>
    <w:p w14:paraId="7F9D7442" w14:textId="31610151" w:rsidR="00617F84" w:rsidRDefault="00584405">
      <w:pPr/>
      <w:r>
        <w:rPr>
          <w:noProof/>
        </w:rPr>
        <w:lastRenderedPageBreak/>
        <w:drawing>
          <wp:inline distT="0" distB="0" distL="0" distR="0" wp14:anchorId="284D33CA" wp14:editId="72A65595">
            <wp:extent cx="2676899" cy="1848108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63F7" w14:textId="77777777" w:rsidR="00EE7D3F" w:rsidRDefault="00EE7D3F">
      <w:pPr/>
      <w:r>
        <w:t>PDF Test File</w:t>
      </w:r>
    </w:p>
    <w:p w14:paraId="6FE42F01" w14:textId="77777777" w:rsidR="00EE7D3F" w:rsidRDefault="00EE7D3F">
      <w:pPr/>
    </w:p>
    <w:p w14:paraId="4477A0B3" w14:textId="77777777" w:rsidR="00EE7D3F" w:rsidRDefault="00EE7D3F">
      <w:pPr/>
      <w:r>
        <w:t>Congratulations, your computer is equipped with a PDF (Portable Document Format)</w:t>
      </w:r>
    </w:p>
    <w:p w14:paraId="51C43472" w14:textId="77777777" w:rsidR="00EE7D3F" w:rsidRDefault="00EE7D3F">
      <w:pPr/>
      <w:r>
        <w:t>reader!  You should be able to view any of the PDF documents and forms available on</w:t>
      </w:r>
    </w:p>
    <w:p w14:paraId="40E10AC7" w14:textId="77777777" w:rsidR="00EE7D3F" w:rsidRDefault="00EE7D3F">
      <w:pPr/>
      <w:r>
        <w:t>our site.  PDF forms are indicated by these icons:   or  .</w:t>
      </w:r>
    </w:p>
    <w:p w14:paraId="56E5E5C9" w14:textId="77777777" w:rsidR="00EE7D3F" w:rsidRDefault="00EE7D3F">
      <w:pPr/>
    </w:p>
    <w:p w14:paraId="4EE51EB5" w14:textId="77777777" w:rsidR="00EE7D3F" w:rsidRDefault="00EE7D3F">
      <w:pPr/>
      <w:r>
        <w:t>Yukon Department of Education</w:t>
      </w:r>
    </w:p>
    <w:p w14:paraId="65641C76" w14:textId="77777777" w:rsidR="00EE7D3F" w:rsidRDefault="00EE7D3F">
      <w:pPr/>
      <w:r>
        <w:t>Box 2703</w:t>
      </w:r>
    </w:p>
    <w:p w14:paraId="6ACB7AD7" w14:textId="77777777" w:rsidR="00EE7D3F" w:rsidRDefault="00EE7D3F">
      <w:pPr/>
      <w:r>
        <w:t>Whitehorse,Yukon</w:t>
      </w:r>
    </w:p>
    <w:p w14:paraId="45CB1723" w14:textId="77777777" w:rsidR="00EE7D3F" w:rsidRDefault="00EE7D3F">
      <w:pPr/>
      <w:r>
        <w:t>Canada</w:t>
      </w:r>
    </w:p>
    <w:p w14:paraId="081364F9" w14:textId="77777777" w:rsidR="00EE7D3F" w:rsidRDefault="00EE7D3F">
      <w:pPr/>
      <w:r>
        <w:t>Y1A 2C6</w:t>
      </w:r>
    </w:p>
    <w:p w14:paraId="2EB58829" w14:textId="77777777" w:rsidR="00EE7D3F" w:rsidRDefault="00EE7D3F">
      <w:pPr/>
    </w:p>
    <w:p w14:paraId="687A3C98" w14:textId="77777777" w:rsidR="00EE7D3F" w:rsidRDefault="00EE7D3F">
      <w:pPr/>
      <w:r>
        <w:t>Please visit our website at:  http://www.education.gov.yk.ca/</w:t>
      </w:r>
    </w:p>
    <w:p w14:paraId="717C4761" w14:textId="435D13FD" w:rsidR="00EE7D3F" w:rsidRDefault="00EE7D3F">
      <w:pPr/>
    </w:p>
    <w:p w14:paraId="64D4A02F" w14:textId="14E0B541" w:rsidR="00352B55" w:rsidRDefault="001051D2">
      <w:pPr/>
      <w:r>
        <w:rPr>
          <w:noProof/>
        </w:rPr>
        <w:lastRenderedPageBreak/>
        <w:drawing>
          <wp:inline distT="0" distB="0" distL="0" distR="0" wp14:anchorId="5DEE584C" wp14:editId="1B256BFD">
            <wp:extent cx="2676899" cy="1848108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C374" w14:textId="77777777" w:rsidR="00B60DFF" w:rsidRDefault="00B60DFF">
      <w:pPr/>
      <w:r>
        <w:t>PDF Test File</w:t>
      </w:r>
    </w:p>
    <w:p w14:paraId="5AA8A1E9" w14:textId="77777777" w:rsidR="00B60DFF" w:rsidRDefault="00B60DFF">
      <w:pPr/>
    </w:p>
    <w:p w14:paraId="5F1FC05B" w14:textId="77777777" w:rsidR="00B60DFF" w:rsidRDefault="00B60DFF">
      <w:pPr/>
      <w:r>
        <w:t>Congratulations, your computer is equipped with a PDF (Portable Document Format)</w:t>
      </w:r>
    </w:p>
    <w:p w14:paraId="4403884B" w14:textId="77777777" w:rsidR="00B60DFF" w:rsidRDefault="00B60DFF">
      <w:pPr/>
      <w:r>
        <w:t>reader!  You should be able to view any of the PDF documents and forms available on</w:t>
      </w:r>
    </w:p>
    <w:p w14:paraId="01D27060" w14:textId="77777777" w:rsidR="00B60DFF" w:rsidRDefault="00B60DFF">
      <w:pPr/>
      <w:r>
        <w:t>our site.  PDF forms are indicated by these icons:   or  .</w:t>
      </w:r>
    </w:p>
    <w:p w14:paraId="50FA6094" w14:textId="77777777" w:rsidR="00B60DFF" w:rsidRDefault="00B60DFF">
      <w:pPr/>
    </w:p>
    <w:p w14:paraId="5FAA247B" w14:textId="77777777" w:rsidR="00B60DFF" w:rsidRDefault="00B60DFF">
      <w:pPr/>
      <w:r>
        <w:t>Yukon Department of Education</w:t>
      </w:r>
    </w:p>
    <w:p w14:paraId="31C2568C" w14:textId="77777777" w:rsidR="00B60DFF" w:rsidRDefault="00B60DFF">
      <w:pPr/>
      <w:r>
        <w:t>Box 2703</w:t>
      </w:r>
    </w:p>
    <w:p w14:paraId="305F15D0" w14:textId="77777777" w:rsidR="00B60DFF" w:rsidRDefault="00B60DFF">
      <w:pPr/>
      <w:r>
        <w:t>Whitehorse,Yukon</w:t>
      </w:r>
    </w:p>
    <w:p w14:paraId="5A6835F1" w14:textId="77777777" w:rsidR="00B60DFF" w:rsidRDefault="00B60DFF">
      <w:pPr/>
      <w:r>
        <w:t>Canada</w:t>
      </w:r>
    </w:p>
    <w:p w14:paraId="3A6D58DE" w14:textId="77777777" w:rsidR="00B60DFF" w:rsidRDefault="00B60DFF">
      <w:pPr/>
      <w:r>
        <w:t>Y1A 2C6</w:t>
      </w:r>
    </w:p>
    <w:p w14:paraId="1246AC31" w14:textId="77777777" w:rsidR="00B60DFF" w:rsidRDefault="00B60DFF">
      <w:pPr/>
    </w:p>
    <w:p w14:paraId="48492022" w14:textId="77777777" w:rsidR="00B60DFF" w:rsidRDefault="00B60DFF">
      <w:pPr/>
      <w:r>
        <w:t>Please visit our website at:  http://www.education.gov.yk.ca/</w:t>
      </w:r>
    </w:p>
    <w:p w14:paraId="0B963EC1" w14:textId="3C489A02" w:rsidR="00B60DFF" w:rsidRDefault="00B60DFF">
      <w:pPr/>
    </w:p>
    <w:sectPr w:rsidR="00B6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5102"/>
    <w:rsid w:val="001051D2"/>
    <w:rsid w:val="00165102"/>
    <w:rsid w:val="001A442D"/>
    <w:rsid w:val="00352B55"/>
    <w:rsid w:val="00584405"/>
    <w:rsid w:val="00617F84"/>
    <w:rsid w:val="00A41421"/>
    <w:rsid w:val="00B60DFF"/>
    <w:rsid w:val="00BB16C2"/>
    <w:rsid w:val="00BF32E0"/>
    <w:rsid w:val="00CE763F"/>
    <w:rsid w:val="00CF2112"/>
    <w:rsid w:val="00DD7FE6"/>
    <w:rsid w:val="00EE7D3F"/>
    <w:rsid w:val="00F0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479E"/>
  <w15:chartTrackingRefBased/>
  <w15:docId w15:val="{7CFA3A93-8962-472B-B5B1-78D8959E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marzok</dc:creator>
  <cp:keywords/>
  <dc:description/>
  <cp:lastModifiedBy>mohamed marzok</cp:lastModifiedBy>
  <cp:revision>17</cp:revision>
  <dcterms:created xsi:type="dcterms:W3CDTF">2023-02-19T17:35:00Z</dcterms:created>
  <dcterms:modified xsi:type="dcterms:W3CDTF">2023-03-08T09:19:00Z</dcterms:modified>
</cp:coreProperties>
</file>