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E153" w14:textId="77777777" w:rsidR="00035777" w:rsidRDefault="00D534F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1C8378C" w14:textId="77777777" w:rsidR="00035777" w:rsidRDefault="00D534F4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907BC38" w14:textId="77777777" w:rsidR="00035777" w:rsidRDefault="00035777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35777" w14:paraId="489FAD74" w14:textId="77777777">
        <w:tc>
          <w:tcPr>
            <w:tcW w:w="4508" w:type="dxa"/>
          </w:tcPr>
          <w:p w14:paraId="78CC7952" w14:textId="77777777" w:rsidR="00035777" w:rsidRDefault="00D534F4">
            <w:r>
              <w:t>Date</w:t>
            </w:r>
          </w:p>
        </w:tc>
        <w:tc>
          <w:tcPr>
            <w:tcW w:w="4843" w:type="dxa"/>
          </w:tcPr>
          <w:p w14:paraId="57573BD8" w14:textId="45189CE3" w:rsidR="00035777" w:rsidRDefault="00616655">
            <w:r>
              <w:t>04 August 2026</w:t>
            </w:r>
          </w:p>
        </w:tc>
      </w:tr>
      <w:tr w:rsidR="00035777" w14:paraId="248FE8C6" w14:textId="77777777">
        <w:tc>
          <w:tcPr>
            <w:tcW w:w="4508" w:type="dxa"/>
          </w:tcPr>
          <w:p w14:paraId="30CE08C5" w14:textId="77777777" w:rsidR="00035777" w:rsidRDefault="00D534F4">
            <w:r>
              <w:t>Team ID</w:t>
            </w:r>
          </w:p>
        </w:tc>
        <w:tc>
          <w:tcPr>
            <w:tcW w:w="4843" w:type="dxa"/>
          </w:tcPr>
          <w:p w14:paraId="6B3327EF" w14:textId="6095D13A" w:rsidR="00035777" w:rsidRDefault="00CA73DE">
            <w:r>
              <w:t>NA</w:t>
            </w:r>
          </w:p>
        </w:tc>
      </w:tr>
      <w:tr w:rsidR="00035777" w14:paraId="480B1BA0" w14:textId="77777777">
        <w:tc>
          <w:tcPr>
            <w:tcW w:w="4508" w:type="dxa"/>
          </w:tcPr>
          <w:p w14:paraId="3FE1AB74" w14:textId="77777777" w:rsidR="00035777" w:rsidRDefault="00D534F4">
            <w:r>
              <w:t>Project Name</w:t>
            </w:r>
          </w:p>
        </w:tc>
        <w:tc>
          <w:tcPr>
            <w:tcW w:w="4843" w:type="dxa"/>
          </w:tcPr>
          <w:p w14:paraId="4F7B4B78" w14:textId="77777777" w:rsidR="00035777" w:rsidRDefault="00035777">
            <w:r>
              <w:t>Online Complaint Management System</w:t>
            </w:r>
          </w:p>
        </w:tc>
      </w:tr>
      <w:tr w:rsidR="00035777" w14:paraId="2E766D4F" w14:textId="77777777">
        <w:tc>
          <w:tcPr>
            <w:tcW w:w="4508" w:type="dxa"/>
          </w:tcPr>
          <w:p w14:paraId="6D2FAB94" w14:textId="77777777" w:rsidR="00035777" w:rsidRDefault="00D534F4">
            <w:r>
              <w:t>Maximum Marks</w:t>
            </w:r>
          </w:p>
        </w:tc>
        <w:tc>
          <w:tcPr>
            <w:tcW w:w="4843" w:type="dxa"/>
          </w:tcPr>
          <w:p w14:paraId="58D64087" w14:textId="77777777" w:rsidR="00035777" w:rsidRDefault="00D534F4">
            <w:r>
              <w:t>4 Marks</w:t>
            </w:r>
          </w:p>
        </w:tc>
      </w:tr>
    </w:tbl>
    <w:p w14:paraId="104C499E" w14:textId="77777777" w:rsidR="00035777" w:rsidRDefault="00035777">
      <w:pPr>
        <w:rPr>
          <w:b/>
        </w:rPr>
      </w:pPr>
    </w:p>
    <w:p w14:paraId="59B0E4AD" w14:textId="77777777" w:rsidR="00035777" w:rsidRDefault="00D534F4">
      <w:pPr>
        <w:rPr>
          <w:b/>
        </w:rPr>
      </w:pPr>
      <w:r>
        <w:rPr>
          <w:b/>
        </w:rPr>
        <w:t>Functional Requirements:</w:t>
      </w:r>
    </w:p>
    <w:p w14:paraId="7241961D" w14:textId="77777777" w:rsidR="00035777" w:rsidRDefault="00D534F4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035777" w14:paraId="551380C4" w14:textId="77777777">
        <w:trPr>
          <w:trHeight w:val="333"/>
        </w:trPr>
        <w:tc>
          <w:tcPr>
            <w:tcW w:w="926" w:type="dxa"/>
          </w:tcPr>
          <w:p w14:paraId="5928CB7F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D13B5CF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4832848A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35777" w14:paraId="69017D72" w14:textId="77777777">
        <w:trPr>
          <w:trHeight w:val="489"/>
        </w:trPr>
        <w:tc>
          <w:tcPr>
            <w:tcW w:w="926" w:type="dxa"/>
          </w:tcPr>
          <w:p w14:paraId="683FC8DA" w14:textId="77777777" w:rsidR="00035777" w:rsidRDefault="00D534F4">
            <w:r>
              <w:t>FR-1</w:t>
            </w:r>
          </w:p>
        </w:tc>
        <w:tc>
          <w:tcPr>
            <w:tcW w:w="3150" w:type="dxa"/>
          </w:tcPr>
          <w:p w14:paraId="72093161" w14:textId="77777777" w:rsidR="00035777" w:rsidRDefault="00D534F4">
            <w:r>
              <w:t>User Registration</w:t>
            </w:r>
          </w:p>
        </w:tc>
        <w:tc>
          <w:tcPr>
            <w:tcW w:w="5248" w:type="dxa"/>
          </w:tcPr>
          <w:p w14:paraId="65B83C70" w14:textId="77777777" w:rsidR="00035777" w:rsidRDefault="00D534F4">
            <w:r>
              <w:t>Registration through Form</w:t>
            </w:r>
          </w:p>
          <w:p w14:paraId="67F38B99" w14:textId="77777777" w:rsidR="00035777" w:rsidRDefault="00D534F4">
            <w:r>
              <w:t>Registration through Gmail</w:t>
            </w:r>
          </w:p>
          <w:p w14:paraId="053F508A" w14:textId="77777777" w:rsidR="00035777" w:rsidRDefault="00D534F4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035777" w14:paraId="148C678A" w14:textId="77777777">
        <w:trPr>
          <w:trHeight w:val="489"/>
        </w:trPr>
        <w:tc>
          <w:tcPr>
            <w:tcW w:w="926" w:type="dxa"/>
          </w:tcPr>
          <w:p w14:paraId="79366AE8" w14:textId="77777777" w:rsidR="00035777" w:rsidRDefault="00D534F4">
            <w:r>
              <w:t>FR-2</w:t>
            </w:r>
          </w:p>
        </w:tc>
        <w:tc>
          <w:tcPr>
            <w:tcW w:w="3150" w:type="dxa"/>
          </w:tcPr>
          <w:p w14:paraId="37B04715" w14:textId="77777777" w:rsidR="00035777" w:rsidRDefault="00D534F4">
            <w:r>
              <w:t>User Confirmation</w:t>
            </w:r>
          </w:p>
        </w:tc>
        <w:tc>
          <w:tcPr>
            <w:tcW w:w="5248" w:type="dxa"/>
          </w:tcPr>
          <w:p w14:paraId="00A3D3C3" w14:textId="77777777" w:rsidR="00035777" w:rsidRDefault="00D534F4">
            <w:r>
              <w:t>Confirmation via Email</w:t>
            </w:r>
          </w:p>
          <w:p w14:paraId="27FF9F3B" w14:textId="77777777" w:rsidR="00035777" w:rsidRDefault="00D534F4">
            <w:r>
              <w:t>Confirmation via OTP</w:t>
            </w:r>
          </w:p>
        </w:tc>
      </w:tr>
      <w:tr w:rsidR="00035777" w14:paraId="78FBE82C" w14:textId="77777777">
        <w:trPr>
          <w:trHeight w:val="470"/>
        </w:trPr>
        <w:tc>
          <w:tcPr>
            <w:tcW w:w="926" w:type="dxa"/>
          </w:tcPr>
          <w:p w14:paraId="696CD496" w14:textId="77777777" w:rsidR="00035777" w:rsidRDefault="00D534F4">
            <w:r>
              <w:t>FR-3</w:t>
            </w:r>
          </w:p>
        </w:tc>
        <w:tc>
          <w:tcPr>
            <w:tcW w:w="3150" w:type="dxa"/>
          </w:tcPr>
          <w:p w14:paraId="0F247093" w14:textId="77777777" w:rsidR="00035777" w:rsidRDefault="00035777">
            <w:r>
              <w:t>Complaint Registration</w:t>
            </w:r>
          </w:p>
        </w:tc>
        <w:tc>
          <w:tcPr>
            <w:tcW w:w="5248" w:type="dxa"/>
          </w:tcPr>
          <w:p w14:paraId="03FF6CC1" w14:textId="77777777" w:rsidR="00035777" w:rsidRDefault="00035777">
            <w:r>
              <w:t>Submit complaint with category and description</w:t>
            </w:r>
          </w:p>
          <w:p w14:paraId="03FF6CC2" w14:textId="77777777" w:rsidR="00035777" w:rsidRDefault="00035777">
            <w:r>
              <w:t>Attach supporting images/documents</w:t>
            </w:r>
          </w:p>
          <w:p w14:paraId="03FF6CC3" w14:textId="77777777" w:rsidR="00035777" w:rsidRDefault="00035777">
            <w:r>
              <w:t>Track complaint status in real time</w:t>
            </w:r>
          </w:p>
        </w:tc>
      </w:tr>
      <w:tr w:rsidR="00035777" w14:paraId="7B3C8BE9" w14:textId="77777777">
        <w:trPr>
          <w:trHeight w:val="489"/>
        </w:trPr>
        <w:tc>
          <w:tcPr>
            <w:tcW w:w="926" w:type="dxa"/>
          </w:tcPr>
          <w:p w14:paraId="7306EBCC" w14:textId="77777777" w:rsidR="00035777" w:rsidRDefault="00D534F4">
            <w:r>
              <w:t>FR-4</w:t>
            </w:r>
          </w:p>
        </w:tc>
        <w:tc>
          <w:tcPr>
            <w:tcW w:w="3150" w:type="dxa"/>
          </w:tcPr>
          <w:p w14:paraId="6B90EF10" w14:textId="77777777" w:rsidR="00035777" w:rsidRDefault="00035777">
            <w:r>
              <w:t>Complaint Management (Admin)</w:t>
            </w:r>
          </w:p>
        </w:tc>
        <w:tc>
          <w:tcPr>
            <w:tcW w:w="5248" w:type="dxa"/>
          </w:tcPr>
          <w:p w14:paraId="32301FB1" w14:textId="77777777" w:rsidR="00035777" w:rsidRDefault="00035777">
            <w:r>
              <w:t>View and filter all submitted complaints</w:t>
            </w:r>
          </w:p>
          <w:p w14:paraId="32301FB2" w14:textId="77777777" w:rsidR="00035777" w:rsidRDefault="00035777">
            <w:r>
              <w:t>Assign complaint to concerned department/staff</w:t>
            </w:r>
          </w:p>
          <w:p w14:paraId="32301FB3" w14:textId="77777777" w:rsidR="00035777" w:rsidRDefault="00035777">
            <w:r>
              <w:t>Update complaint status (Pending/In Progress/Resolved)</w:t>
            </w:r>
          </w:p>
        </w:tc>
      </w:tr>
      <w:tr w:rsidR="00035777" w14:paraId="72342EB2" w14:textId="77777777">
        <w:trPr>
          <w:trHeight w:val="489"/>
        </w:trPr>
        <w:tc>
          <w:tcPr>
            <w:tcW w:w="926" w:type="dxa"/>
          </w:tcPr>
          <w:p w14:paraId="5CD055D7" w14:textId="77777777" w:rsidR="00035777" w:rsidRDefault="00035777">
            <w:r>
              <w:t>FR-5</w:t>
            </w:r>
          </w:p>
        </w:tc>
        <w:tc>
          <w:tcPr>
            <w:tcW w:w="3150" w:type="dxa"/>
          </w:tcPr>
          <w:p w14:paraId="3F79FE09" w14:textId="77777777" w:rsidR="00035777" w:rsidRDefault="00035777">
            <w:r>
              <w:t>Notification</w:t>
            </w:r>
          </w:p>
        </w:tc>
        <w:tc>
          <w:tcPr>
            <w:tcW w:w="5248" w:type="dxa"/>
          </w:tcPr>
          <w:p w14:paraId="46136C72" w14:textId="77777777" w:rsidR="00035777" w:rsidRDefault="00035777">
            <w:r>
              <w:t>Email alert on complaint status change</w:t>
            </w:r>
          </w:p>
          <w:p w14:paraId="46136C73" w14:textId="77777777" w:rsidR="00035777" w:rsidRDefault="00035777">
            <w:r>
              <w:t>In-app notification for updates</w:t>
            </w:r>
          </w:p>
        </w:tc>
      </w:tr>
      <w:tr w:rsidR="00035777" w14:paraId="2BD978BD" w14:textId="77777777">
        <w:trPr>
          <w:trHeight w:val="489"/>
        </w:trPr>
        <w:tc>
          <w:tcPr>
            <w:tcW w:w="926" w:type="dxa"/>
          </w:tcPr>
          <w:p w14:paraId="56F06856" w14:textId="77777777" w:rsidR="00035777" w:rsidRDefault="00035777">
            <w:r>
              <w:t>FR-6</w:t>
            </w:r>
          </w:p>
        </w:tc>
        <w:tc>
          <w:tcPr>
            <w:tcW w:w="3150" w:type="dxa"/>
          </w:tcPr>
          <w:p w14:paraId="5FDF86E1" w14:textId="77777777" w:rsidR="00035777" w:rsidRDefault="00035777">
            <w:pPr>
              <w:rPr>
                <w:color w:val="222222"/>
              </w:rPr>
            </w:pPr>
            <w:r>
              <w:t>Reporting &amp; Analytics</w:t>
            </w:r>
          </w:p>
        </w:tc>
        <w:tc>
          <w:tcPr>
            <w:tcW w:w="5248" w:type="dxa"/>
          </w:tcPr>
          <w:p w14:paraId="1D464533" w14:textId="77777777" w:rsidR="00035777" w:rsidRDefault="00035777">
            <w:r>
              <w:t>Generate complaint status reports</w:t>
            </w:r>
          </w:p>
          <w:p w14:paraId="1D464534" w14:textId="77777777" w:rsidR="00035777" w:rsidRDefault="00035777">
            <w:r>
              <w:t>Dashboard showing complaint statistics by category/department</w:t>
            </w:r>
          </w:p>
        </w:tc>
      </w:tr>
    </w:tbl>
    <w:p w14:paraId="50F9C1E0" w14:textId="77777777" w:rsidR="00035777" w:rsidRDefault="00035777"/>
    <w:p w14:paraId="188F98B3" w14:textId="77777777" w:rsidR="00035777" w:rsidRDefault="00035777">
      <w:pPr>
        <w:rPr>
          <w:b/>
        </w:rPr>
      </w:pPr>
    </w:p>
    <w:p w14:paraId="57E1DB33" w14:textId="77777777" w:rsidR="00035777" w:rsidRDefault="00035777">
      <w:pPr>
        <w:rPr>
          <w:b/>
        </w:rPr>
      </w:pPr>
    </w:p>
    <w:p w14:paraId="0EA31B02" w14:textId="77777777" w:rsidR="00035777" w:rsidRDefault="00D534F4">
      <w:pPr>
        <w:rPr>
          <w:b/>
        </w:rPr>
      </w:pPr>
      <w:r>
        <w:rPr>
          <w:b/>
        </w:rPr>
        <w:t>Non-functional Requirements:</w:t>
      </w:r>
    </w:p>
    <w:p w14:paraId="224FC949" w14:textId="77777777" w:rsidR="00035777" w:rsidRDefault="00D534F4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035777" w14:paraId="14B7EE01" w14:textId="77777777">
        <w:trPr>
          <w:trHeight w:val="333"/>
        </w:trPr>
        <w:tc>
          <w:tcPr>
            <w:tcW w:w="926" w:type="dxa"/>
          </w:tcPr>
          <w:p w14:paraId="69E9B9C7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688F357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EEC279A" w14:textId="77777777" w:rsidR="00035777" w:rsidRDefault="00D534F4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35777" w14:paraId="29790A2D" w14:textId="77777777">
        <w:trPr>
          <w:trHeight w:val="489"/>
        </w:trPr>
        <w:tc>
          <w:tcPr>
            <w:tcW w:w="926" w:type="dxa"/>
          </w:tcPr>
          <w:p w14:paraId="6F325289" w14:textId="77777777" w:rsidR="00035777" w:rsidRDefault="00D534F4">
            <w:r>
              <w:t>NFR-1</w:t>
            </w:r>
          </w:p>
        </w:tc>
        <w:tc>
          <w:tcPr>
            <w:tcW w:w="3464" w:type="dxa"/>
          </w:tcPr>
          <w:p w14:paraId="7895381E" w14:textId="77777777" w:rsidR="00035777" w:rsidRDefault="00D534F4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F96DBC0" w14:textId="77777777" w:rsidR="00035777" w:rsidRDefault="00035777">
            <w:r>
              <w:t>The website should have a simple, intuitive interface so users can register and track complaints without training.</w:t>
            </w:r>
          </w:p>
        </w:tc>
      </w:tr>
      <w:tr w:rsidR="00035777" w14:paraId="6F093BA4" w14:textId="77777777">
        <w:trPr>
          <w:trHeight w:val="489"/>
        </w:trPr>
        <w:tc>
          <w:tcPr>
            <w:tcW w:w="926" w:type="dxa"/>
          </w:tcPr>
          <w:p w14:paraId="23882762" w14:textId="77777777" w:rsidR="00035777" w:rsidRDefault="00D534F4">
            <w:r>
              <w:t>NFR-2</w:t>
            </w:r>
          </w:p>
        </w:tc>
        <w:tc>
          <w:tcPr>
            <w:tcW w:w="3464" w:type="dxa"/>
          </w:tcPr>
          <w:p w14:paraId="395B9592" w14:textId="77777777" w:rsidR="00035777" w:rsidRDefault="00D534F4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0985DA02" w14:textId="77777777" w:rsidR="00035777" w:rsidRDefault="00035777">
            <w:r>
              <w:t>User credentials and complaint data must be protected using authentication, authorization, and encrypted (HTTPS) communication.</w:t>
            </w:r>
          </w:p>
        </w:tc>
      </w:tr>
      <w:tr w:rsidR="00035777" w14:paraId="7DB337A4" w14:textId="77777777">
        <w:trPr>
          <w:trHeight w:val="470"/>
        </w:trPr>
        <w:tc>
          <w:tcPr>
            <w:tcW w:w="926" w:type="dxa"/>
          </w:tcPr>
          <w:p w14:paraId="5041F644" w14:textId="77777777" w:rsidR="00035777" w:rsidRDefault="00D534F4">
            <w:r>
              <w:t>NFR-3</w:t>
            </w:r>
          </w:p>
        </w:tc>
        <w:tc>
          <w:tcPr>
            <w:tcW w:w="3464" w:type="dxa"/>
          </w:tcPr>
          <w:p w14:paraId="0D9179EE" w14:textId="77777777" w:rsidR="00035777" w:rsidRDefault="00D534F4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20FF502B" w14:textId="77777777" w:rsidR="00035777" w:rsidRDefault="00035777">
            <w:r>
              <w:t>The system should consistently record and preserve complaint data without loss, even during high traffic or server restarts.</w:t>
            </w:r>
          </w:p>
        </w:tc>
      </w:tr>
      <w:tr w:rsidR="00035777" w14:paraId="42FC51A7" w14:textId="77777777">
        <w:trPr>
          <w:trHeight w:val="489"/>
        </w:trPr>
        <w:tc>
          <w:tcPr>
            <w:tcW w:w="926" w:type="dxa"/>
          </w:tcPr>
          <w:p w14:paraId="5F6A8D5B" w14:textId="77777777" w:rsidR="00035777" w:rsidRDefault="00D534F4">
            <w:r>
              <w:t>NFR-4</w:t>
            </w:r>
          </w:p>
        </w:tc>
        <w:tc>
          <w:tcPr>
            <w:tcW w:w="3464" w:type="dxa"/>
          </w:tcPr>
          <w:p w14:paraId="15BDC2CA" w14:textId="77777777" w:rsidR="00035777" w:rsidRDefault="00D534F4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BE673FC" w14:textId="77777777" w:rsidR="00035777" w:rsidRDefault="00035777">
            <w:r>
              <w:t>Complaint submission and status updates should load and process within 2-3 seconds under normal load.</w:t>
            </w:r>
          </w:p>
        </w:tc>
      </w:tr>
      <w:tr w:rsidR="00035777" w14:paraId="6993C645" w14:textId="77777777">
        <w:trPr>
          <w:trHeight w:val="489"/>
        </w:trPr>
        <w:tc>
          <w:tcPr>
            <w:tcW w:w="926" w:type="dxa"/>
          </w:tcPr>
          <w:p w14:paraId="64D55BF7" w14:textId="77777777" w:rsidR="00035777" w:rsidRDefault="00D534F4">
            <w:r>
              <w:t>NFR-5</w:t>
            </w:r>
          </w:p>
        </w:tc>
        <w:tc>
          <w:tcPr>
            <w:tcW w:w="3464" w:type="dxa"/>
          </w:tcPr>
          <w:p w14:paraId="68360CF0" w14:textId="77777777" w:rsidR="00035777" w:rsidRDefault="00D534F4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C9B36D7" w14:textId="77777777" w:rsidR="00035777" w:rsidRDefault="00035777">
            <w:r>
              <w:t>The website should be available 99% of the time, with scheduled downtime only for maintenance and updates.</w:t>
            </w:r>
          </w:p>
        </w:tc>
      </w:tr>
      <w:tr w:rsidR="00035777" w14:paraId="1F78556F" w14:textId="77777777">
        <w:trPr>
          <w:trHeight w:val="489"/>
        </w:trPr>
        <w:tc>
          <w:tcPr>
            <w:tcW w:w="926" w:type="dxa"/>
          </w:tcPr>
          <w:p w14:paraId="652A421F" w14:textId="77777777" w:rsidR="00035777" w:rsidRDefault="00D534F4">
            <w:r>
              <w:t>NFR-6</w:t>
            </w:r>
          </w:p>
        </w:tc>
        <w:tc>
          <w:tcPr>
            <w:tcW w:w="3464" w:type="dxa"/>
          </w:tcPr>
          <w:p w14:paraId="21377F2C" w14:textId="77777777" w:rsidR="00035777" w:rsidRDefault="00D534F4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691681A4" w14:textId="77777777" w:rsidR="00035777" w:rsidRDefault="00035777">
            <w:r>
              <w:t>The system should support a growing number of users and complaints without degrading performance, using scalable architecture.</w:t>
            </w:r>
          </w:p>
        </w:tc>
      </w:tr>
    </w:tbl>
    <w:p w14:paraId="66724988" w14:textId="77777777" w:rsidR="00035777" w:rsidRDefault="00035777"/>
    <w:sectPr w:rsidR="000357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777"/>
    <w:rsid w:val="00035777"/>
    <w:rsid w:val="00616655"/>
    <w:rsid w:val="00674C90"/>
    <w:rsid w:val="00CA73DE"/>
    <w:rsid w:val="00D534F4"/>
    <w:rsid w:val="00F74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06CE00"/>
  <w15:docId w15:val="{92F1FE13-C0B8-4B4F-BCE8-900F3E9AE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ajmalnasar027@gmail.com</cp:lastModifiedBy>
  <cp:revision>4</cp:revision>
  <dcterms:created xsi:type="dcterms:W3CDTF">2026-08-04T10:18:00Z</dcterms:created>
  <dcterms:modified xsi:type="dcterms:W3CDTF">2026-08-07T05:05:00Z</dcterms:modified>
</cp:coreProperties>
</file>