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3170" w14:textId="77777777" w:rsidR="00832E64" w:rsidRDefault="00D55E0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32E64" w14:paraId="3B0F9A5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6638A" w14:textId="77777777" w:rsidR="00832E64" w:rsidRDefault="00D55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57469" w14:textId="77777777" w:rsidR="00832E64" w:rsidRDefault="00832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04-08-2026</w:t>
            </w:r>
          </w:p>
        </w:tc>
      </w:tr>
      <w:tr w:rsidR="00832E64" w14:paraId="71B087F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1C0CB" w14:textId="77777777" w:rsidR="00832E64" w:rsidRDefault="00D55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E11E0" w14:textId="32749D9D" w:rsidR="00832E64" w:rsidRDefault="006151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NA</w:t>
            </w:r>
          </w:p>
        </w:tc>
      </w:tr>
      <w:tr w:rsidR="00832E64" w14:paraId="4333108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C83B8" w14:textId="77777777" w:rsidR="00832E64" w:rsidRDefault="00D55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E8DC" w14:textId="77777777" w:rsidR="00832E64" w:rsidRDefault="00832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Online Complaint Website</w:t>
            </w:r>
          </w:p>
        </w:tc>
      </w:tr>
      <w:tr w:rsidR="00832E64" w14:paraId="5C5B8B7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E8F6C" w14:textId="77777777" w:rsidR="00832E64" w:rsidRDefault="00D55E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0DD6D" w14:textId="77777777" w:rsidR="00832E64" w:rsidRDefault="00832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025183" w14:textId="77777777" w:rsidR="00832E64" w:rsidRDefault="00832E64">
      <w:pPr>
        <w:rPr>
          <w:b/>
          <w:bCs/>
          <w:sz w:val="36"/>
          <w:szCs w:val="36"/>
        </w:rPr>
      </w:pPr>
    </w:p>
    <w:p w14:paraId="56FDDD0A" w14:textId="77777777" w:rsidR="00832E64" w:rsidRDefault="00D55E0F">
      <w:pPr>
        <w:rPr>
          <w:b/>
          <w:bCs/>
        </w:rPr>
      </w:pPr>
      <w:r>
        <w:rPr>
          <w:b/>
          <w:bCs/>
        </w:rPr>
        <w:t>Project Overview:</w:t>
      </w:r>
    </w:p>
    <w:p w14:paraId="6415A94A" w14:textId="77777777" w:rsidR="00832E64" w:rsidRDefault="00D55E0F">
      <w:r>
        <w:t>Project Name: Online Complaint Website</w:t>
      </w:r>
    </w:p>
    <w:p w14:paraId="2E0C61DD" w14:textId="77777777" w:rsidR="00832E64" w:rsidRDefault="00D55E0F">
      <w:r>
        <w:t>Project Description: A web-based platform that allows users to register, submit, and track complaints, while administrators can view, manage, and resolve them through an admin dashboard.</w:t>
      </w:r>
    </w:p>
    <w:p w14:paraId="2C1316EE" w14:textId="77777777" w:rsidR="00832E64" w:rsidRDefault="00D55E0F">
      <w:r>
        <w:t>Project Version: v1.0</w:t>
      </w:r>
    </w:p>
    <w:p w14:paraId="7363726A" w14:textId="77777777" w:rsidR="00832E64" w:rsidRDefault="00D55E0F">
      <w:r>
        <w:t>Testing Period: 01-08-2026 to 04-08-2026</w:t>
      </w:r>
    </w:p>
    <w:p w14:paraId="49293110" w14:textId="77777777" w:rsidR="00832E64" w:rsidRDefault="00D55E0F">
      <w:pPr>
        <w:rPr>
          <w:b/>
          <w:bCs/>
        </w:rPr>
      </w:pPr>
      <w:r>
        <w:rPr>
          <w:b/>
          <w:bCs/>
        </w:rPr>
        <w:t>Testing Scope:</w:t>
      </w:r>
    </w:p>
    <w:p w14:paraId="4C4C0383" w14:textId="77777777" w:rsidR="00832E64" w:rsidRDefault="00D55E0F">
      <w:r>
        <w:t>User registration and login, complaint submission form, complaint status tracking, admin dashboard for managing complaints, complaint response/resolution, email notifications.</w:t>
      </w:r>
    </w:p>
    <w:p w14:paraId="1B2F841F" w14:textId="77777777" w:rsidR="00832E64" w:rsidRDefault="00D55E0F">
      <w:r>
        <w:t>As a user, I want to register and log in so that I can access my account. As a user, I want to submit a complaint with details so that it can be reviewed. As a user, I want to track the status of my complaint. As an admin, I want to view and update complaint status. As an admin, I want to respond to complaints raised by users.</w:t>
      </w:r>
    </w:p>
    <w:p w14:paraId="08EC5056" w14:textId="77777777" w:rsidR="00832E64" w:rsidRDefault="00D55E0F">
      <w:pPr>
        <w:rPr>
          <w:b/>
          <w:bCs/>
        </w:rPr>
      </w:pPr>
      <w:r>
        <w:rPr>
          <w:b/>
          <w:bCs/>
        </w:rPr>
        <w:t>Testing Environment:</w:t>
      </w:r>
    </w:p>
    <w:p w14:paraId="6CD2BA1F" w14:textId="77777777" w:rsidR="00832E64" w:rsidRDefault="00D55E0F">
      <w:r>
        <w:t>URL/Location: http://localhost:3000 (Local Development Server)</w:t>
      </w:r>
    </w:p>
    <w:p w14:paraId="6B3B3105" w14:textId="77777777" w:rsidR="00832E64" w:rsidRDefault="00D55E0F">
      <w:r>
        <w:t>Credentials (if required): Admin - admin@complaintdesk.com / Admin@123, User - testuser@complaintdesk.com / Test@123</w:t>
      </w:r>
    </w:p>
    <w:p w14:paraId="58D46D19" w14:textId="77777777" w:rsidR="00832E64" w:rsidRDefault="00D55E0F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832E64" w14:paraId="1D6348BB" w14:textId="77777777">
        <w:tc>
          <w:tcPr>
            <w:tcW w:w="1285" w:type="dxa"/>
          </w:tcPr>
          <w:p w14:paraId="686A41A7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4F65A13F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8E7D837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415E5FCA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C8DAFDB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2A05ED7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832E64" w14:paraId="70000000" w14:textId="77777777">
        <w:tc>
          <w:tcPr>
            <w:tcW w:w="1285" w:type="dxa"/>
          </w:tcPr>
          <w:p w14:paraId="70000001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0000002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a registered user can submit a new complaint</w:t>
            </w:r>
          </w:p>
        </w:tc>
        <w:tc>
          <w:tcPr>
            <w:tcW w:w="2245" w:type="dxa"/>
          </w:tcPr>
          <w:p w14:paraId="70000003" w14:textId="77777777" w:rsidR="00832E64" w:rsidRDefault="00D55E0F">
            <w:r>
              <w:t>Log in with valid user credentials</w:t>
            </w:r>
          </w:p>
          <w:p w14:paraId="70000004" w14:textId="77777777" w:rsidR="00832E64" w:rsidRDefault="00D55E0F">
            <w:r>
              <w:t>Navigate to 'Submit Complaint' form</w:t>
            </w:r>
          </w:p>
          <w:p w14:paraId="70000005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Fill in complaint details and click Submit</w:t>
            </w:r>
          </w:p>
        </w:tc>
        <w:tc>
          <w:tcPr>
            <w:tcW w:w="1276" w:type="dxa"/>
          </w:tcPr>
          <w:p w14:paraId="70000006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Complaint is saved and a confirmation message with a tracking ID is displayed</w:t>
            </w:r>
          </w:p>
        </w:tc>
        <w:tc>
          <w:tcPr>
            <w:tcW w:w="1275" w:type="dxa"/>
          </w:tcPr>
          <w:p w14:paraId="70000007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expected</w:t>
            </w:r>
          </w:p>
        </w:tc>
        <w:tc>
          <w:tcPr>
            <w:tcW w:w="1276" w:type="dxa"/>
          </w:tcPr>
          <w:p w14:paraId="70000008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32E64" w14:paraId="70000009" w14:textId="77777777">
        <w:tc>
          <w:tcPr>
            <w:tcW w:w="1285" w:type="dxa"/>
          </w:tcPr>
          <w:p w14:paraId="7000000A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14:paraId="7000000B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a user can track the status of a submitted complaint</w:t>
            </w:r>
          </w:p>
        </w:tc>
        <w:tc>
          <w:tcPr>
            <w:tcW w:w="2245" w:type="dxa"/>
          </w:tcPr>
          <w:p w14:paraId="7000000C" w14:textId="77777777" w:rsidR="00832E64" w:rsidRDefault="00D55E0F">
            <w:r>
              <w:t>Log in with valid user credentials</w:t>
            </w:r>
          </w:p>
          <w:p w14:paraId="7000000D" w14:textId="77777777" w:rsidR="00832E64" w:rsidRDefault="00D55E0F">
            <w:r>
              <w:t>Navigate to 'My Complaints' section</w:t>
            </w:r>
          </w:p>
          <w:p w14:paraId="7000000E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a submitted complaint to view status</w:t>
            </w:r>
          </w:p>
        </w:tc>
        <w:tc>
          <w:tcPr>
            <w:tcW w:w="1276" w:type="dxa"/>
          </w:tcPr>
          <w:p w14:paraId="7000000F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Current status of the complaint (e.g. Open/In Progress/Resolved) is displayed correctly</w:t>
            </w:r>
          </w:p>
        </w:tc>
        <w:tc>
          <w:tcPr>
            <w:tcW w:w="1275" w:type="dxa"/>
          </w:tcPr>
          <w:p w14:paraId="70000010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expected</w:t>
            </w:r>
          </w:p>
        </w:tc>
        <w:tc>
          <w:tcPr>
            <w:tcW w:w="1276" w:type="dxa"/>
          </w:tcPr>
          <w:p w14:paraId="70000011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32E64" w14:paraId="70000012" w14:textId="77777777">
        <w:tc>
          <w:tcPr>
            <w:tcW w:w="1285" w:type="dxa"/>
          </w:tcPr>
          <w:p w14:paraId="70000013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 w14:paraId="70000014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admin can update the status of a complaint</w:t>
            </w:r>
          </w:p>
        </w:tc>
        <w:tc>
          <w:tcPr>
            <w:tcW w:w="2245" w:type="dxa"/>
          </w:tcPr>
          <w:p w14:paraId="70000015" w14:textId="77777777" w:rsidR="00832E64" w:rsidRDefault="00D55E0F">
            <w:r>
              <w:t>Log in to the admin dashboard</w:t>
            </w:r>
          </w:p>
          <w:p w14:paraId="70000016" w14:textId="77777777" w:rsidR="00832E64" w:rsidRDefault="00D55E0F">
            <w:r>
              <w:t>Open a pending complaint</w:t>
            </w:r>
          </w:p>
          <w:p w14:paraId="70000017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status to 'Resolved' and save</w:t>
            </w:r>
          </w:p>
        </w:tc>
        <w:tc>
          <w:tcPr>
            <w:tcW w:w="1276" w:type="dxa"/>
          </w:tcPr>
          <w:p w14:paraId="70000018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Complaint status updates to 'Resolved' and the user sees the updated status</w:t>
            </w:r>
          </w:p>
        </w:tc>
        <w:tc>
          <w:tcPr>
            <w:tcW w:w="1275" w:type="dxa"/>
          </w:tcPr>
          <w:p w14:paraId="70000019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expected</w:t>
            </w:r>
          </w:p>
        </w:tc>
        <w:tc>
          <w:tcPr>
            <w:tcW w:w="1276" w:type="dxa"/>
          </w:tcPr>
          <w:p w14:paraId="7000001A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6623060B" w14:textId="77777777" w:rsidR="00832E64" w:rsidRDefault="00832E64">
      <w:pPr>
        <w:rPr>
          <w:b/>
          <w:bCs/>
        </w:rPr>
      </w:pPr>
    </w:p>
    <w:p w14:paraId="68ABCD01" w14:textId="77777777" w:rsidR="00832E64" w:rsidRDefault="00D55E0F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832E64" w14:paraId="15237A0D" w14:textId="77777777">
        <w:trPr>
          <w:trHeight w:val="841"/>
        </w:trPr>
        <w:tc>
          <w:tcPr>
            <w:tcW w:w="1125" w:type="dxa"/>
          </w:tcPr>
          <w:p w14:paraId="21E4869E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570D1A69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2CBB2522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228C4DEA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B95C533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BBB2266" w14:textId="77777777" w:rsidR="00832E64" w:rsidRDefault="00D55E0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832E64" w14:paraId="71000000" w14:textId="77777777">
        <w:tc>
          <w:tcPr>
            <w:tcW w:w="1125" w:type="dxa"/>
          </w:tcPr>
          <w:p w14:paraId="71000001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1000002" w14:textId="77777777" w:rsidR="00832E64" w:rsidRDefault="00D55E0F">
            <w:r>
              <w:t>Complaint submission form allows submission with empty description field</w:t>
            </w:r>
          </w:p>
          <w:p w14:paraId="71000003" w14:textId="77777777" w:rsidR="00832E64" w:rsidRDefault="00832E6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1000004" w14:textId="77777777" w:rsidR="00832E64" w:rsidRDefault="00D55E0F">
            <w:r>
              <w:t>Log in as a user</w:t>
            </w:r>
          </w:p>
          <w:p w14:paraId="71000005" w14:textId="77777777" w:rsidR="00832E64" w:rsidRDefault="00D55E0F">
            <w:r>
              <w:t>Go to Submit Complaint form</w:t>
            </w:r>
          </w:p>
          <w:p w14:paraId="71000006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Leave description blank and click Submit</w:t>
            </w:r>
          </w:p>
        </w:tc>
        <w:tc>
          <w:tcPr>
            <w:tcW w:w="1275" w:type="dxa"/>
          </w:tcPr>
          <w:p w14:paraId="71000007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71000008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0" w:type="dxa"/>
          </w:tcPr>
          <w:p w14:paraId="71000009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Add client-side and server-side validation for required fields</w:t>
            </w:r>
          </w:p>
        </w:tc>
      </w:tr>
      <w:tr w:rsidR="00832E64" w14:paraId="7100000A" w14:textId="77777777">
        <w:tc>
          <w:tcPr>
            <w:tcW w:w="1125" w:type="dxa"/>
          </w:tcPr>
          <w:p w14:paraId="7100000B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BG-002</w:t>
            </w:r>
          </w:p>
        </w:tc>
        <w:tc>
          <w:tcPr>
            <w:tcW w:w="1485" w:type="dxa"/>
          </w:tcPr>
          <w:p w14:paraId="7100000C" w14:textId="77777777" w:rsidR="00832E64" w:rsidRDefault="00D55E0F">
            <w:r>
              <w:t>Complaint status does not refresh immediately after admin updates it</w:t>
            </w:r>
          </w:p>
          <w:p w14:paraId="7100000D" w14:textId="77777777" w:rsidR="00832E64" w:rsidRDefault="00832E6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100000E" w14:textId="77777777" w:rsidR="00832E64" w:rsidRDefault="00D55E0F">
            <w:r>
              <w:t>Log in as admin</w:t>
            </w:r>
          </w:p>
          <w:p w14:paraId="7100000F" w14:textId="77777777" w:rsidR="00832E64" w:rsidRDefault="00D55E0F">
            <w:r>
              <w:t>Update status of a complaint</w:t>
            </w:r>
          </w:p>
          <w:p w14:paraId="71000010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 status on user's dashboard</w:t>
            </w:r>
          </w:p>
        </w:tc>
        <w:tc>
          <w:tcPr>
            <w:tcW w:w="1275" w:type="dxa"/>
          </w:tcPr>
          <w:p w14:paraId="71000011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40" w:type="dxa"/>
          </w:tcPr>
          <w:p w14:paraId="71000012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1410" w:type="dxa"/>
          </w:tcPr>
          <w:p w14:paraId="71000013" w14:textId="77777777" w:rsidR="00832E64" w:rsidRDefault="00D55E0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Consider using auto-refresh or </w:t>
            </w:r>
            <w:proofErr w:type="spellStart"/>
            <w:r>
              <w:t>websockets</w:t>
            </w:r>
            <w:proofErr w:type="spellEnd"/>
            <w:r>
              <w:t xml:space="preserve"> for real-time status updates</w:t>
            </w:r>
          </w:p>
        </w:tc>
      </w:tr>
    </w:tbl>
    <w:p w14:paraId="2CA421E6" w14:textId="77777777" w:rsidR="00832E64" w:rsidRDefault="00832E64"/>
    <w:p w14:paraId="2FB5499A" w14:textId="77777777" w:rsidR="00832E64" w:rsidRDefault="00D55E0F">
      <w:pPr>
        <w:rPr>
          <w:b/>
          <w:bCs/>
        </w:rPr>
      </w:pPr>
      <w:r>
        <w:rPr>
          <w:b/>
          <w:bCs/>
        </w:rPr>
        <w:t>Sign-off:</w:t>
      </w:r>
    </w:p>
    <w:p w14:paraId="58D552A4" w14:textId="77777777" w:rsidR="00832E64" w:rsidRDefault="00D55E0F">
      <w:r>
        <w:t xml:space="preserve">Tester Name: Mohamed </w:t>
      </w:r>
      <w:proofErr w:type="spellStart"/>
      <w:r>
        <w:t>Ajmal</w:t>
      </w:r>
      <w:proofErr w:type="spellEnd"/>
      <w:r>
        <w:t xml:space="preserve"> </w:t>
      </w:r>
      <w:proofErr w:type="spellStart"/>
      <w:r>
        <w:t>Nasar</w:t>
      </w:r>
      <w:proofErr w:type="spellEnd"/>
      <w:r>
        <w:t xml:space="preserve"> S</w:t>
      </w:r>
    </w:p>
    <w:p w14:paraId="0AD0322D" w14:textId="77777777" w:rsidR="00832E64" w:rsidRDefault="00D55E0F">
      <w:r>
        <w:t>Date: 04-08-2026</w:t>
      </w:r>
    </w:p>
    <w:p w14:paraId="70219E98" w14:textId="77777777" w:rsidR="00832E64" w:rsidRDefault="00D55E0F">
      <w:r>
        <w:t xml:space="preserve">Signature: Mohamed </w:t>
      </w:r>
      <w:proofErr w:type="spellStart"/>
      <w:r>
        <w:t>Ajmal</w:t>
      </w:r>
      <w:proofErr w:type="spellEnd"/>
      <w:r>
        <w:t xml:space="preserve"> </w:t>
      </w:r>
      <w:proofErr w:type="spellStart"/>
      <w:r>
        <w:t>Nasar</w:t>
      </w:r>
      <w:proofErr w:type="spellEnd"/>
      <w:r>
        <w:t xml:space="preserve"> S</w:t>
      </w:r>
    </w:p>
    <w:p w14:paraId="54CE1A8A" w14:textId="77777777" w:rsidR="00832E64" w:rsidRDefault="00D55E0F">
      <w:pPr>
        <w:rPr>
          <w:b/>
          <w:bCs/>
        </w:rPr>
      </w:pPr>
      <w:r>
        <w:rPr>
          <w:b/>
          <w:bCs/>
        </w:rPr>
        <w:t>Notes:</w:t>
      </w:r>
    </w:p>
    <w:p w14:paraId="01DCFA93" w14:textId="77777777" w:rsidR="00832E64" w:rsidRDefault="00D55E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5859619" w14:textId="77777777" w:rsidR="00832E64" w:rsidRDefault="00D55E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40DBF581" w14:textId="77777777" w:rsidR="00832E64" w:rsidRDefault="00D55E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1663E16" w14:textId="77777777" w:rsidR="00832E64" w:rsidRDefault="00D55E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A68C53B" w14:textId="77777777" w:rsidR="00832E64" w:rsidRDefault="00832E64"/>
    <w:sectPr w:rsidR="00832E6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32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303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E64"/>
    <w:rsid w:val="003E7DDA"/>
    <w:rsid w:val="004B3721"/>
    <w:rsid w:val="006151F6"/>
    <w:rsid w:val="00832E64"/>
    <w:rsid w:val="00D5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ED489"/>
  <w15:docId w15:val="{24D0FFF0-4805-9344-80FF-D2494FBF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ajmalnasar027@gmail.com</cp:lastModifiedBy>
  <cp:revision>3</cp:revision>
  <dcterms:created xsi:type="dcterms:W3CDTF">2026-08-04T09:34:00Z</dcterms:created>
  <dcterms:modified xsi:type="dcterms:W3CDTF">2026-08-07T05:03:00Z</dcterms:modified>
</cp:coreProperties>
</file>