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5068" w14:textId="06C9E777" w:rsidR="00C63F4F" w:rsidRPr="00373C5D" w:rsidRDefault="00C63F4F" w:rsidP="00373C5D">
      <w:pPr>
        <w:pStyle w:val="Title"/>
        <w:rPr>
          <w:sz w:val="48"/>
          <w:szCs w:val="48"/>
        </w:rPr>
      </w:pPr>
      <w:r w:rsidRPr="00373C5D">
        <w:rPr>
          <w:sz w:val="48"/>
          <w:szCs w:val="48"/>
        </w:rPr>
        <w:t>Non-functional Requirements for medical case</w:t>
      </w:r>
    </w:p>
    <w:p w14:paraId="363D5A7C" w14:textId="77777777" w:rsidR="00C63F4F" w:rsidRDefault="00C63F4F"/>
    <w:p w14:paraId="51649965" w14:textId="3EF6F296" w:rsidR="0072585A" w:rsidRDefault="00C63F4F" w:rsidP="00373C5D">
      <w:pPr>
        <w:pStyle w:val="Heading1"/>
      </w:pPr>
      <w:r>
        <w:t>First: System structure:</w:t>
      </w:r>
    </w:p>
    <w:p w14:paraId="22C52828" w14:textId="37DCB859" w:rsidR="00373C5D" w:rsidRDefault="00330702" w:rsidP="00B87D12">
      <w:pPr>
        <w:pStyle w:val="ListParagraph"/>
        <w:numPr>
          <w:ilvl w:val="0"/>
          <w:numId w:val="1"/>
        </w:numPr>
        <w:ind w:left="720"/>
      </w:pPr>
      <w:r>
        <w:t xml:space="preserve">Ensure that system consist of more than one level (web\app – database), web\app for all user interactions and database to store all these data </w:t>
      </w:r>
      <w:r w:rsidR="006F1A92">
        <w:t>(</w:t>
      </w:r>
      <w:r w:rsidR="007B483F" w:rsidRPr="007B483F">
        <w:t>To secure patient information and their medical records</w:t>
      </w:r>
      <w:r w:rsidR="007B483F">
        <w:t>).</w:t>
      </w:r>
    </w:p>
    <w:p w14:paraId="29990028" w14:textId="44C5A90A" w:rsidR="007B483F" w:rsidRDefault="007B483F" w:rsidP="00B87D12">
      <w:pPr>
        <w:pStyle w:val="ListParagraph"/>
        <w:numPr>
          <w:ilvl w:val="0"/>
          <w:numId w:val="1"/>
        </w:numPr>
        <w:ind w:left="720"/>
      </w:pPr>
      <w:r>
        <w:t>System interfaces for example:</w:t>
      </w:r>
    </w:p>
    <w:p w14:paraId="1456DB92" w14:textId="77777777" w:rsidR="00041739" w:rsidRDefault="00041739" w:rsidP="00B87D12">
      <w:pPr>
        <w:pStyle w:val="ListParagraph"/>
        <w:numPr>
          <w:ilvl w:val="0"/>
          <w:numId w:val="5"/>
        </w:numPr>
        <w:ind w:left="1440"/>
      </w:pPr>
      <w:r>
        <w:t>Main interface</w:t>
      </w:r>
    </w:p>
    <w:p w14:paraId="63323A97" w14:textId="34D23C9D" w:rsidR="00041739" w:rsidRDefault="00041739" w:rsidP="00B87D12">
      <w:pPr>
        <w:pStyle w:val="ListParagraph"/>
        <w:numPr>
          <w:ilvl w:val="0"/>
          <w:numId w:val="5"/>
        </w:numPr>
        <w:ind w:left="1440"/>
      </w:pPr>
      <w:r>
        <w:t>Main admin panel</w:t>
      </w:r>
    </w:p>
    <w:p w14:paraId="006C35CB" w14:textId="4A1CCBED" w:rsidR="00AC6E46" w:rsidRDefault="00AC6E46" w:rsidP="00B87D12">
      <w:pPr>
        <w:pStyle w:val="ListParagraph"/>
        <w:numPr>
          <w:ilvl w:val="0"/>
          <w:numId w:val="5"/>
        </w:numPr>
        <w:ind w:left="1440"/>
      </w:pPr>
      <w:r>
        <w:t>Reporting panel</w:t>
      </w:r>
    </w:p>
    <w:p w14:paraId="06F6CA90" w14:textId="695143BE" w:rsidR="00041739" w:rsidRDefault="00041739" w:rsidP="00B87D12">
      <w:pPr>
        <w:pStyle w:val="ListParagraph"/>
        <w:numPr>
          <w:ilvl w:val="0"/>
          <w:numId w:val="5"/>
        </w:numPr>
        <w:ind w:left="1440"/>
      </w:pPr>
      <w:r>
        <w:t>Dashboard panel</w:t>
      </w:r>
    </w:p>
    <w:p w14:paraId="6DA0BA7E" w14:textId="77777777" w:rsidR="00041739" w:rsidRDefault="00041739" w:rsidP="00041739">
      <w:pPr>
        <w:pStyle w:val="ListParagraph"/>
        <w:ind w:left="2160"/>
      </w:pPr>
    </w:p>
    <w:p w14:paraId="3961E0B8" w14:textId="36A32175" w:rsidR="00041739" w:rsidRDefault="00596670" w:rsidP="00596670">
      <w:pPr>
        <w:pStyle w:val="Heading1"/>
      </w:pPr>
      <w:r>
        <w:t>Second: Security and encryption:</w:t>
      </w:r>
    </w:p>
    <w:p w14:paraId="21DAA536" w14:textId="17DC28BE" w:rsidR="00541999" w:rsidRDefault="00C152F8" w:rsidP="00C152F8">
      <w:pPr>
        <w:pStyle w:val="ListParagraph"/>
        <w:numPr>
          <w:ilvl w:val="0"/>
          <w:numId w:val="6"/>
        </w:numPr>
      </w:pPr>
      <w:r>
        <w:t>Ensure to configure user permissions, and role managements, and control system function</w:t>
      </w:r>
      <w:r w:rsidR="00417ED9">
        <w:t>,</w:t>
      </w:r>
      <w:r w:rsidR="00417ED9" w:rsidRPr="00417ED9">
        <w:t xml:space="preserve"> Appointment Booking</w:t>
      </w:r>
      <w:r>
        <w:t xml:space="preserve">, </w:t>
      </w:r>
      <w:r w:rsidR="00541999">
        <w:t>users’</w:t>
      </w:r>
      <w:r w:rsidR="00417ED9">
        <w:t xml:space="preserve"> medical</w:t>
      </w:r>
      <w:r w:rsidR="00F16830">
        <w:t xml:space="preserve"> </w:t>
      </w:r>
      <w:r w:rsidR="00541999">
        <w:t>records</w:t>
      </w:r>
      <w:r>
        <w:t xml:space="preserve">, and configure add\edit\deleted </w:t>
      </w:r>
      <w:r w:rsidR="00541999" w:rsidRPr="00417ED9">
        <w:t>Appointment</w:t>
      </w:r>
      <w:r w:rsidR="00674D72">
        <w:t>.</w:t>
      </w:r>
    </w:p>
    <w:p w14:paraId="0C336CD8" w14:textId="54623E14" w:rsidR="00674D72" w:rsidRDefault="00674D72" w:rsidP="00674D72">
      <w:pPr>
        <w:pStyle w:val="ListParagraph"/>
        <w:numPr>
          <w:ilvl w:val="0"/>
          <w:numId w:val="6"/>
        </w:numPr>
      </w:pPr>
      <w:r w:rsidRPr="00674D72">
        <w:rPr>
          <w:shd w:val="clear" w:color="auto" w:fill="FFFFFF"/>
        </w:rPr>
        <w:t>Any users who make use of the system need to hold a Logon ID and password.</w:t>
      </w:r>
    </w:p>
    <w:p w14:paraId="342AA8EB" w14:textId="4B99A463" w:rsidR="00541999" w:rsidRDefault="00541999" w:rsidP="00C152F8">
      <w:pPr>
        <w:pStyle w:val="ListParagraph"/>
        <w:numPr>
          <w:ilvl w:val="0"/>
          <w:numId w:val="6"/>
        </w:numPr>
      </w:pPr>
      <w:r>
        <w:t>Ensure that password rules are clear</w:t>
      </w:r>
      <w:r w:rsidR="00674D72">
        <w:t>.</w:t>
      </w:r>
    </w:p>
    <w:p w14:paraId="6044406E" w14:textId="07276211" w:rsidR="00AC6E46" w:rsidRDefault="00AC6E46" w:rsidP="00C152F8">
      <w:pPr>
        <w:pStyle w:val="ListParagraph"/>
        <w:numPr>
          <w:ilvl w:val="0"/>
          <w:numId w:val="6"/>
        </w:numPr>
      </w:pPr>
      <w:r>
        <w:t>Ability to configure number of failed attempts allowed, when this limit reached account should be blocked, and should be automatically recovered.</w:t>
      </w:r>
    </w:p>
    <w:p w14:paraId="72EBD8B7" w14:textId="348A3275" w:rsidR="00104B45" w:rsidRDefault="00104B45" w:rsidP="00C152F8">
      <w:pPr>
        <w:pStyle w:val="ListParagraph"/>
        <w:numPr>
          <w:ilvl w:val="0"/>
          <w:numId w:val="6"/>
        </w:numPr>
      </w:pPr>
      <w:r>
        <w:t>Ensure that password saved using hashing algorithm</w:t>
      </w:r>
      <w:r w:rsidR="00674D72">
        <w:t>.</w:t>
      </w:r>
    </w:p>
    <w:p w14:paraId="2B475A8D" w14:textId="3E2F08CE" w:rsidR="00596670" w:rsidRDefault="00104B45" w:rsidP="00C152F8">
      <w:pPr>
        <w:pStyle w:val="ListParagraph"/>
        <w:numPr>
          <w:ilvl w:val="0"/>
          <w:numId w:val="6"/>
        </w:numPr>
      </w:pPr>
      <w:r>
        <w:t xml:space="preserve">Ensure that all data inside the database in encrypted </w:t>
      </w:r>
      <w:r w:rsidR="00EE7032">
        <w:t>especially medical records for patients</w:t>
      </w:r>
      <w:r w:rsidR="00674D72">
        <w:t>.</w:t>
      </w:r>
    </w:p>
    <w:p w14:paraId="5C68CDD3" w14:textId="71690EE4" w:rsidR="00EE7032" w:rsidRPr="00BB16E5" w:rsidRDefault="00BB16E5" w:rsidP="00BB16E5">
      <w:pPr>
        <w:pStyle w:val="ListParagraph"/>
        <w:numPr>
          <w:ilvl w:val="0"/>
          <w:numId w:val="6"/>
        </w:numPr>
      </w:pPr>
      <w:r w:rsidRPr="00BB16E5">
        <w:rPr>
          <w:shd w:val="clear" w:color="auto" w:fill="FFFFFF"/>
        </w:rPr>
        <w:t>Any modifications like insert, delete, update, etc. for the database can be synchronized quickly and executed only by the ward administrator.</w:t>
      </w:r>
    </w:p>
    <w:p w14:paraId="666D4021" w14:textId="2D719849" w:rsidR="00BB16E5" w:rsidRDefault="00A2280A" w:rsidP="00A2280A">
      <w:pPr>
        <w:pStyle w:val="Heading1"/>
      </w:pPr>
      <w:r>
        <w:t>Third: Integration with other systems:</w:t>
      </w:r>
    </w:p>
    <w:p w14:paraId="79EBED00" w14:textId="72893880" w:rsidR="00A2280A" w:rsidRDefault="007B515F" w:rsidP="00B87D12">
      <w:pPr>
        <w:pStyle w:val="ListParagraph"/>
        <w:numPr>
          <w:ilvl w:val="0"/>
          <w:numId w:val="8"/>
        </w:numPr>
      </w:pPr>
      <w:r>
        <w:t>Ability to integrate with other systems such as HMS (hospital management system)</w:t>
      </w:r>
      <w:r w:rsidR="009D3B4A">
        <w:t>.</w:t>
      </w:r>
    </w:p>
    <w:p w14:paraId="5DDF7CF5" w14:textId="498A997C" w:rsidR="00F2350D" w:rsidRDefault="00D7680C" w:rsidP="00B87D12">
      <w:pPr>
        <w:pStyle w:val="ListParagraph"/>
        <w:numPr>
          <w:ilvl w:val="0"/>
          <w:numId w:val="8"/>
        </w:numPr>
      </w:pPr>
      <w:r>
        <w:t>Ability to integrate with V</w:t>
      </w:r>
      <w:r w:rsidRPr="00D7680C">
        <w:t>ezeeta</w:t>
      </w:r>
      <w:r>
        <w:t xml:space="preserve"> </w:t>
      </w:r>
      <w:r w:rsidR="006D211F">
        <w:t xml:space="preserve">(to receive </w:t>
      </w:r>
      <w:r w:rsidR="006D211F" w:rsidRPr="00417ED9">
        <w:t>Appointment</w:t>
      </w:r>
      <w:r w:rsidR="006D211F">
        <w:t xml:space="preserve"> form them).</w:t>
      </w:r>
    </w:p>
    <w:p w14:paraId="652F0263" w14:textId="1C2EBC6C" w:rsidR="002A6F0E" w:rsidRPr="00A2280A" w:rsidRDefault="002A6F0E" w:rsidP="00B87D12">
      <w:pPr>
        <w:pStyle w:val="ListParagraph"/>
        <w:numPr>
          <w:ilvl w:val="0"/>
          <w:numId w:val="8"/>
        </w:numPr>
      </w:pPr>
      <w:r>
        <w:t>Ensure to minimize data entry by using tools, specific services for every function, which make mission effective.</w:t>
      </w:r>
    </w:p>
    <w:p w14:paraId="71B169A6" w14:textId="75547ED4" w:rsidR="00A2280A" w:rsidRDefault="00741D15" w:rsidP="00F2350D">
      <w:pPr>
        <w:pStyle w:val="Heading1"/>
      </w:pPr>
      <w:r>
        <w:t>Fourth</w:t>
      </w:r>
      <w:r w:rsidR="00F2350D">
        <w:t>: Logs:</w:t>
      </w:r>
    </w:p>
    <w:p w14:paraId="1502BDDC" w14:textId="5545D1AA" w:rsidR="00F2350D" w:rsidRDefault="006D211F" w:rsidP="00F2350D">
      <w:pPr>
        <w:pStyle w:val="ListParagraph"/>
        <w:numPr>
          <w:ilvl w:val="0"/>
          <w:numId w:val="7"/>
        </w:numPr>
      </w:pPr>
      <w:r>
        <w:t>Ensure that system have fully detailed action loggin</w:t>
      </w:r>
      <w:r w:rsidR="009D3B4A">
        <w:t>g.</w:t>
      </w:r>
    </w:p>
    <w:p w14:paraId="496055AA" w14:textId="257C21EF" w:rsidR="006D211F" w:rsidRDefault="00123D89" w:rsidP="006D211F">
      <w:pPr>
        <w:pStyle w:val="Heading1"/>
      </w:pPr>
      <w:r>
        <w:t>Fifth: Performance:</w:t>
      </w:r>
    </w:p>
    <w:p w14:paraId="262E8A98" w14:textId="4E0EB190" w:rsidR="00123D89" w:rsidRPr="00B87D12" w:rsidRDefault="008E4F11" w:rsidP="008E4F11">
      <w:pPr>
        <w:pStyle w:val="ListParagraph"/>
        <w:numPr>
          <w:ilvl w:val="0"/>
          <w:numId w:val="7"/>
        </w:numPr>
      </w:pPr>
      <w:r w:rsidRPr="008E4F11">
        <w:rPr>
          <w:shd w:val="clear" w:color="auto" w:fill="FFFFFF"/>
        </w:rPr>
        <w:t>Response Time:</w:t>
      </w:r>
      <w:r>
        <w:rPr>
          <w:shd w:val="clear" w:color="auto" w:fill="FFFFFF"/>
        </w:rPr>
        <w:t xml:space="preserve"> the system can get all patients medical records in short time</w:t>
      </w:r>
      <w:r w:rsidR="009D3B4A">
        <w:rPr>
          <w:shd w:val="clear" w:color="auto" w:fill="FFFFFF"/>
        </w:rPr>
        <w:t>.</w:t>
      </w:r>
    </w:p>
    <w:p w14:paraId="6AC854DA" w14:textId="5C464E0E" w:rsidR="00B87D12" w:rsidRDefault="00B87D12" w:rsidP="008E4F11">
      <w:pPr>
        <w:pStyle w:val="ListParagraph"/>
        <w:numPr>
          <w:ilvl w:val="0"/>
          <w:numId w:val="7"/>
        </w:numPr>
      </w:pPr>
      <w:r>
        <w:rPr>
          <w:shd w:val="clear" w:color="auto" w:fill="FFFFFF"/>
        </w:rPr>
        <w:t xml:space="preserve">The system </w:t>
      </w:r>
      <w:r w:rsidRPr="00B87D12">
        <w:t>needs to ensure that</w:t>
      </w:r>
      <w:r>
        <w:t xml:space="preserve"> </w:t>
      </w:r>
      <w:r w:rsidR="003F3D58">
        <w:t xml:space="preserve">give patient </w:t>
      </w:r>
      <w:r w:rsidR="003F3D58" w:rsidRPr="003F3D58">
        <w:t>appointment</w:t>
      </w:r>
      <w:r w:rsidR="003F3D58">
        <w:t xml:space="preserve"> </w:t>
      </w:r>
      <w:r w:rsidR="009D3B4A">
        <w:t>w</w:t>
      </w:r>
      <w:r w:rsidR="009D3B4A" w:rsidRPr="009D3B4A">
        <w:t>ith a waiting time of no more than 15 minutes</w:t>
      </w:r>
      <w:r w:rsidR="009D3B4A">
        <w:t>.</w:t>
      </w:r>
    </w:p>
    <w:p w14:paraId="102D46FB" w14:textId="48243D0D" w:rsidR="00B0653F" w:rsidRDefault="00B0653F" w:rsidP="008E4F11">
      <w:pPr>
        <w:pStyle w:val="ListParagraph"/>
        <w:numPr>
          <w:ilvl w:val="0"/>
          <w:numId w:val="7"/>
        </w:numPr>
      </w:pPr>
      <w:r>
        <w:t>Ensure that System pages are highly responsive in a very short time so that the system works under high efficiency with an average time (2 seconds). In the event that the page is more complex, the page should be divided into smaller parts and use the gradual page loading pattern for each section until the rate is raised. Respond with the ability to use portions of the page while the rest of the page is loade</w:t>
      </w:r>
      <w:r>
        <w:t>d.</w:t>
      </w:r>
    </w:p>
    <w:p w14:paraId="60361592" w14:textId="1F2DA4D2" w:rsidR="009D3B4A" w:rsidRDefault="003A23A5" w:rsidP="00B16E4E">
      <w:pPr>
        <w:pStyle w:val="Heading1"/>
      </w:pPr>
      <w:r>
        <w:lastRenderedPageBreak/>
        <w:t>Sixth</w:t>
      </w:r>
      <w:r w:rsidR="0073514C">
        <w:t>: Error fixing and exceptions:</w:t>
      </w:r>
    </w:p>
    <w:p w14:paraId="30124100" w14:textId="77777777" w:rsidR="002F3F3A" w:rsidRDefault="002F3F3A" w:rsidP="00043D14">
      <w:pPr>
        <w:pStyle w:val="ListParagraph"/>
        <w:numPr>
          <w:ilvl w:val="0"/>
          <w:numId w:val="9"/>
        </w:numPr>
      </w:pPr>
      <w:r>
        <w:t xml:space="preserve">Ensure fixing all errors and exceptions but adding a specific page and sending these errors to super admin to handle it. </w:t>
      </w:r>
    </w:p>
    <w:p w14:paraId="27C226A4" w14:textId="5ECE6C01" w:rsidR="0073514C" w:rsidRDefault="00043D14" w:rsidP="00043D14">
      <w:pPr>
        <w:pStyle w:val="ListParagraph"/>
        <w:numPr>
          <w:ilvl w:val="0"/>
          <w:numId w:val="9"/>
        </w:numPr>
      </w:pPr>
      <w:r>
        <w:t>Ensure using of standard error paging in case happened such as (414, 413, …)</w:t>
      </w:r>
    </w:p>
    <w:p w14:paraId="25C2C374" w14:textId="5173F790" w:rsidR="00076F9C" w:rsidRDefault="003A23A5" w:rsidP="00076F9C">
      <w:pPr>
        <w:pStyle w:val="Heading1"/>
      </w:pPr>
      <w:r>
        <w:t>Seventh</w:t>
      </w:r>
      <w:r w:rsidR="00076F9C">
        <w:t>: Interfaces:</w:t>
      </w:r>
    </w:p>
    <w:p w14:paraId="502CDC6C" w14:textId="6FD9B53B" w:rsidR="004871C9" w:rsidRDefault="004871C9" w:rsidP="00076F9C">
      <w:pPr>
        <w:pStyle w:val="ListParagraph"/>
        <w:numPr>
          <w:ilvl w:val="0"/>
          <w:numId w:val="9"/>
        </w:numPr>
      </w:pPr>
      <w:r>
        <w:t>System interfaces must meet design standards responsive to different screen sizes, including smart and tablet interfaces, by using custom tools from the latest versions of bootstrap</w:t>
      </w:r>
    </w:p>
    <w:p w14:paraId="1180126B" w14:textId="0696544E" w:rsidR="00076F9C" w:rsidRDefault="002F3F3A" w:rsidP="00076F9C">
      <w:pPr>
        <w:pStyle w:val="ListParagraph"/>
        <w:numPr>
          <w:ilvl w:val="0"/>
          <w:numId w:val="9"/>
        </w:numPr>
      </w:pPr>
      <w:r>
        <w:t>The use of Tool Tips should be activated to improve the user experience and provide useful instructions that remove any question that may be in the mind of the beneficiary.</w:t>
      </w:r>
    </w:p>
    <w:p w14:paraId="1B1BD5F9" w14:textId="6D2C62F2" w:rsidR="002F3F3A" w:rsidRDefault="002F3F3A" w:rsidP="00076F9C">
      <w:pPr>
        <w:pStyle w:val="ListParagraph"/>
        <w:numPr>
          <w:ilvl w:val="0"/>
          <w:numId w:val="9"/>
        </w:numPr>
      </w:pPr>
      <w:r>
        <w:t>Ensure fixing all errors and exceptions but adding a specific page and sending these errors to super admin to handle it.</w:t>
      </w:r>
    </w:p>
    <w:p w14:paraId="5ADCE17D" w14:textId="17C1E170" w:rsidR="004871C9" w:rsidRDefault="004871C9" w:rsidP="00076F9C">
      <w:pPr>
        <w:pStyle w:val="ListParagraph"/>
        <w:numPr>
          <w:ilvl w:val="0"/>
          <w:numId w:val="9"/>
        </w:numPr>
      </w:pPr>
      <w:r>
        <w:t>E</w:t>
      </w:r>
      <w:r>
        <w:t>nsure that metadata feature activated.</w:t>
      </w:r>
    </w:p>
    <w:p w14:paraId="313A2262" w14:textId="5F44E75C" w:rsidR="002F3F3A" w:rsidRPr="00076F9C" w:rsidRDefault="00F16AD9" w:rsidP="00076F9C">
      <w:pPr>
        <w:pStyle w:val="ListParagraph"/>
        <w:numPr>
          <w:ilvl w:val="0"/>
          <w:numId w:val="9"/>
        </w:numPr>
      </w:pPr>
      <w:r>
        <w:t>Adding graphs and number totals to quickly and easily access information within the system.</w:t>
      </w:r>
    </w:p>
    <w:p w14:paraId="6D55499A" w14:textId="7BC511BA" w:rsidR="00F16AD9" w:rsidRDefault="003A23A5" w:rsidP="00F16AD9">
      <w:pPr>
        <w:pStyle w:val="Heading1"/>
      </w:pPr>
      <w:r>
        <w:t>Eight</w:t>
      </w:r>
      <w:r w:rsidR="00F16AD9">
        <w:t>: Archiving:</w:t>
      </w:r>
    </w:p>
    <w:p w14:paraId="46F760A6" w14:textId="6DE4B9FF" w:rsidR="00F16AD9" w:rsidRDefault="00E73A6C" w:rsidP="00E73A6C">
      <w:pPr>
        <w:pStyle w:val="ListParagraph"/>
        <w:numPr>
          <w:ilvl w:val="0"/>
          <w:numId w:val="11"/>
        </w:numPr>
      </w:pPr>
      <w:r>
        <w:t>Ensure that all system document archived periodically, and easy to retrieve and to maintain system any time (admin archive, user archive, technical document archive, …).</w:t>
      </w:r>
    </w:p>
    <w:p w14:paraId="7AC0562E" w14:textId="4FF6406E" w:rsidR="00E73A6C" w:rsidRPr="00BE5812" w:rsidRDefault="00E73A6C" w:rsidP="00E73A6C">
      <w:pPr>
        <w:pStyle w:val="ListParagraph"/>
        <w:numPr>
          <w:ilvl w:val="0"/>
          <w:numId w:val="11"/>
        </w:numPr>
      </w:pPr>
      <w:r w:rsidRPr="00E73A6C">
        <w:rPr>
          <w:shd w:val="clear" w:color="auto" w:fill="FFFFFF"/>
        </w:rPr>
        <w:t>Back-Up: The system offers the efficiency for data back</w:t>
      </w:r>
      <w:r w:rsidR="00BE5812">
        <w:rPr>
          <w:shd w:val="clear" w:color="auto" w:fill="FFFFFF"/>
        </w:rPr>
        <w:t>-</w:t>
      </w:r>
      <w:r w:rsidRPr="00E73A6C">
        <w:rPr>
          <w:shd w:val="clear" w:color="auto" w:fill="FFFFFF"/>
        </w:rPr>
        <w:t>up</w:t>
      </w:r>
      <w:r w:rsidR="00BE5812">
        <w:rPr>
          <w:shd w:val="clear" w:color="auto" w:fill="FFFFFF"/>
        </w:rPr>
        <w:t>(daily)</w:t>
      </w:r>
      <w:r w:rsidRPr="00E73A6C">
        <w:rPr>
          <w:shd w:val="clear" w:color="auto" w:fill="FFFFFF"/>
        </w:rPr>
        <w:t>.</w:t>
      </w:r>
    </w:p>
    <w:p w14:paraId="1449B347" w14:textId="3512A0D1" w:rsidR="00BE5812" w:rsidRDefault="00BE5812" w:rsidP="00E73A6C">
      <w:pPr>
        <w:pStyle w:val="ListParagraph"/>
        <w:numPr>
          <w:ilvl w:val="0"/>
          <w:numId w:val="11"/>
        </w:numPr>
      </w:pPr>
      <w:r>
        <w:t>Ensure that complete user guide available.</w:t>
      </w:r>
    </w:p>
    <w:p w14:paraId="26B03823" w14:textId="44C980DF" w:rsidR="00BE5812" w:rsidRDefault="003A23A5" w:rsidP="00BE5812">
      <w:pPr>
        <w:pStyle w:val="Heading1"/>
      </w:pPr>
      <w:r>
        <w:t>ninth</w:t>
      </w:r>
      <w:r w:rsidR="00BE5812">
        <w:t>: Languages:</w:t>
      </w:r>
    </w:p>
    <w:p w14:paraId="3822F918" w14:textId="61F7208F" w:rsidR="00BE5812" w:rsidRDefault="00497C49" w:rsidP="00497C49">
      <w:pPr>
        <w:pStyle w:val="ListParagraph"/>
        <w:numPr>
          <w:ilvl w:val="0"/>
          <w:numId w:val="12"/>
        </w:numPr>
      </w:pPr>
      <w:r>
        <w:t>Ensure that System interface supports (Arabic\English) languages by default, and ensure supports each language direction even if other languages installed</w:t>
      </w:r>
    </w:p>
    <w:p w14:paraId="60A8FEDD" w14:textId="5519EA08" w:rsidR="00497C49" w:rsidRDefault="003A23A5" w:rsidP="00497C49">
      <w:pPr>
        <w:pStyle w:val="Heading1"/>
      </w:pPr>
      <w:r>
        <w:t>Tenth</w:t>
      </w:r>
      <w:r w:rsidR="00497C49">
        <w:t>: Hardware:</w:t>
      </w:r>
    </w:p>
    <w:p w14:paraId="5EFBC4ED" w14:textId="5E342440" w:rsidR="00497C49" w:rsidRDefault="009A1795" w:rsidP="00497C49">
      <w:pPr>
        <w:pStyle w:val="ListParagraph"/>
        <w:numPr>
          <w:ilvl w:val="0"/>
          <w:numId w:val="12"/>
        </w:numPr>
      </w:pPr>
      <w:r>
        <w:t>Ability to integrate with any scanner (A4\A3).</w:t>
      </w:r>
    </w:p>
    <w:p w14:paraId="115F81F2" w14:textId="32EC3EC9" w:rsidR="003A23A5" w:rsidRDefault="003A23A5" w:rsidP="003A23A5">
      <w:pPr>
        <w:pStyle w:val="Heading1"/>
      </w:pPr>
      <w:r>
        <w:t xml:space="preserve">Eleventh: </w:t>
      </w:r>
      <w:r w:rsidR="00DE6E90" w:rsidRPr="00DE6E90">
        <w:t>Reliability</w:t>
      </w:r>
      <w:r w:rsidR="00DE6E90">
        <w:t>:</w:t>
      </w:r>
    </w:p>
    <w:p w14:paraId="2C3168FB" w14:textId="03F23785" w:rsidR="00DE6E90" w:rsidRPr="004871C9" w:rsidRDefault="00DE6E90" w:rsidP="00DE6E90">
      <w:pPr>
        <w:pStyle w:val="ListParagraph"/>
        <w:numPr>
          <w:ilvl w:val="0"/>
          <w:numId w:val="12"/>
        </w:numPr>
      </w:pPr>
      <w:r>
        <w:rPr>
          <w:rFonts w:ascii="Tahoma" w:hAnsi="Tahoma" w:cs="Tahoma"/>
          <w:color w:val="333333"/>
          <w:shd w:val="clear" w:color="auto" w:fill="FFFFFF"/>
        </w:rPr>
        <w:t>The system is available all the time. </w:t>
      </w:r>
    </w:p>
    <w:p w14:paraId="7E4894C5" w14:textId="76394BAC" w:rsidR="004871C9" w:rsidRPr="00DE6E90" w:rsidRDefault="004871C9" w:rsidP="00DE6E90">
      <w:pPr>
        <w:pStyle w:val="ListParagraph"/>
        <w:numPr>
          <w:ilvl w:val="0"/>
          <w:numId w:val="12"/>
        </w:numPr>
      </w:pPr>
      <w:r>
        <w:t>Ability to integrate with any printer (A4\A3).</w:t>
      </w:r>
    </w:p>
    <w:p w14:paraId="23A40065" w14:textId="77777777" w:rsidR="00BE5812" w:rsidRPr="00F16AD9" w:rsidRDefault="00BE5812" w:rsidP="00BE5812"/>
    <w:p w14:paraId="6BFFE7A5" w14:textId="77777777" w:rsidR="00541999" w:rsidRPr="00596670" w:rsidRDefault="00541999" w:rsidP="00541999">
      <w:pPr>
        <w:pStyle w:val="ListParagraph"/>
        <w:ind w:left="1440"/>
      </w:pPr>
    </w:p>
    <w:p w14:paraId="6F8F833A" w14:textId="47F047C4" w:rsidR="00041739" w:rsidRDefault="00041739" w:rsidP="00041739">
      <w:pPr>
        <w:pStyle w:val="ListParagraph"/>
        <w:ind w:left="1800"/>
      </w:pPr>
    </w:p>
    <w:p w14:paraId="67FE13E3" w14:textId="77777777" w:rsidR="00541999" w:rsidRDefault="00541999" w:rsidP="00041739">
      <w:pPr>
        <w:pStyle w:val="ListParagraph"/>
        <w:ind w:left="1800"/>
      </w:pPr>
    </w:p>
    <w:p w14:paraId="77434CF2" w14:textId="7A3AB460" w:rsidR="00041739" w:rsidRDefault="00041739" w:rsidP="00041739">
      <w:pPr>
        <w:ind w:left="1440"/>
      </w:pPr>
    </w:p>
    <w:p w14:paraId="3926B53F" w14:textId="77777777" w:rsidR="00041739" w:rsidRPr="00373C5D" w:rsidRDefault="00041739" w:rsidP="00041739">
      <w:pPr>
        <w:ind w:left="1440"/>
      </w:pPr>
    </w:p>
    <w:sectPr w:rsidR="00041739" w:rsidRPr="00373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0DA3"/>
    <w:multiLevelType w:val="hybridMultilevel"/>
    <w:tmpl w:val="B322A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6FD3C7E"/>
    <w:multiLevelType w:val="hybridMultilevel"/>
    <w:tmpl w:val="FDC8A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24A64"/>
    <w:multiLevelType w:val="hybridMultilevel"/>
    <w:tmpl w:val="5DAAD4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E422EC7"/>
    <w:multiLevelType w:val="hybridMultilevel"/>
    <w:tmpl w:val="E8BE4C9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1E36AFC"/>
    <w:multiLevelType w:val="hybridMultilevel"/>
    <w:tmpl w:val="00DA2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5600B0"/>
    <w:multiLevelType w:val="hybridMultilevel"/>
    <w:tmpl w:val="2F3A517C"/>
    <w:lvl w:ilvl="0" w:tplc="08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4F775117"/>
    <w:multiLevelType w:val="hybridMultilevel"/>
    <w:tmpl w:val="53B4A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D03BA3"/>
    <w:multiLevelType w:val="hybridMultilevel"/>
    <w:tmpl w:val="3BDCE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EE40D9"/>
    <w:multiLevelType w:val="hybridMultilevel"/>
    <w:tmpl w:val="F510F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7E1B4D"/>
    <w:multiLevelType w:val="hybridMultilevel"/>
    <w:tmpl w:val="17BA8D5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68D33F02"/>
    <w:multiLevelType w:val="hybridMultilevel"/>
    <w:tmpl w:val="81C00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EF1820"/>
    <w:multiLevelType w:val="hybridMultilevel"/>
    <w:tmpl w:val="5C604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0"/>
  </w:num>
  <w:num w:numId="5">
    <w:abstractNumId w:val="5"/>
  </w:num>
  <w:num w:numId="6">
    <w:abstractNumId w:val="4"/>
  </w:num>
  <w:num w:numId="7">
    <w:abstractNumId w:val="11"/>
  </w:num>
  <w:num w:numId="8">
    <w:abstractNumId w:val="1"/>
  </w:num>
  <w:num w:numId="9">
    <w:abstractNumId w:val="10"/>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4F"/>
    <w:rsid w:val="00041739"/>
    <w:rsid w:val="00043D14"/>
    <w:rsid w:val="00076F9C"/>
    <w:rsid w:val="000E0D4A"/>
    <w:rsid w:val="00104B45"/>
    <w:rsid w:val="00123D89"/>
    <w:rsid w:val="002A6F0E"/>
    <w:rsid w:val="002F3F3A"/>
    <w:rsid w:val="00330702"/>
    <w:rsid w:val="00373C5D"/>
    <w:rsid w:val="003A23A5"/>
    <w:rsid w:val="003C3C83"/>
    <w:rsid w:val="003F3D58"/>
    <w:rsid w:val="00417ED9"/>
    <w:rsid w:val="004871C9"/>
    <w:rsid w:val="00497C49"/>
    <w:rsid w:val="00541999"/>
    <w:rsid w:val="00596670"/>
    <w:rsid w:val="00674D72"/>
    <w:rsid w:val="00694E35"/>
    <w:rsid w:val="006D211F"/>
    <w:rsid w:val="006F1A92"/>
    <w:rsid w:val="0072585A"/>
    <w:rsid w:val="0073514C"/>
    <w:rsid w:val="00741D15"/>
    <w:rsid w:val="007B483F"/>
    <w:rsid w:val="007B515F"/>
    <w:rsid w:val="008E4F11"/>
    <w:rsid w:val="009A1795"/>
    <w:rsid w:val="009D3B4A"/>
    <w:rsid w:val="00A2280A"/>
    <w:rsid w:val="00AC6E46"/>
    <w:rsid w:val="00B0653F"/>
    <w:rsid w:val="00B16E4E"/>
    <w:rsid w:val="00B87D12"/>
    <w:rsid w:val="00BB16E5"/>
    <w:rsid w:val="00BE5812"/>
    <w:rsid w:val="00C152F8"/>
    <w:rsid w:val="00C63F4F"/>
    <w:rsid w:val="00D7680C"/>
    <w:rsid w:val="00DE6E90"/>
    <w:rsid w:val="00E73A6C"/>
    <w:rsid w:val="00EE7032"/>
    <w:rsid w:val="00F16830"/>
    <w:rsid w:val="00F16AD9"/>
    <w:rsid w:val="00F235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0458"/>
  <w15:chartTrackingRefBased/>
  <w15:docId w15:val="{960A8D92-5CA8-4621-BC21-B536E54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F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F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3F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0702"/>
    <w:pPr>
      <w:ind w:left="720"/>
      <w:contextualSpacing/>
    </w:pPr>
  </w:style>
  <w:style w:type="character" w:customStyle="1" w:styleId="Heading2Char">
    <w:name w:val="Heading 2 Char"/>
    <w:basedOn w:val="DefaultParagraphFont"/>
    <w:link w:val="Heading2"/>
    <w:uiPriority w:val="9"/>
    <w:rsid w:val="005966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hesham</dc:creator>
  <cp:keywords/>
  <dc:description/>
  <cp:lastModifiedBy>mohamed hesham</cp:lastModifiedBy>
  <cp:revision>2</cp:revision>
  <dcterms:created xsi:type="dcterms:W3CDTF">2021-11-09T03:21:00Z</dcterms:created>
  <dcterms:modified xsi:type="dcterms:W3CDTF">2021-11-09T14:21:00Z</dcterms:modified>
</cp:coreProperties>
</file>