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8B0CC" w14:textId="66E3494A" w:rsidR="003476E2" w:rsidRDefault="003476E2">
      <w:pPr>
        <w:rPr>
          <w:sz w:val="44"/>
          <w:szCs w:val="44"/>
        </w:rPr>
      </w:pPr>
    </w:p>
    <w:p w14:paraId="387F8B27" w14:textId="31DE0787" w:rsidR="003476E2" w:rsidRDefault="003476E2">
      <w:pPr>
        <w:rPr>
          <w:sz w:val="44"/>
          <w:szCs w:val="44"/>
        </w:rPr>
      </w:pPr>
      <w:r>
        <w:rPr>
          <w:sz w:val="44"/>
          <w:szCs w:val="44"/>
        </w:rPr>
        <w:t xml:space="preserve">Regression example </w:t>
      </w:r>
    </w:p>
    <w:p w14:paraId="2DD38D60" w14:textId="75D56A64" w:rsidR="003476E2" w:rsidRPr="003476E2" w:rsidRDefault="003476E2">
      <w:pPr>
        <w:rPr>
          <w:sz w:val="36"/>
          <w:szCs w:val="36"/>
        </w:rPr>
      </w:pPr>
      <w:r w:rsidRPr="003476E2">
        <w:rPr>
          <w:sz w:val="36"/>
          <w:szCs w:val="36"/>
        </w:rPr>
        <w:t xml:space="preserve">X1= area of the home </w:t>
      </w:r>
    </w:p>
    <w:p w14:paraId="175F7F6F" w14:textId="066F4A3F" w:rsidR="003476E2" w:rsidRPr="003476E2" w:rsidRDefault="003476E2">
      <w:pPr>
        <w:rPr>
          <w:sz w:val="36"/>
          <w:szCs w:val="36"/>
        </w:rPr>
      </w:pPr>
      <w:r w:rsidRPr="003476E2">
        <w:rPr>
          <w:sz w:val="36"/>
          <w:szCs w:val="36"/>
        </w:rPr>
        <w:t>X2= number of rooms</w:t>
      </w:r>
    </w:p>
    <w:p w14:paraId="76801348" w14:textId="7FC11A16" w:rsidR="003476E2" w:rsidRDefault="003476E2">
      <w:pPr>
        <w:rPr>
          <w:sz w:val="36"/>
          <w:szCs w:val="36"/>
        </w:rPr>
      </w:pPr>
      <w:r w:rsidRPr="003476E2">
        <w:rPr>
          <w:sz w:val="36"/>
          <w:szCs w:val="36"/>
        </w:rPr>
        <w:t>X3= age of the home</w:t>
      </w:r>
    </w:p>
    <w:p w14:paraId="54FE072B" w14:textId="77777777" w:rsidR="003476E2" w:rsidRPr="003476E2" w:rsidRDefault="003476E2">
      <w:pPr>
        <w:rPr>
          <w:sz w:val="36"/>
          <w:szCs w:val="36"/>
        </w:rPr>
      </w:pPr>
      <w:r>
        <w:rPr>
          <w:sz w:val="36"/>
          <w:szCs w:val="36"/>
        </w:rPr>
        <w:t>Real 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476E2" w14:paraId="5F434706" w14:textId="77777777" w:rsidTr="003476E2">
        <w:tc>
          <w:tcPr>
            <w:tcW w:w="2337" w:type="dxa"/>
          </w:tcPr>
          <w:p w14:paraId="397379D4" w14:textId="35F9499B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X1</w:t>
            </w:r>
          </w:p>
        </w:tc>
        <w:tc>
          <w:tcPr>
            <w:tcW w:w="2337" w:type="dxa"/>
          </w:tcPr>
          <w:p w14:paraId="1E15822D" w14:textId="48ED3F34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X2</w:t>
            </w:r>
          </w:p>
        </w:tc>
        <w:tc>
          <w:tcPr>
            <w:tcW w:w="2338" w:type="dxa"/>
          </w:tcPr>
          <w:p w14:paraId="3A2FA8C1" w14:textId="650551D9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X3</w:t>
            </w:r>
          </w:p>
        </w:tc>
        <w:tc>
          <w:tcPr>
            <w:tcW w:w="2338" w:type="dxa"/>
          </w:tcPr>
          <w:p w14:paraId="5169B4A0" w14:textId="0629DCCC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Y (price)</w:t>
            </w:r>
          </w:p>
        </w:tc>
      </w:tr>
      <w:tr w:rsidR="003476E2" w14:paraId="04DF90BF" w14:textId="77777777" w:rsidTr="003476E2">
        <w:tc>
          <w:tcPr>
            <w:tcW w:w="2337" w:type="dxa"/>
          </w:tcPr>
          <w:p w14:paraId="33089669" w14:textId="6483AC29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2337" w:type="dxa"/>
          </w:tcPr>
          <w:p w14:paraId="6B7EFCD4" w14:textId="10C460FB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2338" w:type="dxa"/>
          </w:tcPr>
          <w:p w14:paraId="01B6442F" w14:textId="105E730C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2338" w:type="dxa"/>
          </w:tcPr>
          <w:p w14:paraId="48627998" w14:textId="40052C17" w:rsidR="003476E2" w:rsidRDefault="003476E2" w:rsidP="003476E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100</w:t>
            </w:r>
          </w:p>
        </w:tc>
      </w:tr>
      <w:tr w:rsidR="003476E2" w14:paraId="3E449CD1" w14:textId="77777777" w:rsidTr="003476E2">
        <w:tc>
          <w:tcPr>
            <w:tcW w:w="2337" w:type="dxa"/>
          </w:tcPr>
          <w:p w14:paraId="0FC08F4F" w14:textId="2A709BA1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2337" w:type="dxa"/>
          </w:tcPr>
          <w:p w14:paraId="69468BB5" w14:textId="58C94869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2338" w:type="dxa"/>
          </w:tcPr>
          <w:p w14:paraId="526A9FEE" w14:textId="1270445E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2338" w:type="dxa"/>
          </w:tcPr>
          <w:p w14:paraId="5F864CFE" w14:textId="19A99436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1000</w:t>
            </w:r>
          </w:p>
        </w:tc>
      </w:tr>
      <w:tr w:rsidR="003476E2" w14:paraId="0B0B7A61" w14:textId="77777777" w:rsidTr="003476E2">
        <w:tc>
          <w:tcPr>
            <w:tcW w:w="2337" w:type="dxa"/>
          </w:tcPr>
          <w:p w14:paraId="6940D105" w14:textId="3D0F3732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2337" w:type="dxa"/>
          </w:tcPr>
          <w:p w14:paraId="769F9783" w14:textId="3CEBCC12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2338" w:type="dxa"/>
          </w:tcPr>
          <w:p w14:paraId="63846F9A" w14:textId="77FB75AE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2338" w:type="dxa"/>
          </w:tcPr>
          <w:p w14:paraId="6ABA6040" w14:textId="55F2CD39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500</w:t>
            </w:r>
          </w:p>
        </w:tc>
      </w:tr>
      <w:tr w:rsidR="003476E2" w14:paraId="2F1EECBF" w14:textId="77777777" w:rsidTr="003476E2">
        <w:tc>
          <w:tcPr>
            <w:tcW w:w="2337" w:type="dxa"/>
          </w:tcPr>
          <w:p w14:paraId="526289C5" w14:textId="0BC54C7D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2337" w:type="dxa"/>
          </w:tcPr>
          <w:p w14:paraId="294C1CB1" w14:textId="5CE9872D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67</w:t>
            </w:r>
          </w:p>
        </w:tc>
        <w:tc>
          <w:tcPr>
            <w:tcW w:w="2338" w:type="dxa"/>
          </w:tcPr>
          <w:p w14:paraId="67F568C6" w14:textId="04DE8282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2338" w:type="dxa"/>
          </w:tcPr>
          <w:p w14:paraId="4CC14FCB" w14:textId="44CADF41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400</w:t>
            </w:r>
          </w:p>
        </w:tc>
      </w:tr>
      <w:tr w:rsidR="003476E2" w14:paraId="186CF4A8" w14:textId="77777777" w:rsidTr="003476E2">
        <w:tc>
          <w:tcPr>
            <w:tcW w:w="2337" w:type="dxa"/>
          </w:tcPr>
          <w:p w14:paraId="506D3899" w14:textId="2B140A4A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2337" w:type="dxa"/>
          </w:tcPr>
          <w:p w14:paraId="09211DED" w14:textId="2B8109B7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</w:p>
        </w:tc>
        <w:tc>
          <w:tcPr>
            <w:tcW w:w="2338" w:type="dxa"/>
          </w:tcPr>
          <w:p w14:paraId="5685C67E" w14:textId="67417716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2338" w:type="dxa"/>
          </w:tcPr>
          <w:p w14:paraId="651CAEDB" w14:textId="528FA22B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300</w:t>
            </w:r>
          </w:p>
        </w:tc>
      </w:tr>
      <w:tr w:rsidR="003476E2" w14:paraId="37ACB364" w14:textId="77777777" w:rsidTr="003476E2">
        <w:tc>
          <w:tcPr>
            <w:tcW w:w="2337" w:type="dxa"/>
          </w:tcPr>
          <w:p w14:paraId="26F2967E" w14:textId="3ADB792C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2337" w:type="dxa"/>
          </w:tcPr>
          <w:p w14:paraId="438421DC" w14:textId="71D8F6CD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88</w:t>
            </w:r>
          </w:p>
        </w:tc>
        <w:tc>
          <w:tcPr>
            <w:tcW w:w="2338" w:type="dxa"/>
          </w:tcPr>
          <w:p w14:paraId="3F13D6B4" w14:textId="55827A3B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2338" w:type="dxa"/>
          </w:tcPr>
          <w:p w14:paraId="772092CD" w14:textId="32D106A0" w:rsidR="003476E2" w:rsidRDefault="003476E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150</w:t>
            </w:r>
          </w:p>
        </w:tc>
      </w:tr>
    </w:tbl>
    <w:p w14:paraId="2E12B7E7" w14:textId="30EF4124" w:rsidR="003476E2" w:rsidRDefault="003476E2">
      <w:pPr>
        <w:rPr>
          <w:sz w:val="36"/>
          <w:szCs w:val="36"/>
        </w:rPr>
      </w:pPr>
    </w:p>
    <w:p w14:paraId="3082FE95" w14:textId="5BFEAF3E" w:rsidR="003476E2" w:rsidRDefault="003476E2" w:rsidP="003476E2">
      <w:pPr>
        <w:rPr>
          <w:sz w:val="44"/>
          <w:szCs w:val="44"/>
        </w:rPr>
      </w:pPr>
      <w:r>
        <w:rPr>
          <w:sz w:val="44"/>
          <w:szCs w:val="44"/>
        </w:rPr>
        <w:t>Model     y  = x1*</w:t>
      </w:r>
      <w:r>
        <w:rPr>
          <w:sz w:val="44"/>
          <w:szCs w:val="44"/>
        </w:rPr>
        <w:t>0.5</w:t>
      </w:r>
      <w:r>
        <w:rPr>
          <w:sz w:val="44"/>
          <w:szCs w:val="44"/>
        </w:rPr>
        <w:t>+  x2*</w:t>
      </w:r>
      <w:r>
        <w:rPr>
          <w:sz w:val="44"/>
          <w:szCs w:val="44"/>
        </w:rPr>
        <w:t>0.3</w:t>
      </w:r>
      <w:r>
        <w:rPr>
          <w:sz w:val="44"/>
          <w:szCs w:val="44"/>
        </w:rPr>
        <w:t xml:space="preserve"> + x3*</w:t>
      </w:r>
      <w:r>
        <w:rPr>
          <w:sz w:val="44"/>
          <w:szCs w:val="44"/>
        </w:rPr>
        <w:t xml:space="preserve">-0.1  + </w:t>
      </w:r>
      <w:r w:rsidRPr="003476E2">
        <w:rPr>
          <w:color w:val="FF0000"/>
          <w:sz w:val="44"/>
          <w:szCs w:val="44"/>
        </w:rPr>
        <w:t>e</w:t>
      </w:r>
    </w:p>
    <w:p w14:paraId="2C6D73F8" w14:textId="2FAF0486" w:rsidR="003476E2" w:rsidRDefault="003476E2" w:rsidP="003476E2">
      <w:pPr>
        <w:rPr>
          <w:sz w:val="44"/>
          <w:szCs w:val="44"/>
        </w:rPr>
      </w:pPr>
      <w:r w:rsidRPr="003476E2">
        <w:rPr>
          <w:color w:val="FF0000"/>
          <w:sz w:val="44"/>
          <w:szCs w:val="44"/>
        </w:rPr>
        <w:t xml:space="preserve">Given </w:t>
      </w:r>
      <w:r>
        <w:rPr>
          <w:sz w:val="44"/>
          <w:szCs w:val="44"/>
        </w:rPr>
        <w:t>w1,2,3</w:t>
      </w:r>
    </w:p>
    <w:p w14:paraId="684D65E3" w14:textId="04AA71B4" w:rsidR="003476E2" w:rsidRDefault="003476E2" w:rsidP="003476E2">
      <w:pPr>
        <w:rPr>
          <w:sz w:val="44"/>
          <w:szCs w:val="44"/>
        </w:rPr>
      </w:pPr>
      <w:r>
        <w:rPr>
          <w:sz w:val="44"/>
          <w:szCs w:val="44"/>
        </w:rPr>
        <w:t>X1=5 , X=4, X=7</w:t>
      </w:r>
    </w:p>
    <w:p w14:paraId="19D8C4A9" w14:textId="77F9EA88" w:rsidR="003476E2" w:rsidRDefault="003476E2" w:rsidP="003476E2">
      <w:pPr>
        <w:rPr>
          <w:sz w:val="44"/>
          <w:szCs w:val="44"/>
        </w:rPr>
      </w:pPr>
      <w:r>
        <w:rPr>
          <w:sz w:val="44"/>
          <w:szCs w:val="44"/>
        </w:rPr>
        <w:t>Y = 200</w:t>
      </w:r>
    </w:p>
    <w:p w14:paraId="65A2C596" w14:textId="77777777" w:rsidR="003476E2" w:rsidRPr="003476E2" w:rsidRDefault="003476E2">
      <w:pPr>
        <w:rPr>
          <w:sz w:val="36"/>
          <w:szCs w:val="36"/>
        </w:rPr>
      </w:pPr>
    </w:p>
    <w:sectPr w:rsidR="003476E2" w:rsidRPr="00347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7UwMTM3MjMxNrMwMzJU0lEKTi0uzszPAykwrAUAVDaMcCwAAAA="/>
  </w:docVars>
  <w:rsids>
    <w:rsidRoot w:val="003476E2"/>
    <w:rsid w:val="0002740D"/>
    <w:rsid w:val="003476E2"/>
    <w:rsid w:val="004E2A18"/>
    <w:rsid w:val="005825FC"/>
    <w:rsid w:val="00585BB7"/>
    <w:rsid w:val="005E4E89"/>
    <w:rsid w:val="00600930"/>
    <w:rsid w:val="00A32C1E"/>
    <w:rsid w:val="00C81FD4"/>
    <w:rsid w:val="00CD3B82"/>
    <w:rsid w:val="00D00DC0"/>
    <w:rsid w:val="00F1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1F81"/>
  <w15:chartTrackingRefBased/>
  <w15:docId w15:val="{843B9C56-D323-4059-9EB2-D644ACD9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7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ahmed.abdelsatar@fci.bu.edu.eg</dc:creator>
  <cp:keywords/>
  <dc:description/>
  <cp:lastModifiedBy>ahmed.abdelsatar@fci.bu.edu.eg</cp:lastModifiedBy>
  <cp:revision>2</cp:revision>
  <dcterms:created xsi:type="dcterms:W3CDTF">2024-07-19T07:12:00Z</dcterms:created>
  <dcterms:modified xsi:type="dcterms:W3CDTF">2024-07-19T09:10:00Z</dcterms:modified>
</cp:coreProperties>
</file>