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D182F" w14:textId="77777777" w:rsidR="00D3728A" w:rsidRPr="00D3728A" w:rsidRDefault="00D3728A" w:rsidP="00D3728A">
      <w:r w:rsidRPr="00D3728A">
        <w:t>A medium-sized hospital wants to digitize its operations using a relational database system.</w:t>
      </w:r>
    </w:p>
    <w:p w14:paraId="2C25BA36" w14:textId="77777777" w:rsidR="00D3728A" w:rsidRPr="00D3728A" w:rsidRDefault="00D3728A" w:rsidP="00D3728A">
      <w:r w:rsidRPr="00D3728A">
        <w:t xml:space="preserve">The hospital is organized into several </w:t>
      </w:r>
      <w:r w:rsidRPr="00D3728A">
        <w:rPr>
          <w:b/>
          <w:bCs/>
        </w:rPr>
        <w:t>departments</w:t>
      </w:r>
      <w:r w:rsidRPr="00D3728A">
        <w:t xml:space="preserve"> such as Cardiology, Neurology, and Pediatrics. Each department has a unique ID and name.</w:t>
      </w:r>
    </w:p>
    <w:p w14:paraId="3E657C1D" w14:textId="77777777" w:rsidR="00D3728A" w:rsidRPr="00D3728A" w:rsidRDefault="00D3728A" w:rsidP="00D3728A">
      <w:r w:rsidRPr="00D3728A">
        <w:t xml:space="preserve">The hospital employs many </w:t>
      </w:r>
      <w:r w:rsidRPr="00D3728A">
        <w:rPr>
          <w:b/>
          <w:bCs/>
        </w:rPr>
        <w:t>doctors</w:t>
      </w:r>
      <w:r w:rsidRPr="00D3728A">
        <w:t>. Every doctor works in exactly one department and has a recorded specialty (for example, cardiologist or neurologist).</w:t>
      </w:r>
    </w:p>
    <w:p w14:paraId="56573DD9" w14:textId="77777777" w:rsidR="00D3728A" w:rsidRPr="00D3728A" w:rsidRDefault="00D3728A" w:rsidP="00D3728A">
      <w:r w:rsidRPr="00D3728A">
        <w:t xml:space="preserve">The hospital also serves many </w:t>
      </w:r>
      <w:r w:rsidRPr="00D3728A">
        <w:rPr>
          <w:b/>
          <w:bCs/>
        </w:rPr>
        <w:t>patients</w:t>
      </w:r>
      <w:r w:rsidRPr="00D3728A">
        <w:t>. For each patient, the hospital stores their name, date of birth, and gender.</w:t>
      </w:r>
    </w:p>
    <w:p w14:paraId="6BEC9B73" w14:textId="77777777" w:rsidR="00D3728A" w:rsidRPr="00D3728A" w:rsidRDefault="00D3728A" w:rsidP="00D3728A">
      <w:r w:rsidRPr="00D3728A">
        <w:t xml:space="preserve">When a patient visits the hospital, they schedule an </w:t>
      </w:r>
      <w:r w:rsidRPr="00D3728A">
        <w:rPr>
          <w:b/>
          <w:bCs/>
        </w:rPr>
        <w:t>appointment</w:t>
      </w:r>
      <w:r w:rsidRPr="00D3728A">
        <w:t xml:space="preserve"> with a doctor. Each appointment records:</w:t>
      </w:r>
    </w:p>
    <w:p w14:paraId="6F148103" w14:textId="77777777" w:rsidR="00D3728A" w:rsidRPr="00D3728A" w:rsidRDefault="00D3728A" w:rsidP="00D3728A">
      <w:pPr>
        <w:numPr>
          <w:ilvl w:val="0"/>
          <w:numId w:val="1"/>
        </w:numPr>
      </w:pPr>
      <w:r w:rsidRPr="00D3728A">
        <w:t>which patient attended</w:t>
      </w:r>
    </w:p>
    <w:p w14:paraId="00A64236" w14:textId="77777777" w:rsidR="00D3728A" w:rsidRPr="00D3728A" w:rsidRDefault="00D3728A" w:rsidP="00D3728A">
      <w:pPr>
        <w:numPr>
          <w:ilvl w:val="0"/>
          <w:numId w:val="1"/>
        </w:numPr>
      </w:pPr>
      <w:r w:rsidRPr="00D3728A">
        <w:t>which doctor was seen</w:t>
      </w:r>
    </w:p>
    <w:p w14:paraId="0546B74F" w14:textId="77777777" w:rsidR="00D3728A" w:rsidRPr="00D3728A" w:rsidRDefault="00D3728A" w:rsidP="00D3728A">
      <w:pPr>
        <w:numPr>
          <w:ilvl w:val="0"/>
          <w:numId w:val="1"/>
        </w:numPr>
      </w:pPr>
      <w:r w:rsidRPr="00D3728A">
        <w:t>the appointment date</w:t>
      </w:r>
    </w:p>
    <w:p w14:paraId="04F31331" w14:textId="77777777" w:rsidR="00D3728A" w:rsidRPr="00D3728A" w:rsidRDefault="00D3728A" w:rsidP="00D3728A">
      <w:pPr>
        <w:numPr>
          <w:ilvl w:val="0"/>
          <w:numId w:val="1"/>
        </w:numPr>
      </w:pPr>
      <w:r w:rsidRPr="00D3728A">
        <w:t>the reason for the visit</w:t>
      </w:r>
    </w:p>
    <w:p w14:paraId="7C33F454" w14:textId="77777777" w:rsidR="00D3728A" w:rsidRPr="00D3728A" w:rsidRDefault="00D3728A" w:rsidP="00D3728A">
      <w:r w:rsidRPr="00D3728A">
        <w:t xml:space="preserve">After an appointment, the doctor may prescribe one or more </w:t>
      </w:r>
      <w:r w:rsidRPr="00D3728A">
        <w:rPr>
          <w:b/>
          <w:bCs/>
        </w:rPr>
        <w:t>treatments</w:t>
      </w:r>
      <w:r w:rsidRPr="00D3728A">
        <w:t>. Each treatment belongs to a specific appointment and includes a description and the treatment cost.</w:t>
      </w:r>
    </w:p>
    <w:p w14:paraId="70313DEA" w14:textId="77777777" w:rsidR="00D3728A" w:rsidRPr="00D3728A" w:rsidRDefault="00D3728A" w:rsidP="00D3728A">
      <w:r w:rsidRPr="00D3728A">
        <w:t xml:space="preserve">In addition, the hospital employs </w:t>
      </w:r>
      <w:r w:rsidRPr="00D3728A">
        <w:rPr>
          <w:b/>
          <w:bCs/>
        </w:rPr>
        <w:t>nurses</w:t>
      </w:r>
      <w:r w:rsidRPr="00D3728A">
        <w:t xml:space="preserve"> who assist in daily operations. For each nurse, the hospital stores their name and work shift (morning, evening, or night).</w:t>
      </w:r>
    </w:p>
    <w:p w14:paraId="7710F08E" w14:textId="77777777" w:rsidR="00557802" w:rsidRDefault="00557802"/>
    <w:sectPr w:rsidR="00557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E57CB"/>
    <w:multiLevelType w:val="multilevel"/>
    <w:tmpl w:val="88F2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003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28A"/>
    <w:rsid w:val="004C7EC6"/>
    <w:rsid w:val="00557802"/>
    <w:rsid w:val="005E64AA"/>
    <w:rsid w:val="00D3728A"/>
    <w:rsid w:val="00E14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EC91D"/>
  <w15:chartTrackingRefBased/>
  <w15:docId w15:val="{B66D2D44-B9E4-47E6-B2CA-CCFA1E144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21F9127067E947A1EFB23DE200388B" ma:contentTypeVersion="11" ma:contentTypeDescription="Create a new document." ma:contentTypeScope="" ma:versionID="e92a9c3538e83edd6a6c0f921571b273">
  <xsd:schema xmlns:xsd="http://www.w3.org/2001/XMLSchema" xmlns:xs="http://www.w3.org/2001/XMLSchema" xmlns:p="http://schemas.microsoft.com/office/2006/metadata/properties" xmlns:ns2="b1143726-1d82-437e-881e-ccbcb90e4bc1" xmlns:ns3="48133340-4f42-4b65-8891-098d6946e86d" targetNamespace="http://schemas.microsoft.com/office/2006/metadata/properties" ma:root="true" ma:fieldsID="720663a6af9ee6c4feb46dce1fa94b78" ns2:_="" ns3:_="">
    <xsd:import namespace="b1143726-1d82-437e-881e-ccbcb90e4bc1"/>
    <xsd:import namespace="48133340-4f42-4b65-8891-098d6946e8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43726-1d82-437e-881e-ccbcb90e4b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ba5750f-b1dd-42b9-9432-ac4e1c809a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133340-4f42-4b65-8891-098d6946e86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f9bb61a-9eb6-493b-8a6d-0185a686dfca}" ma:internalName="TaxCatchAll" ma:showField="CatchAllData" ma:web="48133340-4f42-4b65-8891-098d6946e8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1143726-1d82-437e-881e-ccbcb90e4bc1">
      <Terms xmlns="http://schemas.microsoft.com/office/infopath/2007/PartnerControls"/>
    </lcf76f155ced4ddcb4097134ff3c332f>
    <TaxCatchAll xmlns="48133340-4f42-4b65-8891-098d6946e86d" xsi:nil="true"/>
  </documentManagement>
</p:properties>
</file>

<file path=customXml/itemProps1.xml><?xml version="1.0" encoding="utf-8"?>
<ds:datastoreItem xmlns:ds="http://schemas.openxmlformats.org/officeDocument/2006/customXml" ds:itemID="{FE56B0D2-DB30-4FC2-A571-FD6B1AFA8DA6}"/>
</file>

<file path=customXml/itemProps2.xml><?xml version="1.0" encoding="utf-8"?>
<ds:datastoreItem xmlns:ds="http://schemas.openxmlformats.org/officeDocument/2006/customXml" ds:itemID="{A82CA6F3-E717-4FD1-857B-97F7A88C5AB2}"/>
</file>

<file path=customXml/itemProps3.xml><?xml version="1.0" encoding="utf-8"?>
<ds:datastoreItem xmlns:ds="http://schemas.openxmlformats.org/officeDocument/2006/customXml" ds:itemID="{9EC314BD-F7C8-46DD-AB8B-DB134A4DC3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Shahd Ayman Saed Ahmed</dc:creator>
  <cp:keywords/>
  <dc:description/>
  <cp:lastModifiedBy>Shahd Ayman Saed Ahmed</cp:lastModifiedBy>
  <cp:revision>1</cp:revision>
  <dcterms:created xsi:type="dcterms:W3CDTF">2026-02-21T17:51:00Z</dcterms:created>
  <dcterms:modified xsi:type="dcterms:W3CDTF">2026-02-21T17:52:00Z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2026-02-21T17:52:03Z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6ef9665a-b3c3-4fe0-8fb3-1a6791fbbbce</vt:lpwstr>
  </property>
  <property fmtid="{D5CDD505-2E9C-101B-9397-08002B2CF9AE}" pid="7" name="MSIP_Label_defa4170-0d19-0005-0004-bc88714345d2_ActionId">
    <vt:lpwstr>7b9bc6c0-c6cc-4ad6-8746-4b1fe4c120a6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0x0101002821F9127067E947A1EFB23DE200388B</vt:lpwstr>
  </property>
</Properties>
</file>