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FA" w:rsidRPr="00B608FA" w:rsidRDefault="00B608FA" w:rsidP="00B608FA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B608F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RHEL7: </w:t>
      </w:r>
      <w:bookmarkStart w:id="0" w:name="_GoBack"/>
      <w:r w:rsidRPr="00B608F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List, create, delete partitions on MBR and GPT disks</w:t>
      </w:r>
      <w:bookmarkEnd w:id="0"/>
      <w:r w:rsidRPr="00B608F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B608FA" w:rsidRPr="00B608FA" w:rsidRDefault="00B608FA" w:rsidP="00B608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disk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can be used as a simple entity or broken up into one or more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partitions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Disks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are generally called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sda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sdb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in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physical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servers (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for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scsi</w:t>
      </w:r>
      <w:proofErr w:type="spellEnd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even though they’ve got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IDE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SATA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SAS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interfaces) and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vdb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in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virtual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machines.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Partitions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get their names from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disk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name itself and add a number starting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/dev/sda1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/dev/sda2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/dev/vda1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/dev/vda2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partition table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is a special structure containing partitions organization.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Not recent disks use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512-byte sectors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MBR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 (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MBR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stands for Master Boot Record). This organization allows for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primary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partitions only. If you want more than that, you need to create an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extended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(using one of the 4 primary slots), and then create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logical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partitions inside. More annoying, on disks with capacity greater than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2TB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, space above this limit is not available.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work around all these limitations, recent disks use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4096-byte sectors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GPT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 (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GPT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stands for GUID – Globally Unique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IDentifier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– Partition Table). More details are available on the </w:t>
      </w:r>
      <w:hyperlink r:id="rId4" w:tooltip="http://en.wikipedia.org/wiki/GUID_Partition_Table" w:history="1"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>GPT Wikipedia page</w:t>
        </w:r>
      </w:hyperlink>
      <w:r w:rsidRPr="00B608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Historically, two commands exist to manipulate disks and partitions: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fdisk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As 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fdisk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command doesn’t handle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GPT 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partition tables, it is not advisable to use it any more (for your information, some details are given at the end of this page about 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fdisk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command).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Recently, a new tool called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has been created to deal with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GPT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tables, offering an alternative to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parted 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command.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Caution: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In this tutorial, we are dealing with real disks. Any mistake could </w:t>
      </w:r>
      <w:proofErr w:type="gram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entirely destroy</w:t>
      </w:r>
      <w:proofErr w:type="gram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your system.</w:t>
      </w:r>
    </w:p>
    <w:p w:rsidR="00B608FA" w:rsidRPr="00B608FA" w:rsidRDefault="00B608FA" w:rsidP="00B608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The parted Command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start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command,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parted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GNU Parted 2.1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Using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sda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Welcome to GNU Parted! Type 'help' to view a list of commands.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(parted)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To list all the disks and partitions,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 all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ATA Hitachi HDP72505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scsi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sda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500GB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Partition Table: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msdos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End    Size   Type     File system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1      1049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kB  525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MB  524MB  primary  ext4         boot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      525MB   500GB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500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primary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lvm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Model: ATA Hitachi HDP72505 (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scsi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sdb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: 500GB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Partition Table: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msdos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End  Size  Type  File system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Linux device-mapper (linear)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dm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/dev/mapper/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vg_root-lv_root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497GB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Partition Table: loop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End    Size   File system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1      0.00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B  497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GB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497GB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ext4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Linux device-mapper (linear)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dm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/dev/mapper/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vg_root-lv_swap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2147MB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 Table: loop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End     Size    File system   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1      0.00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B  2147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MB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2147MB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linux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-swap(v1)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Here, we’ve got a disk called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sdb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without partition but with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MBR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 (Partition Table: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msdos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>).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To select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sdb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disk,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select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sdb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Using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sdb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create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GPT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 on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sdb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disk,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mktable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gpt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Warning: The existing disk label on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will be destroyed and all data on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this disk will be lost. Do you want to continue?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Yes/No?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ATA Hitachi HDP72505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scsi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500GB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Partition Table: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gpt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End  Size  File system  Name  Flags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Note: Type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mktable</w:t>
      </w:r>
      <w:proofErr w:type="spellEnd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msdos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create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MBR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table.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create a primary partition with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type (here starting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1MB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finishing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400GB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mkpart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primary ext4 1MB 400GB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Note1: Specifying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doesn’t format the partition in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it only tags it as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The partition doesn’t start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but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1MB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avoid disk alignment problems.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To specify all the remaining space, use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-1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as end position.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Note4: With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=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1000MB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Sometimes when setting up the first partition, you will get a warning: “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Warning: The resulting partition is not properly aligned for best performance.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”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To solve this problem, type the following command where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400GB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is the size of the partition (you can use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100%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 instead of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400GB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if you want to allocate all the disk):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mkpart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primary ext4 0% 400GB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To check that the first partition is correctly aligned,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(parted) 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align-check optimal 1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1 aligned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create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swap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with a size of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2GB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(here starting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400GB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finishing at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402GB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mkpart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primary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linux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-swap 400GB 402GB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Note1: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checks that both partitions don’t overlap.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If, at a later stage, you want to change the type of partition, don’t drop and recreate the partition: format the partition as you want and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will normally detect the new type.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lastRenderedPageBreak/>
        <w:t>To print the result,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ATA Hitachi HDP72505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scsi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500GB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Partition Table: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gpt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End    Size    File system  Name   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1      1049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kB  400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GB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400GB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ext4         primary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      400GB   402GB  2000MB               primary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set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first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as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bootable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 1 boot on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Model: ATA Hitachi HDP72505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scsi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sdb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: 500GB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Sector size (logical/physical): 512B/512B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Partition Table: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gpt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End    Size    File system  Name     Flags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1      1049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kB  400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GB 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400GB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ext4         primary 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boot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      400GB   402GB  2000MB               primary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Note: 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 1 boot off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remove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bootable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flag.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remove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swap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(here partition number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2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(parted)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rm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2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exit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prompt,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(parted)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To update the disk configuration seen by the kernel,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partprobe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sdb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parted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command can also be used for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file system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management. However, this usage is deprecated.</w:t>
      </w:r>
    </w:p>
    <w:p w:rsidR="00B608FA" w:rsidRPr="00B608FA" w:rsidRDefault="00B608FA" w:rsidP="00B608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>gdisk</w:t>
      </w:r>
      <w:proofErr w:type="spellEnd"/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 Command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gdisk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Execute 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gdisk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command (here with the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disk as parameter):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gdisk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vda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GPT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fdisk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gdisk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 version 0.8.6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 table scan: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MBR: MBR only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BSD: not present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APM: not present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GPT: not present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?</w:t>
      </w:r>
      <w:proofErr w:type="gram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display all the options: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Command (? for help)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?</w:t>
      </w:r>
      <w:proofErr w:type="gram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b       back up GPT data to a file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    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change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 partition's name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d       delete a partition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show detailed information on a partition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       list known partition types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       add a new partition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    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create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 new empty GUID partition table (GPT)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    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print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the partition table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q       quit without saving changes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r       recovery and transformation options (experts only)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s       sort partitions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    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change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 partition's type code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       verify disk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w       write table to disk and exit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x       extra functionality (experts only)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?       print this menu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print the partition table: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Command (? for help):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12582912 sectors, 6.0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GiB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Logical sector size: 512 bytes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identifier (GUID): C6F7C323-530D-40B5-A985-241A1B181354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 table holds up to 128 entries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First usable sector is 34, last usable sector is 12582878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Partitions will be aligned on 2048-sector boundaries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Total free space is 1318845 sectors (644.0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(sector)    End (sector)  Size       Code  Name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1            2048         1026047   500.0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8300  Linux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filesystem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2         1026048        11266047   4.9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8E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00  Linux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LVM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n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create a new partition: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Command (? for help):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Partition number (3-128, default 3):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3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First sector (34-12582878, default = 11266048) or {+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-}size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{KMGTP}: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34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Last sector (34-2047, default = 2047) or {+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-}size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{KMGTP}: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2047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Current type is 'Linux filesystem'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Hex code or GUID (L to show codes, Enter = 8300):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8300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Changed type of partition to 'Linux filesystem'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display the partition table: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Command (? for help):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12582912 sectors, 6.0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GiB</w:t>
      </w:r>
      <w:proofErr w:type="spellEnd"/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Logical sector size: 512 bytes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Disk identifier (GUID): C6F7C323-530D-40B5-A985-241A1B181354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 table holds up to 128 entries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First usable sector is 34, last usable sector is 12582878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Partitions will be aligned on 2048-sector boundaries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Total free space is 1316831 sectors (643.0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Number  Start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(sector)    End (sector)  Size       Code  Name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1            2048         1026047   500.0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8300  Linux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filesystem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2         1026048        11266047   4.9 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GiB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8E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00  Linux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LVM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3              34            2047   1007.0 </w:t>
      </w:r>
      <w:proofErr w:type="gram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KiB  8300</w:t>
      </w:r>
      <w:proofErr w:type="gram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Linux filesystem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Type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w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to write the partition table to disk: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Command (? for help):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Final checks complete. About to write GPT data. THIS WILL OVERWRITE EXISTING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PARTITIONS!!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Do you want to proceed? (Y/N): </w:t>
      </w:r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OK; writing new GUID partition table (GPT) to /dev/</w:t>
      </w:r>
      <w:proofErr w:type="spellStart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>The operation has completed successfully.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force the kernel to read the updated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partition table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partprobe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Source: </w:t>
      </w:r>
      <w:hyperlink r:id="rId5" w:tooltip="https://www.youtube.com/watch?v=V5_d_3oZCLs" w:history="1"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 xml:space="preserve">Sander van </w:t>
        </w:r>
        <w:proofErr w:type="spellStart"/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>Vugt’s</w:t>
        </w:r>
        <w:proofErr w:type="spellEnd"/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 xml:space="preserve"> video about </w:t>
        </w:r>
        <w:proofErr w:type="spellStart"/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>gdisk</w:t>
        </w:r>
        <w:proofErr w:type="spellEnd"/>
        <w:r w:rsidRPr="00B608FA">
          <w:rPr>
            <w:rFonts w:ascii="Arial" w:eastAsia="Times New Roman" w:hAnsi="Arial" w:cs="Arial"/>
            <w:color w:val="0066CC"/>
            <w:sz w:val="21"/>
            <w:szCs w:val="21"/>
          </w:rPr>
          <w:t xml:space="preserve"> (5min/2014)</w:t>
        </w:r>
      </w:hyperlink>
      <w:r w:rsidRPr="00B608F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608FA" w:rsidRPr="00B608FA" w:rsidRDefault="00B608FA" w:rsidP="00B608F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The 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>fdisk</w:t>
      </w:r>
      <w:proofErr w:type="spellEnd"/>
      <w:r w:rsidRPr="00B608FA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 Command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To list all the partitions,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fdisk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-l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create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primary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on a disk (here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fdisk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vda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Press ‘</w:t>
      </w:r>
      <w:proofErr w:type="gram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B608FA">
        <w:rPr>
          <w:rFonts w:ascii="Arial" w:eastAsia="Times New Roman" w:hAnsi="Arial" w:cs="Arial"/>
          <w:color w:val="555555"/>
          <w:sz w:val="21"/>
          <w:szCs w:val="21"/>
        </w:rPr>
        <w:t>,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‘, then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print the partition table.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Then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n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‘ (for new), type the partition number (between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), the first sector and the size.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Finally,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w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save the partition table.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delete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primary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on a disk (here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fdisk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vda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>Press ‘</w:t>
      </w:r>
      <w:proofErr w:type="gram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B608FA">
        <w:rPr>
          <w:rFonts w:ascii="Arial" w:eastAsia="Times New Roman" w:hAnsi="Arial" w:cs="Arial"/>
          <w:color w:val="555555"/>
          <w:sz w:val="21"/>
          <w:szCs w:val="21"/>
        </w:rPr>
        <w:t>,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‘, then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print the partition table.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Then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d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‘ (for delete) and type the partition number (between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4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Finally,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w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save the partition table.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set the type of a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primary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partition (here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/dev/vda3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fdisk</w:t>
      </w:r>
      <w:proofErr w:type="spellEnd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vda</w:t>
      </w:r>
      <w:proofErr w:type="spellEnd"/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lastRenderedPageBreak/>
        <w:t>Press ‘</w:t>
      </w:r>
      <w:proofErr w:type="gramStart"/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B608FA">
        <w:rPr>
          <w:rFonts w:ascii="Arial" w:eastAsia="Times New Roman" w:hAnsi="Arial" w:cs="Arial"/>
          <w:color w:val="555555"/>
          <w:sz w:val="21"/>
          <w:szCs w:val="21"/>
        </w:rPr>
        <w:t>,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‘, then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print the partition table.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Then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(for tag), type the partition number (here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3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‘) and the partition type (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83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for </w:t>
      </w:r>
      <w:proofErr w:type="spellStart"/>
      <w:r w:rsidRPr="00B608FA">
        <w:rPr>
          <w:rFonts w:ascii="Arial" w:eastAsia="Times New Roman" w:hAnsi="Arial" w:cs="Arial"/>
          <w:color w:val="555555"/>
          <w:sz w:val="21"/>
          <w:szCs w:val="21"/>
        </w:rPr>
        <w:t>linux</w:t>
      </w:r>
      <w:proofErr w:type="spellEnd"/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8e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for Linux LVM,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82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 for swap).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br/>
        <w:t>Finally, press ‘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w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‘ to save the partition table.</w:t>
      </w:r>
    </w:p>
    <w:p w:rsidR="00B608FA" w:rsidRPr="00B608FA" w:rsidRDefault="00B608FA" w:rsidP="00B608F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608FA">
        <w:rPr>
          <w:rFonts w:ascii="Arial" w:eastAsia="Times New Roman" w:hAnsi="Arial" w:cs="Arial"/>
          <w:color w:val="555555"/>
          <w:sz w:val="21"/>
          <w:szCs w:val="21"/>
        </w:rPr>
        <w:t xml:space="preserve">To force the kernel to read the updated </w:t>
      </w:r>
      <w:r w:rsidRPr="00B608FA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partition table</w:t>
      </w:r>
      <w:r w:rsidRPr="00B608FA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B608FA" w:rsidRPr="00B608FA" w:rsidRDefault="00B608FA" w:rsidP="00B608F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608F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608F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partprobe</w:t>
      </w:r>
      <w:proofErr w:type="spellEnd"/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FA"/>
    <w:rsid w:val="004C0035"/>
    <w:rsid w:val="00B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04878-BA19-4AEA-991D-5BC44476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8FA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B608FA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FA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B608FA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B608FA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8FA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8FA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B60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08F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B608FA"/>
  </w:style>
  <w:style w:type="character" w:customStyle="1" w:styleId="fn">
    <w:name w:val="fn"/>
    <w:basedOn w:val="DefaultParagraphFont"/>
    <w:rsid w:val="00B608FA"/>
  </w:style>
  <w:style w:type="character" w:customStyle="1" w:styleId="comments-link1">
    <w:name w:val="comments-link1"/>
    <w:basedOn w:val="DefaultParagraphFont"/>
    <w:rsid w:val="00B608FA"/>
    <w:rPr>
      <w:sz w:val="18"/>
      <w:szCs w:val="18"/>
    </w:rPr>
  </w:style>
  <w:style w:type="character" w:customStyle="1" w:styleId="mdash">
    <w:name w:val="mdash"/>
    <w:basedOn w:val="DefaultParagraphFont"/>
    <w:rsid w:val="00B608FA"/>
  </w:style>
  <w:style w:type="character" w:customStyle="1" w:styleId="fsb-title2">
    <w:name w:val="fsb-title2"/>
    <w:basedOn w:val="DefaultParagraphFont"/>
    <w:rsid w:val="00B608FA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B608FA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B6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115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2214893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8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5_d_3oZCLs" TargetMode="External"/><Relationship Id="rId4" Type="http://schemas.openxmlformats.org/officeDocument/2006/relationships/hyperlink" Target="http://en.wikipedia.org/wiki/GUID_Partition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2018-08-06T06:57:00Z</dcterms:created>
  <dcterms:modified xsi:type="dcterms:W3CDTF">2018-08-06T06:58:00Z</dcterms:modified>
</cp:coreProperties>
</file>