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3C2" w:rsidRPr="004053C2" w:rsidRDefault="004053C2" w:rsidP="004053C2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4053C2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Extend existing unencrypted logical volumes.</w:t>
      </w:r>
    </w:p>
    <w:p w:rsidR="004053C2" w:rsidRDefault="004053C2" w:rsidP="004053C2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4053C2" w:rsidRPr="004053C2" w:rsidRDefault="004053C2" w:rsidP="004053C2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bookmarkStart w:id="0" w:name="_GoBack"/>
      <w:bookmarkEnd w:id="0"/>
      <w:r w:rsidRPr="004053C2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This tutorial requires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200MB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 of available disk space.</w:t>
      </w:r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Before extending any unencrypted logical volume, let’s create one of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100MB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 called 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lv_vol</w:t>
      </w:r>
      <w:proofErr w:type="spellEnd"/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 in the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vg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 volume group: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lvcreate</w:t>
      </w:r>
      <w:proofErr w:type="spellEnd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--size 100M --name 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vg</w:t>
      </w:r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Only unencrypted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Ext4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XFS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 file systems can be extended, not 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vfat</w:t>
      </w:r>
      <w:proofErr w:type="spellEnd"/>
      <w:r w:rsidRPr="004053C2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Note1: In this tutorial, the 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lvextend</w:t>
      </w:r>
      <w:proofErr w:type="spellEnd"/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lvreduce</w:t>
      </w:r>
      <w:proofErr w:type="spellEnd"/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 commands are used to respectively increase and decrease the size of a logical volume. For brevity’s sake, the 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lvresize</w:t>
      </w:r>
      <w:proofErr w:type="spellEnd"/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 command is not discussed here, but the same operations can be done in a slightly different way with this command (see comments).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With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7.3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, the 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NetworkManager</w:t>
      </w:r>
      <w:proofErr w:type="spellEnd"/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 service got two new directives in its unit file: 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ProtectSystem</w:t>
      </w:r>
      <w:proofErr w:type="spellEnd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=true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ProtectHome</w:t>
      </w:r>
      <w:proofErr w:type="spellEnd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=read-only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>. These directives forbid some changes made to system (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usr</w:t>
      </w:r>
      <w:proofErr w:type="spellEnd"/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/boot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/root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/run/user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) and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/home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 directories, mainly the creation of symbolic links to them (see details </w:t>
      </w:r>
      <w:hyperlink r:id="rId4" w:history="1">
        <w:r w:rsidRPr="004053C2">
          <w:rPr>
            <w:rFonts w:ascii="Arial" w:eastAsia="Times New Roman" w:hAnsi="Arial" w:cs="Arial"/>
            <w:color w:val="0066CC"/>
            <w:sz w:val="21"/>
            <w:szCs w:val="21"/>
          </w:rPr>
          <w:t>here</w:t>
        </w:r>
      </w:hyperlink>
      <w:r w:rsidRPr="004053C2">
        <w:rPr>
          <w:rFonts w:ascii="Arial" w:eastAsia="Times New Roman" w:hAnsi="Arial" w:cs="Arial"/>
          <w:color w:val="555555"/>
          <w:sz w:val="21"/>
          <w:szCs w:val="21"/>
        </w:rPr>
        <w:t>). For most operations, this shouldn’t change anything, but it’s better to know that.</w:t>
      </w:r>
    </w:p>
    <w:p w:rsidR="004053C2" w:rsidRPr="004053C2" w:rsidRDefault="004053C2" w:rsidP="004053C2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053C2">
        <w:rPr>
          <w:rFonts w:ascii="Arial" w:eastAsia="Times New Roman" w:hAnsi="Arial" w:cs="Arial"/>
          <w:b/>
          <w:bCs/>
          <w:color w:val="555555"/>
          <w:sz w:val="47"/>
          <w:szCs w:val="47"/>
        </w:rPr>
        <w:t>Ext4 logical volume extension</w:t>
      </w:r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To create an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ext4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 file system on the previously created logical volume, type: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gram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mkfs.ext</w:t>
      </w:r>
      <w:proofErr w:type="gramEnd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4 /dev/vg/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mke2fs 1.42.9 (28-Dec-2013)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Filesystem label=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OS type: Linux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Block size=1024 (log=0)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Fragment size=1024 (log=0)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Stride=0 blocks, Stripe width=0 blocks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25688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inodes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, 102400 blocks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5120 blocks (5.00%) reserved for the super user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First data block=1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Maximum filesystem blocks=33685504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13 block groups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8192 blocks per group, 8192 fragments per group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1976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inodes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per group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Superblock backups stored on blocks: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        8193, 24577, 40961, 57345, 73729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Allocating group tables: done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Writing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inode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tables: done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Creating journal (4096 blocks): done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Writing superblocks and filesystem accounting information: done</w:t>
      </w:r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Optionally, mount the new file system on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mnt</w:t>
      </w:r>
      <w:proofErr w:type="spellEnd"/>
      <w:r w:rsidRPr="004053C2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mount /dev/vg/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To allocate all the space available in the volume group to an unencrypted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Ext4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-formatted logical volume (here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/dev/vg/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lv_vol</w:t>
      </w:r>
      <w:proofErr w:type="spellEnd"/>
      <w:r w:rsidRPr="004053C2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lvextend</w:t>
      </w:r>
      <w:proofErr w:type="spellEnd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-l +100%FREE -r /dev/vg/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color w:val="555555"/>
          <w:sz w:val="21"/>
          <w:szCs w:val="21"/>
        </w:rPr>
        <w:t>Note: The file system is automatically extended (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-r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>) without any need to unmount it.</w:t>
      </w:r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To extend the size of an unencrypted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Ext4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-formatted logical volume (here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/dev/vg/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lv_vol</w:t>
      </w:r>
      <w:proofErr w:type="spellEnd"/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) by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50MB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>, type: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lvextend</w:t>
      </w:r>
      <w:proofErr w:type="spellEnd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--size +50M -r /dev/vg/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 Rounding size to boundary between physical extents: 52.00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MiB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Extending logical volume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152.00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MiB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Logical volume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successfully resized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resize2fs 1.42.9 (28-Dec-2013)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Filesystem at /dev/mapper/vg-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is mounted on /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mnt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; on-line resizing required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old_desc_blocks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1,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new_desc_blocks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2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The filesystem on /dev/mapper/vg-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is now 155648 blocks long.</w:t>
      </w:r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Although there is no reason to do so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>, you can still do it in two steps: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lvextend</w:t>
      </w:r>
      <w:proofErr w:type="spellEnd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--size +50M /dev/vg/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 Rounding size to boundary between physical extents: 52.00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MiB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 Extending logical volume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152.00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MiB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 Logical volume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successfully resized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resize2fs /dev/vg/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resize2fs 1.42.9 (28-Dec-2013)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Filesystem at /dev/vg/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is mounted on /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mnt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; on-line resizing required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old_desc_blocks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1,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new_desc_blocks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2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The filesystem on /dev/vg/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is now 155648 blocks long.</w:t>
      </w:r>
    </w:p>
    <w:p w:rsidR="004053C2" w:rsidRPr="004053C2" w:rsidRDefault="004053C2" w:rsidP="004053C2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053C2">
        <w:rPr>
          <w:rFonts w:ascii="Arial" w:eastAsia="Times New Roman" w:hAnsi="Arial" w:cs="Arial"/>
          <w:b/>
          <w:bCs/>
          <w:color w:val="555555"/>
          <w:sz w:val="47"/>
          <w:szCs w:val="47"/>
        </w:rPr>
        <w:t>Ext4 logical volume reduction</w:t>
      </w:r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Conversely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, to reduce the size of a logical volume (here by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50MB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), you </w:t>
      </w:r>
      <w:proofErr w:type="gramStart"/>
      <w:r w:rsidRPr="004053C2">
        <w:rPr>
          <w:rFonts w:ascii="Arial" w:eastAsia="Times New Roman" w:hAnsi="Arial" w:cs="Arial"/>
          <w:color w:val="555555"/>
          <w:sz w:val="21"/>
          <w:szCs w:val="21"/>
        </w:rPr>
        <w:t>have to</w:t>
      </w:r>
      <w:proofErr w:type="gramEnd"/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 follow these steps: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br/>
        <w:t xml:space="preserve">Unmount the file system (here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/dev/vg/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lv_vol</w:t>
      </w:r>
      <w:proofErr w:type="spellEnd"/>
      <w:r w:rsidRPr="004053C2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umount</w:t>
      </w:r>
      <w:proofErr w:type="spellEnd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/dev/vg/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Reduce the size of the logical volume (here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/dev/vg/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lv_vol</w:t>
      </w:r>
      <w:proofErr w:type="spellEnd"/>
      <w:r w:rsidRPr="004053C2">
        <w:rPr>
          <w:rFonts w:ascii="Arial" w:eastAsia="Times New Roman" w:hAnsi="Arial" w:cs="Arial"/>
          <w:color w:val="555555"/>
          <w:sz w:val="21"/>
          <w:szCs w:val="21"/>
        </w:rPr>
        <w:t>) and the associated file system at the same time (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-r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lvreduce</w:t>
      </w:r>
      <w:proofErr w:type="spellEnd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--size -50M -r /dev/vg/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  Rounding size to boundary between physical extents: 48.00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MiB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fsck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from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util-linux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2.23.2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/dev/mapper/vg-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: 11/37544 files (9.1% non-contiguous), 10390/155648 blocks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resize2fs 1.42.9 (28-Dec-2013)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Resizing the filesystem on /dev/mapper/vg-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106496 (1k) blocks.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The filesystem on /dev/mapper/vg-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is now 106496 blocks long.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 Reducing logical volume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104.00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MiB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 Logical volume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successfully resized</w:t>
      </w:r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Mount the file system (here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/dev/vg/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lv_vol</w:t>
      </w:r>
      <w:proofErr w:type="spellEnd"/>
      <w:r w:rsidRPr="004053C2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mount /dev/vg/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</w:p>
    <w:p w:rsidR="004053C2" w:rsidRPr="004053C2" w:rsidRDefault="004053C2" w:rsidP="004053C2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053C2">
        <w:rPr>
          <w:rFonts w:ascii="Arial" w:eastAsia="Times New Roman" w:hAnsi="Arial" w:cs="Arial"/>
          <w:b/>
          <w:bCs/>
          <w:color w:val="555555"/>
          <w:sz w:val="47"/>
          <w:szCs w:val="47"/>
        </w:rPr>
        <w:t>XFS logical volume extension</w:t>
      </w:r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To create a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XFS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 file system on the previously created logical volume called 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lv_vol</w:t>
      </w:r>
      <w:proofErr w:type="spellEnd"/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 (see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prerequisites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mkfs.xfs</w:t>
      </w:r>
      <w:proofErr w:type="spellEnd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/dev/vg/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meta-data=/dev/vg/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isize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=256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agcount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=4,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agsize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=6400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blks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=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sectsz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=512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attr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=2, projid32bit=1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=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crc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=0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data     =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bsize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=4096 blocks=25600,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imaxpct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=25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=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sunit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swidth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blks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naming   =version 2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bsize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=4096 ascii-ci=0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ftype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=0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log      =internal log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bsize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=4096 blocks=853, version=2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=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sectsz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=512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sunit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blks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, lazy-count=1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realtime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=none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extsz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=4096 blocks=0,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rtextents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=0</w:t>
      </w:r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Mount the new file system on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mnt</w:t>
      </w:r>
      <w:proofErr w:type="spellEnd"/>
      <w:r w:rsidRPr="004053C2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mount /dev/vg/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To extend the size of an unencrypted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XFS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-formatted logical volume (here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/dev/vg/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lv_vol</w:t>
      </w:r>
      <w:proofErr w:type="spellEnd"/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) by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50MB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>, type: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lvextend</w:t>
      </w:r>
      <w:proofErr w:type="spellEnd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--size +50M -r /dev/vg/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Rounding size to boundary between physical extents: 52.00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MiB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Extending logical volume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152.00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MiB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Logical volume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successfully resized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meta-data=/dev/mapper/vg-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isize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=256   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agcount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=4,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agsize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=6400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blks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=                      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sectsz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=512  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attr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=2, projid32bit=1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=                      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crc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=0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data     =                      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bsize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=4096   blocks=25600,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imaxpct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=25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=                      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sunit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=0     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swidth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blks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naming   =version 2             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bsize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=4096   ascii-ci=0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ftype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=0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log      =internal              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bsize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=4096   blocks=853, version=2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=                      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sectsz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=512  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sunit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blks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, lazy-count=1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realtime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=none                  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extsz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=4096   blocks=0,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rtextents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=0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data blocks changed from 25600 to 38912</w:t>
      </w:r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color w:val="555555"/>
          <w:sz w:val="21"/>
          <w:szCs w:val="21"/>
        </w:rPr>
        <w:t>Note1: The file system is automatically extended (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-r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>) without any need to unmount it.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You can’t reduce a XFS file system even though you unmount it. You </w:t>
      </w:r>
      <w:proofErr w:type="gram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have to</w:t>
      </w:r>
      <w:proofErr w:type="gramEnd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back it up (with tar or another tool), drop it and recreate it.</w:t>
      </w:r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Although there is no reason to do so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>, you can still do it in two steps: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lvextend</w:t>
      </w:r>
      <w:proofErr w:type="spellEnd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--size +50M /dev/vg/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lv_vol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 Rounding size to boundary between physical extents: 52.00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MiB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 Extending logical volume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152.00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MiB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 Logical volume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successfully resized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xfs_growfs</w:t>
      </w:r>
      <w:proofErr w:type="spellEnd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4053C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meta-data=/dev/mapper/vg-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lv_vol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isize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=256   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agcount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=4,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agsize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=6400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blks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 =                      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sectsz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=512  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attr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=2, projid32bit=1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 =                      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crc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=0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data     =                      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bsize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=4096   blocks=25600,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imaxpct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=25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 =                      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sunit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=0     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swidth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blks</w:t>
      </w:r>
      <w:proofErr w:type="spellEnd"/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naming   =version 2             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bsize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=4096   ascii-ci=0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ftype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=0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log      =internal              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bsize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=4096   blocks=853, version=2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 =                      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sectsz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=512  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sunit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=0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blks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, lazy-count=1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realtime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=none                  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extsz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=4096   blocks=0, </w:t>
      </w:r>
      <w:proofErr w:type="spellStart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rtextents</w:t>
      </w:r>
      <w:proofErr w:type="spellEnd"/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=0</w:t>
      </w:r>
    </w:p>
    <w:p w:rsidR="004053C2" w:rsidRPr="004053C2" w:rsidRDefault="004053C2" w:rsidP="004053C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53C2">
        <w:rPr>
          <w:rFonts w:ascii="Courier New" w:eastAsia="Times New Roman" w:hAnsi="Courier New" w:cs="Courier New"/>
          <w:color w:val="555555"/>
          <w:sz w:val="20"/>
          <w:szCs w:val="20"/>
        </w:rPr>
        <w:t>data blocks changed from 25600 to 38912</w:t>
      </w:r>
    </w:p>
    <w:p w:rsidR="004053C2" w:rsidRPr="004053C2" w:rsidRDefault="004053C2" w:rsidP="004053C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Note: The </w:t>
      </w:r>
      <w:proofErr w:type="spellStart"/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xfs_growfs</w:t>
      </w:r>
      <w:proofErr w:type="spellEnd"/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 command accepts only a mounted </w:t>
      </w:r>
      <w:r w:rsidRPr="004053C2">
        <w:rPr>
          <w:rFonts w:ascii="Arial" w:eastAsia="Times New Roman" w:hAnsi="Arial" w:cs="Arial"/>
          <w:b/>
          <w:bCs/>
          <w:color w:val="555555"/>
          <w:sz w:val="21"/>
          <w:szCs w:val="21"/>
        </w:rPr>
        <w:t>XFS</w:t>
      </w:r>
      <w:r w:rsidRPr="004053C2">
        <w:rPr>
          <w:rFonts w:ascii="Arial" w:eastAsia="Times New Roman" w:hAnsi="Arial" w:cs="Arial"/>
          <w:color w:val="555555"/>
          <w:sz w:val="21"/>
          <w:szCs w:val="21"/>
        </w:rPr>
        <w:t xml:space="preserve"> filesystem as parameter.</w:t>
      </w:r>
    </w:p>
    <w:p w:rsidR="004C0035" w:rsidRDefault="004C0035"/>
    <w:sectPr w:rsidR="004C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C2"/>
    <w:rsid w:val="004053C2"/>
    <w:rsid w:val="004C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D515"/>
  <w15:chartTrackingRefBased/>
  <w15:docId w15:val="{CA524BEA-53B1-4457-8D5B-D3859BDE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53C2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4053C2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C2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4053C2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4053C2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3C2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3C2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4053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53C2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4053C2"/>
  </w:style>
  <w:style w:type="character" w:customStyle="1" w:styleId="fn">
    <w:name w:val="fn"/>
    <w:basedOn w:val="DefaultParagraphFont"/>
    <w:rsid w:val="004053C2"/>
  </w:style>
  <w:style w:type="character" w:customStyle="1" w:styleId="comments-link1">
    <w:name w:val="comments-link1"/>
    <w:basedOn w:val="DefaultParagraphFont"/>
    <w:rsid w:val="004053C2"/>
    <w:rPr>
      <w:sz w:val="18"/>
      <w:szCs w:val="18"/>
    </w:rPr>
  </w:style>
  <w:style w:type="character" w:customStyle="1" w:styleId="mdash">
    <w:name w:val="mdash"/>
    <w:basedOn w:val="DefaultParagraphFont"/>
    <w:rsid w:val="004053C2"/>
  </w:style>
  <w:style w:type="character" w:customStyle="1" w:styleId="fsb-title2">
    <w:name w:val="fsb-title2"/>
    <w:basedOn w:val="DefaultParagraphFont"/>
    <w:rsid w:val="004053C2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4053C2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40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7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945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39274854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75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1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6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5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pinics.net/lists/centos/msg16348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2018-08-06T07:07:00Z</dcterms:created>
  <dcterms:modified xsi:type="dcterms:W3CDTF">2018-08-06T07:08:00Z</dcterms:modified>
</cp:coreProperties>
</file>