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8F" w:rsidRPr="0088338F" w:rsidRDefault="0088338F" w:rsidP="0088338F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88338F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Add new partitions and logical volumes, and swap to a system non-destructively.</w:t>
      </w:r>
    </w:p>
    <w:p w:rsidR="0088338F" w:rsidRPr="0088338F" w:rsidRDefault="0088338F" w:rsidP="0088338F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88338F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You’ve got three options when adding some swap space to a system:</w:t>
      </w:r>
    </w:p>
    <w:p w:rsidR="0088338F" w:rsidRPr="0088338F" w:rsidRDefault="0088338F" w:rsidP="008833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use a logical volume inside a volume group,</w:t>
      </w:r>
    </w:p>
    <w:p w:rsidR="0088338F" w:rsidRPr="0088338F" w:rsidRDefault="0088338F" w:rsidP="008833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use a new partition,</w:t>
      </w:r>
    </w:p>
    <w:p w:rsidR="0088338F" w:rsidRPr="0088338F" w:rsidRDefault="0088338F" w:rsidP="008833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use a file system (this is not a good solution performance-wise but could be required if all partitions are already used).</w:t>
      </w:r>
    </w:p>
    <w:p w:rsidR="0088338F" w:rsidRPr="0088338F" w:rsidRDefault="0088338F" w:rsidP="0088338F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8338F">
        <w:rPr>
          <w:rFonts w:ascii="Arial" w:eastAsia="Times New Roman" w:hAnsi="Arial" w:cs="Arial"/>
          <w:b/>
          <w:bCs/>
          <w:color w:val="555555"/>
          <w:sz w:val="47"/>
          <w:szCs w:val="47"/>
        </w:rPr>
        <w:t>Logical Volume Configuration</w:t>
      </w:r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If you decide to create a logical volume, follow these steps: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br/>
        <w:t xml:space="preserve">Create a logical volume (here called </w:t>
      </w:r>
      <w:proofErr w:type="spellStart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lv_swap</w:t>
      </w:r>
      <w:proofErr w:type="spellEnd"/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with a size of 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1G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in the 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vg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volume group):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lvcreate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--size 1G --name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lv_swap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vg</w:t>
      </w:r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Prepare the swap logical volume: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mkswap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/dev/vg/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lv_swap</w:t>
      </w:r>
      <w:proofErr w:type="spellEnd"/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Add the swap logical volume to the system: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swapon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/dev/vg/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lv_swap</w:t>
      </w:r>
      <w:proofErr w:type="spellEnd"/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Choose one of these commands to check the result: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swapon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-s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# cat /proc/swaps</w:t>
      </w:r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Edit the 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 (you can replace the beginning of the line with the 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UUID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of the swap logical volume):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/dev/mapper/vg-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lv_swap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swap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swap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defaults 0 0</w:t>
      </w:r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Note: to remove the swap logical volume, remove the line previously created in the 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file and type: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swapoff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/dev/vg/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lv_swap</w:t>
      </w:r>
      <w:proofErr w:type="spellEnd"/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lvremove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/dev/vg/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lv_swap</w:t>
      </w:r>
      <w:proofErr w:type="spellEnd"/>
    </w:p>
    <w:p w:rsidR="0088338F" w:rsidRPr="0088338F" w:rsidRDefault="0088338F" w:rsidP="0088338F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88338F">
        <w:rPr>
          <w:rFonts w:ascii="Arial" w:eastAsia="Times New Roman" w:hAnsi="Arial" w:cs="Arial"/>
          <w:b/>
          <w:bCs/>
          <w:color w:val="555555"/>
          <w:sz w:val="47"/>
          <w:szCs w:val="47"/>
        </w:rPr>
        <w:t>Partition Configuration</w:t>
      </w:r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If you decide to create a new partition, follow these steps: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br/>
        <w:t xml:space="preserve">Create a new partition with </w:t>
      </w:r>
      <w:proofErr w:type="spellStart"/>
      <w:r w:rsidRPr="0088338F">
        <w:rPr>
          <w:rFonts w:ascii="Arial" w:eastAsia="Times New Roman" w:hAnsi="Arial" w:cs="Arial"/>
          <w:color w:val="555555"/>
          <w:sz w:val="21"/>
          <w:szCs w:val="21"/>
        </w:rPr>
        <w:t>fdisk</w:t>
      </w:r>
      <w:proofErr w:type="spellEnd"/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(here on the 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/dev/</w:t>
      </w:r>
      <w:proofErr w:type="spellStart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vda</w:t>
      </w:r>
      <w:proofErr w:type="spellEnd"/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disk):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fdisk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vda</w:t>
      </w:r>
      <w:proofErr w:type="spellEnd"/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At the </w:t>
      </w:r>
      <w:proofErr w:type="spellStart"/>
      <w:r w:rsidRPr="0088338F">
        <w:rPr>
          <w:rFonts w:ascii="Arial" w:eastAsia="Times New Roman" w:hAnsi="Arial" w:cs="Arial"/>
          <w:color w:val="555555"/>
          <w:sz w:val="21"/>
          <w:szCs w:val="21"/>
        </w:rPr>
        <w:t>fdisk</w:t>
      </w:r>
      <w:proofErr w:type="spellEnd"/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prompt, type ‘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c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t>‘, then ‘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u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t>‘ and finally ‘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p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t>‘ to print the partition table.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br/>
        <w:t xml:space="preserve">Still at the </w:t>
      </w:r>
      <w:proofErr w:type="spellStart"/>
      <w:r w:rsidRPr="0088338F">
        <w:rPr>
          <w:rFonts w:ascii="Arial" w:eastAsia="Times New Roman" w:hAnsi="Arial" w:cs="Arial"/>
          <w:color w:val="555555"/>
          <w:sz w:val="21"/>
          <w:szCs w:val="21"/>
        </w:rPr>
        <w:t>fdisk</w:t>
      </w:r>
      <w:proofErr w:type="spellEnd"/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prompt, type ‘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n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t>‘ to create a new partition, type the partition number, the first sector and the partition size.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br/>
        <w:t>Don’t forget to give the swap type to this partition: press ‘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t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t>‘, then the partition number, then ‘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82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t>‘.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Exit the </w:t>
      </w:r>
      <w:proofErr w:type="spellStart"/>
      <w:r w:rsidRPr="0088338F">
        <w:rPr>
          <w:rFonts w:ascii="Arial" w:eastAsia="Times New Roman" w:hAnsi="Arial" w:cs="Arial"/>
          <w:color w:val="555555"/>
          <w:sz w:val="21"/>
          <w:szCs w:val="21"/>
        </w:rPr>
        <w:t>fdisk</w:t>
      </w:r>
      <w:proofErr w:type="spellEnd"/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prompt with the ‘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w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t>‘ to write the partition table on disk.</w:t>
      </w:r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Ask the kernel to read again the partition table (where X is the number of the swap partition):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partprobe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vdaX</w:t>
      </w:r>
      <w:proofErr w:type="spellEnd"/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Prepare the swap partition: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mkswap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vdaX</w:t>
      </w:r>
      <w:proofErr w:type="spellEnd"/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Add the swap partition to the system: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swapon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vdaX</w:t>
      </w:r>
      <w:proofErr w:type="spellEnd"/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>Choose one of these commands to check the result: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swapon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-s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# cat /proc/swaps</w:t>
      </w:r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Edit the 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 (you can replace the beginning of the line with the 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UUID</w:t>
      </w:r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of the swap partition):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/dev/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vdaX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swap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swap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defaults 0 0</w:t>
      </w:r>
    </w:p>
    <w:p w:rsidR="0088338F" w:rsidRPr="0088338F" w:rsidRDefault="0088338F" w:rsidP="0088338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Note: to remove the swap partition, remove the line previously created in the </w:t>
      </w:r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88338F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88338F">
        <w:rPr>
          <w:rFonts w:ascii="Arial" w:eastAsia="Times New Roman" w:hAnsi="Arial" w:cs="Arial"/>
          <w:color w:val="555555"/>
          <w:sz w:val="21"/>
          <w:szCs w:val="21"/>
        </w:rPr>
        <w:t xml:space="preserve"> file and type:</w:t>
      </w:r>
    </w:p>
    <w:p w:rsidR="0088338F" w:rsidRPr="0088338F" w:rsidRDefault="0088338F" w:rsidP="0088338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swapoff</w:t>
      </w:r>
      <w:proofErr w:type="spellEnd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</w:t>
      </w:r>
      <w:proofErr w:type="spellStart"/>
      <w:r w:rsidRPr="0088338F">
        <w:rPr>
          <w:rFonts w:ascii="Courier New" w:eastAsia="Times New Roman" w:hAnsi="Courier New" w:cs="Courier New"/>
          <w:color w:val="555555"/>
          <w:sz w:val="20"/>
          <w:szCs w:val="20"/>
        </w:rPr>
        <w:t>vdaX</w:t>
      </w:r>
      <w:proofErr w:type="spellEnd"/>
    </w:p>
    <w:p w:rsidR="004C0035" w:rsidRPr="0088338F" w:rsidRDefault="004C0035" w:rsidP="0088338F"/>
    <w:sectPr w:rsidR="004C0035" w:rsidRPr="0088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808C8"/>
    <w:multiLevelType w:val="multilevel"/>
    <w:tmpl w:val="4236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8F"/>
    <w:rsid w:val="004C0035"/>
    <w:rsid w:val="0088338F"/>
    <w:rsid w:val="00F9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11436-A9CA-4248-90BA-4E0D6259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38F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88338F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8F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88338F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88338F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38F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38F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8833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38F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88338F"/>
  </w:style>
  <w:style w:type="character" w:customStyle="1" w:styleId="fn">
    <w:name w:val="fn"/>
    <w:basedOn w:val="DefaultParagraphFont"/>
    <w:rsid w:val="0088338F"/>
  </w:style>
  <w:style w:type="character" w:customStyle="1" w:styleId="comments-link1">
    <w:name w:val="comments-link1"/>
    <w:basedOn w:val="DefaultParagraphFont"/>
    <w:rsid w:val="0088338F"/>
    <w:rPr>
      <w:sz w:val="18"/>
      <w:szCs w:val="18"/>
    </w:rPr>
  </w:style>
  <w:style w:type="character" w:customStyle="1" w:styleId="mdash">
    <w:name w:val="mdash"/>
    <w:basedOn w:val="DefaultParagraphFont"/>
    <w:rsid w:val="0088338F"/>
  </w:style>
  <w:style w:type="character" w:customStyle="1" w:styleId="fsb-title2">
    <w:name w:val="fsb-title2"/>
    <w:basedOn w:val="DefaultParagraphFont"/>
    <w:rsid w:val="0088338F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88338F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883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532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195771498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407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2018-08-06T07:01:00Z</dcterms:created>
  <dcterms:modified xsi:type="dcterms:W3CDTF">2018-08-06T07:02:00Z</dcterms:modified>
</cp:coreProperties>
</file>