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62F" w:rsidRPr="00AE762F" w:rsidRDefault="00AE762F" w:rsidP="00AE762F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AE762F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Create and configure set-GID directories for collaboration</w:t>
      </w:r>
      <w:bookmarkEnd w:id="0"/>
      <w:r w:rsidRPr="00AE762F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.</w:t>
      </w:r>
    </w:p>
    <w:p w:rsidR="004B004D" w:rsidRDefault="004B004D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Let’s assume two users belonging to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group,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user02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, who want to share a directory called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group: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groupadd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50000 team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mkdir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Change the ownership of the directory: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chown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nobody:team</w:t>
      </w:r>
      <w:proofErr w:type="spellEnd"/>
      <w:proofErr w:type="gram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Assign the set group ID bit (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SGID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>) to the directory: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g+s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Allow the members of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group to write into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g+w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Remove the permissions for all other users: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o-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rwx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Note: The three last commands can be resumed in only one to choose among these: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g+</w:t>
      </w:r>
      <w:proofErr w:type="gram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ws,o</w:t>
      </w:r>
      <w:proofErr w:type="gram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-rwx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/home/shared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2770 /home/shared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Create the two users and assign them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group in addition to their own group: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team user01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team user02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Note: This can be done in two steps: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user0X;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usermod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aG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team user0X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su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 user01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$ cd /home/shared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$ touch nothing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$ ls -l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total 0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-r--. 1 user01 team 0 Nov 12 09:45 nothing</w:t>
      </w:r>
    </w:p>
    <w:p w:rsidR="00AE762F" w:rsidRPr="00AE762F" w:rsidRDefault="00AE762F" w:rsidP="00AE762F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Finally, if you want the </w:t>
      </w:r>
      <w:r w:rsidRPr="00AE762F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AE762F">
        <w:rPr>
          <w:rFonts w:ascii="Arial" w:eastAsia="Times New Roman" w:hAnsi="Arial" w:cs="Arial"/>
          <w:color w:val="555555"/>
          <w:sz w:val="21"/>
          <w:szCs w:val="21"/>
        </w:rPr>
        <w:t xml:space="preserve"> group members to be able to see each other’s files but not to delete them, type:</w:t>
      </w:r>
    </w:p>
    <w:p w:rsidR="00AE762F" w:rsidRPr="00AE762F" w:rsidRDefault="00AE762F" w:rsidP="00AE762F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AE762F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+t /home/shared</w:t>
      </w:r>
    </w:p>
    <w:p w:rsidR="004C0035" w:rsidRPr="00AE762F" w:rsidRDefault="004C0035" w:rsidP="00AE762F"/>
    <w:sectPr w:rsidR="004C0035" w:rsidRPr="00AE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2F"/>
    <w:rsid w:val="004B004D"/>
    <w:rsid w:val="004C0035"/>
    <w:rsid w:val="00A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0590"/>
  <w15:chartTrackingRefBased/>
  <w15:docId w15:val="{1C24BD1B-2B99-403A-84CA-08F8ED6A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62F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62F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AE762F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62F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62F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AE7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62F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AE762F"/>
  </w:style>
  <w:style w:type="character" w:customStyle="1" w:styleId="fn">
    <w:name w:val="fn"/>
    <w:basedOn w:val="DefaultParagraphFont"/>
    <w:rsid w:val="00AE762F"/>
  </w:style>
  <w:style w:type="character" w:customStyle="1" w:styleId="comments-link1">
    <w:name w:val="comments-link1"/>
    <w:basedOn w:val="DefaultParagraphFont"/>
    <w:rsid w:val="00AE762F"/>
    <w:rPr>
      <w:sz w:val="18"/>
      <w:szCs w:val="18"/>
    </w:rPr>
  </w:style>
  <w:style w:type="character" w:customStyle="1" w:styleId="mdash">
    <w:name w:val="mdash"/>
    <w:basedOn w:val="DefaultParagraphFont"/>
    <w:rsid w:val="00AE762F"/>
  </w:style>
  <w:style w:type="character" w:customStyle="1" w:styleId="fsb-title2">
    <w:name w:val="fsb-title2"/>
    <w:basedOn w:val="DefaultParagraphFont"/>
    <w:rsid w:val="00AE762F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AE762F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AE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32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60341715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8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2018-08-06T07:08:00Z</dcterms:created>
  <dcterms:modified xsi:type="dcterms:W3CDTF">2018-08-06T07:09:00Z</dcterms:modified>
</cp:coreProperties>
</file>