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C65" w:rsidRPr="00122C65" w:rsidRDefault="00122C65" w:rsidP="00122C65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122C65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 xml:space="preserve">Diagnose and address routine </w:t>
      </w:r>
      <w:proofErr w:type="spellStart"/>
      <w:r w:rsidRPr="00122C65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SELinux</w:t>
      </w:r>
      <w:proofErr w:type="spellEnd"/>
      <w:r w:rsidRPr="00122C65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 xml:space="preserve"> policy violations.</w:t>
      </w:r>
    </w:p>
    <w:p w:rsidR="00122C65" w:rsidRDefault="00122C65" w:rsidP="00122C65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122C65" w:rsidRPr="00122C65" w:rsidRDefault="00122C65" w:rsidP="00122C65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bookmarkStart w:id="0" w:name="_GoBack"/>
      <w:bookmarkEnd w:id="0"/>
      <w:r w:rsidRPr="00122C65">
        <w:rPr>
          <w:rFonts w:ascii="Arial" w:eastAsia="Times New Roman" w:hAnsi="Arial" w:cs="Arial"/>
          <w:b/>
          <w:bCs/>
          <w:color w:val="555555"/>
          <w:sz w:val="47"/>
          <w:szCs w:val="47"/>
        </w:rPr>
        <w:t>Introduction</w:t>
      </w:r>
    </w:p>
    <w:p w:rsidR="00122C65" w:rsidRPr="00122C65" w:rsidRDefault="00122C65" w:rsidP="00122C6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In </w:t>
      </w:r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</w:t>
      </w: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, each package doesn’t store its own </w:t>
      </w:r>
      <w:proofErr w:type="spellStart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 policy. The </w:t>
      </w:r>
      <w:proofErr w:type="spellStart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 policy is stored in one and only one package called </w:t>
      </w:r>
      <w:proofErr w:type="spellStart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-policy-targeted</w:t>
      </w:r>
      <w:r w:rsidRPr="00122C65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122C65" w:rsidRPr="00122C65" w:rsidRDefault="00122C65" w:rsidP="00122C6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When a policy has been written for a given process and </w:t>
      </w:r>
      <w:proofErr w:type="spellStart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 is in </w:t>
      </w:r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Permissive</w:t>
      </w: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Enforcing</w:t>
      </w: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 mode, all action not allowed by the </w:t>
      </w:r>
      <w:proofErr w:type="spellStart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 policy will trigger a violation.</w:t>
      </w:r>
    </w:p>
    <w:p w:rsidR="00122C65" w:rsidRPr="00122C65" w:rsidRDefault="00122C65" w:rsidP="00122C6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The following procedure will give you some details about any </w:t>
      </w:r>
      <w:proofErr w:type="spellStart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 policy violation.</w:t>
      </w:r>
    </w:p>
    <w:p w:rsidR="00122C65" w:rsidRPr="00122C65" w:rsidRDefault="00122C65" w:rsidP="00122C65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122C65">
        <w:rPr>
          <w:rFonts w:ascii="Arial" w:eastAsia="Times New Roman" w:hAnsi="Arial" w:cs="Arial"/>
          <w:b/>
          <w:bCs/>
          <w:color w:val="555555"/>
          <w:sz w:val="47"/>
          <w:szCs w:val="47"/>
        </w:rPr>
        <w:t>Main Procedure</w:t>
      </w:r>
    </w:p>
    <w:p w:rsidR="00122C65" w:rsidRPr="00122C65" w:rsidRDefault="00122C65" w:rsidP="00122C6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proofErr w:type="spellStart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setroubleshoot</w:t>
      </w:r>
      <w:proofErr w:type="spellEnd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-server</w:t>
      </w: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 package:</w:t>
      </w: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yum install -y 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setroubleshoot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-server</w:t>
      </w:r>
    </w:p>
    <w:p w:rsidR="00122C65" w:rsidRPr="00122C65" w:rsidRDefault="00122C65" w:rsidP="00122C6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Note: In fact, it’s the </w:t>
      </w:r>
      <w:proofErr w:type="spellStart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policycoreutils</w:t>
      </w:r>
      <w:proofErr w:type="spellEnd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-python</w:t>
      </w: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 package that really contains the </w:t>
      </w:r>
      <w:proofErr w:type="spellStart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semanage</w:t>
      </w:r>
      <w:proofErr w:type="spellEnd"/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 command. However, I have always found the </w:t>
      </w:r>
      <w:proofErr w:type="spellStart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setroubleshoot</w:t>
      </w:r>
      <w:proofErr w:type="spellEnd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-server</w:t>
      </w: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 package name, that contains the </w:t>
      </w:r>
      <w:proofErr w:type="spellStart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policycoreutils</w:t>
      </w:r>
      <w:proofErr w:type="spellEnd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-python</w:t>
      </w: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 package itself, easier to remember!</w:t>
      </w:r>
    </w:p>
    <w:p w:rsidR="00122C65" w:rsidRPr="00122C65" w:rsidRDefault="00122C65" w:rsidP="00122C6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Display the </w:t>
      </w:r>
      <w:proofErr w:type="spellStart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 policy violations:</w:t>
      </w: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sealert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-a /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var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/log/audit/audit.log</w:t>
      </w:r>
    </w:p>
    <w:p w:rsidR="00122C65" w:rsidRPr="00122C65" w:rsidRDefault="00122C65" w:rsidP="00122C6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In addition, when an </w:t>
      </w:r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AVC</w:t>
      </w: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 (</w:t>
      </w:r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A</w:t>
      </w: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ccess </w:t>
      </w:r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V</w:t>
      </w: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ector </w:t>
      </w:r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C</w:t>
      </w: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ache) event occurs, you can grab the associated line displayed in the </w:t>
      </w:r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var</w:t>
      </w:r>
      <w:proofErr w:type="spellEnd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/log/audit/audit.log</w:t>
      </w: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 file and send it to the </w:t>
      </w:r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audit2why</w:t>
      </w: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 command to get a diagnostic.</w:t>
      </w:r>
    </w:p>
    <w:p w:rsidR="00122C65" w:rsidRPr="00122C65" w:rsidRDefault="00122C65" w:rsidP="00122C6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22C65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For example, let’s assume you’ve got this line in your </w:t>
      </w:r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var</w:t>
      </w:r>
      <w:proofErr w:type="spellEnd"/>
      <w:r w:rsidRPr="00122C65">
        <w:rPr>
          <w:rFonts w:ascii="Arial" w:eastAsia="Times New Roman" w:hAnsi="Arial" w:cs="Arial"/>
          <w:b/>
          <w:bCs/>
          <w:color w:val="555555"/>
          <w:sz w:val="21"/>
          <w:szCs w:val="21"/>
        </w:rPr>
        <w:t>/log/audit/audit.log</w:t>
      </w:r>
      <w:r w:rsidRPr="00122C65">
        <w:rPr>
          <w:rFonts w:ascii="Arial" w:eastAsia="Times New Roman" w:hAnsi="Arial" w:cs="Arial"/>
          <w:color w:val="555555"/>
          <w:sz w:val="21"/>
          <w:szCs w:val="21"/>
        </w:rPr>
        <w:t xml:space="preserve"> file:</w:t>
      </w: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type=AVC 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msg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=</w:t>
      </w:r>
      <w:proofErr w:type="gram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audit(</w:t>
      </w:r>
      <w:proofErr w:type="gramEnd"/>
      <w:r w:rsidRPr="00122C6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1415714880.156:29</w:t>
      </w:r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): 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avc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 denied  { 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name_connect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} for  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pid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=1349 \</w:t>
      </w: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comm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="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nginx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" 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dest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=8080 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scontext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=unconfined_</w:t>
      </w:r>
      <w:proofErr w:type="gram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u:system</w:t>
      </w:r>
      <w:proofErr w:type="gram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_r:httpd_t:s0 \</w:t>
      </w: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tcontext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=system_</w:t>
      </w:r>
      <w:proofErr w:type="gram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u:object</w:t>
      </w:r>
      <w:proofErr w:type="gram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_r:http_cache_port_t:s0 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tclass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=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tcp_socket</w:t>
      </w:r>
      <w:proofErr w:type="spellEnd"/>
    </w:p>
    <w:p w:rsidR="00122C65" w:rsidRPr="00122C65" w:rsidRDefault="00122C65" w:rsidP="00122C6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22C65">
        <w:rPr>
          <w:rFonts w:ascii="Arial" w:eastAsia="Times New Roman" w:hAnsi="Arial" w:cs="Arial"/>
          <w:color w:val="555555"/>
          <w:sz w:val="21"/>
          <w:szCs w:val="21"/>
        </w:rPr>
        <w:t>Execute this command to get a diagnostic:</w:t>
      </w: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122C6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grep 1415714880.156:29 /</w:t>
      </w:r>
      <w:proofErr w:type="spellStart"/>
      <w:r w:rsidRPr="00122C6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var</w:t>
      </w:r>
      <w:proofErr w:type="spellEnd"/>
      <w:r w:rsidRPr="00122C6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/log/audit/audit.log | audit2why</w:t>
      </w: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Was caused by:</w:t>
      </w: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One of the following 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booleans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was set incorrectly.</w:t>
      </w: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Description:</w:t>
      </w: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Allow 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act as a relay</w:t>
      </w: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Allow access by executing:</w:t>
      </w: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# 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setsebool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-P 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httpd_can_network_relay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</w:t>
      </w: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Description:</w:t>
      </w: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Allow HTTPD scripts and modules to connect to the network using TCP.</w:t>
      </w: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Allow access by executing:</w:t>
      </w:r>
    </w:p>
    <w:p w:rsidR="00122C65" w:rsidRPr="00122C65" w:rsidRDefault="00122C65" w:rsidP="00122C6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# 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setsebool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-P </w:t>
      </w:r>
      <w:proofErr w:type="spellStart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>httpd_can_network_connect</w:t>
      </w:r>
      <w:proofErr w:type="spellEnd"/>
      <w:r w:rsidRPr="00122C6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</w:t>
      </w:r>
    </w:p>
    <w:p w:rsidR="00122C65" w:rsidRPr="00122C65" w:rsidRDefault="00122C65" w:rsidP="00122C6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122C65">
        <w:rPr>
          <w:rFonts w:ascii="Arial" w:eastAsia="Times New Roman" w:hAnsi="Arial" w:cs="Arial"/>
          <w:color w:val="555555"/>
          <w:sz w:val="21"/>
          <w:szCs w:val="21"/>
        </w:rPr>
        <w:t>This will make your investigation much easier!</w:t>
      </w:r>
    </w:p>
    <w:p w:rsidR="00AE3416" w:rsidRPr="00122C65" w:rsidRDefault="00AE3416" w:rsidP="00122C65"/>
    <w:sectPr w:rsidR="00AE3416" w:rsidRPr="0012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65"/>
    <w:rsid w:val="00122C65"/>
    <w:rsid w:val="00A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80CD"/>
  <w15:chartTrackingRefBased/>
  <w15:docId w15:val="{696B99EA-A575-4FAE-A0A3-A83C9EF1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C65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122C65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C65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122C65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122C65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C65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C65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122C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2C65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122C65"/>
  </w:style>
  <w:style w:type="character" w:customStyle="1" w:styleId="fn">
    <w:name w:val="fn"/>
    <w:basedOn w:val="DefaultParagraphFont"/>
    <w:rsid w:val="00122C65"/>
  </w:style>
  <w:style w:type="character" w:customStyle="1" w:styleId="comments-link1">
    <w:name w:val="comments-link1"/>
    <w:basedOn w:val="DefaultParagraphFont"/>
    <w:rsid w:val="00122C65"/>
    <w:rPr>
      <w:sz w:val="18"/>
      <w:szCs w:val="18"/>
    </w:rPr>
  </w:style>
  <w:style w:type="character" w:customStyle="1" w:styleId="mdash">
    <w:name w:val="mdash"/>
    <w:basedOn w:val="DefaultParagraphFont"/>
    <w:rsid w:val="00122C65"/>
  </w:style>
  <w:style w:type="character" w:customStyle="1" w:styleId="fsb-title2">
    <w:name w:val="fsb-title2"/>
    <w:basedOn w:val="DefaultParagraphFont"/>
    <w:rsid w:val="00122C65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122C65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122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0779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714701109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66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7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0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2018-08-07T08:03:00Z</dcterms:created>
  <dcterms:modified xsi:type="dcterms:W3CDTF">2018-08-07T08:04:00Z</dcterms:modified>
</cp:coreProperties>
</file>