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4B" w:rsidRPr="0033164B" w:rsidRDefault="0033164B" w:rsidP="0033164B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33164B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Apache TLS security.</w:t>
      </w:r>
    </w:p>
    <w:p w:rsidR="00382E96" w:rsidRDefault="00382E96" w:rsidP="0033164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382E96" w:rsidRDefault="00382E96" w:rsidP="0033164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33164B" w:rsidRPr="0033164B" w:rsidRDefault="0033164B" w:rsidP="0033164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33164B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Web Server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package group: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groupinstall -y "Web server"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>Activate at boot time and start the service: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httpd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httpd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Add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HTTPS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service to the firewall configuration and reload it: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firewall-cmd --permanent --add-service=https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firewall-cmd --reload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Let’s assume your server is called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instructor.example.com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Generate a X509 certificate valid for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365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days: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openssl req -new -x509 -nodes -out /etc/pki/tls/certs/instructor.example.com.crt -keyout /etc/pki/tls/private/instructor.example.com.key -days 365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Generating a 2048 bit RSA private key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.....+++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..............+++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writing new private key to '/etc/pki/tls/private/instructor.example.com.key'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You are about to be asked to enter information that will be incorporated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into your certificate request.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What you are about to enter is what is called a Distinguished Name or a DN.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There are quite a few fields but you can leave some blank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For some fields there will be a default value,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If you enter '.', the field will be left blank.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Country Name (2 letter code) [XX]: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State or Province Name (full name) []: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Locality Name (eg, city) [Default City]: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Organization Name (eg, company) [Default Company Ltd]: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Organizational Unit Name (eg, section) []: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Common Name (eg, your name or your server's hostname) []: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Email Address []: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/etc/httpd/conf.d/ssl.conf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file, search for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SSLCertificate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string and replace as follows: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SSLCertificateFile /etc/pki/tls/certs/instructor.example.com.crt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SSLCertificateKeyFile /etc/pki/tls/private/instructor.example.com.key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In the same file, search for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ServerName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string and replace as follows: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ServerName instructor.example.com:443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Check the validity of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configuration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 -t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lastRenderedPageBreak/>
        <w:t>Or: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 configtest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Apache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webserver: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 restart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>Check the virtual host configuration: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 -D DUMP_VHOSTS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VirtualHost configuration: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*:443                   is a NameVirtualHost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      default server instructor.example.com (/etc/httpd/conf.d/ssl.conf:56)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      port 443 namevhost instructor.example.com (/etc/httpd/conf.d/ssl.conf:56)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      port 443 namevhost instructor.example.com (/etc/httpd/conf.d/ssl.conf:56)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Optionally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>, check the certificate: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openssl s_client -connect localhost:443 -state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SSL_connect:before/connect initialization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SSL_connect:SSLv2/v3 write client hello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SSL_connect:SSLv3 read server hello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depth=0 C = XX, L = Default City, O = Default Company Ltd, CN = 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verify error:num=18:self signed certificate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verify return:1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depth=0 C = XX, L = Default City, O = Default Company Ltd, CN = 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verify return:1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read server certificate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read server key exchange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read server done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write client key exchange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write change cipher spec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write finished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flush data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read server session ticket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SSL_connect:SSLv3 read finished A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CONNECTED(00000003)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Certificate chain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0 s:/C=XX/L=Default City/O=Default Company Ltd/CN=instructor.example.com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 i:/C=XX/L=Default City/O=Default Company Ltd/CN=instructor.example.com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Server certificate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-----BEGIN CERTIFICATE-----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MIIDkzCCAnugAwIBAgIJAIw+9vpI8jtuMA0GCSqGSIb3DQEBCwUAMGAxCzAJBgNV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BAYTAlhYMRUwEwYDVQQHDAxEZWZhdWx0IENpdHkxHDAaBgNVBAoME0RlZmF1bHQg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Q29tcGFueSBMdGQxHDAaBgNVBAMME2NlbnRvczguZXhhbXBsZS5jb20wHhcNMTQw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ODIwMTQyNDQwWhcNMTUwODIwMTQyNDQwWjBgMQswCQYDVQQGEwJYWDEVMBMGA1UE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BwwMRGVmYXVsdCBDaXR5MRwwGgYDVQQKDBNEZWZhdWx0IENvbXBhbnkgTHRkMRww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GgYDVQQDDBNjZW50b3M4LmV4YW1wbGUuY29tMIIBIjANBgkqhkiG9w0BAQEFAAOC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AQ8AMIIBCgKCAQEA3zu5krRBCOU8+2XBM/dk3fjDqLn439/4lXg9o9LdT4aSAP8e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iJJhM5SoG44nYNYBjVchKCzU6WhpkQ43fMEK3jIFnkxAvldz7zhizA8moI9ewuMj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xnWeVCQMC41Jk4jw2pKitVxt5Lk4SX6bZfvkisHGH/RV6WDaargMrJ8N5Pt80jF0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CnldiKZ8PnqFlqhoHH+aeUvrJXmUzmhCxmjXx4YK6UtZ9pbJIlyzkNnD3XOjHwuC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hnMJNnA3jafD471Lu9nNB5EKSIdwn/scfSuo/fcWlrSpKEE1SEB+qs89R5vPIEmu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IjhXrgIlW6HDo1hSWQDe8/eulChHGRMZJFlMUwIDAQABo1AwTjAdBgNVHQ4EFgQU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+VlrvVt4y6P8G01P0DSW9XwBypUwHwYDVR0jBBgwFoAU+VlrvVt4y6P8G01P0DSW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9XwBypUwDAYDVR0TBAUwAwEB/zANBgkqhkiG9w0BAQsFAAOCAQEAgYYVnrs0GDGj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WHtGfak4Mkhw9DcTp60N8+AQR0mXInSA3oekojnCMqQOlf8HmiVJ6EpNgo+L2mFh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pQzZDTAmrJAODoSAYwavrJcbYwD58LVfAdOmDX2zXemirKFd7mnLQMij8WtRuZ/t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fL5ZpnsIz/iGDSZndFbxqKey6j2sbulsjXHG60INwYF0N5dIhHCo5VeOYz7NEXat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7x2n89eNi2awCdid7ArZDNWAqhLFxRreTN8wTR7t3Y0TN9knm7V4ofPPms3KT0Zk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Op1QIcB80jLx6rkcSq1ghadUUpiRFr5BNlMR0Oul8XWQ4u0B17TKu59wwVNyeizc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vmlt/1L1CQ==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-----END CERTIFICATE-----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subject=/C=XX/L=Default City/O=Default Company Ltd/CN=instructor.example.com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issuer=/C=XX/L=Default City/O=Default Company Ltd/CN=instructor.example.com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No client certificate CA names sent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Server Temp Key: ECDH, prime256v1, 256 bits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SSL handshake has read 1610 bytes and written 375 bytes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New, TLSv1/SSLv3, Cipher is ECDHE-RSA-AES256-GCM-SHA384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Server public key is 2048 bit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Secure Renegotiation IS supported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Compression: NONE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Expansion: NONE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SSL-Session: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Protocol  : TLSv1.2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Cipher    : ECDHE-RSA-AES256-GCM-SHA384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Session-ID: 237566220198BE79A3B0EE9E9D12D3221676329C34F44BF577CC9D77BB6F0C99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Session-ID-ctx: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Master-Key: EFA5C1BC2D6C3EBC3928C2339338D31602E7908A70663C9D18AADB683BFC91BD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824D91D857A899A79BF1B95F606FE783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Key-Arg   : None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Krb5 Principal: None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PSK identity: None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PSK identity hint: None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TLS session ticket lifetime hint: 300 (seconds)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TLS session ticket: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0000 - ef 91 60 0f 59 6f 45 28-0b 1c ac ca f0 ab f7 76   ..`.YoE(.......v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0010 - c8 fa 8e 79 b6 c8 47 6a-a3 cf 9c 8b 51 43 1c 8c   ...y..Gj....QC..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0020 - 8b 23 83 0b e1 bc bf 33-65 d2 37 e5 84 15 39 b1   .#.....3e.7...9.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0030 - 02 a3 4c 0d 65 f7 54 a4-20 1c b1 0a 82 c2 5e 84   ..L.e.T. .....^.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0040 - 75 92 04 de 3e 09 60 71-6e 20 f9 8e fc 8e af 85   u...&gt;.`qn ......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    0050 - 1d 7f eb 2d 41 ca f0 ff-96 1a 29 e3 ca 9d 7c b6   ...-A.....)...|.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0060 - 04 84 57 1b ab 78 50 65-c8 ed 0d 7b 6f e3 2d 9c   ..W..xPe...{o.-.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0070 - 05 d2 73 24 71 89 14 cc-35 59 f5 11 16 80 a3 0d   ..s$q...5Y......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0080 - 43 b7 53 c3 97 22 25 64-40 eb 42 a0 d3 36 6e 32   C.S.."%d@.B..6n2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0090 - 2b f6 61 35 76 96 cc 12-76 f3 93 d6 e8 16 54 19   +.a5v...v.....T.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00a0 - 7d 9d a2 50 b1 d5 87 12-61 f7 d4 c1 46 19 23 f5   }..P....a...F.#.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00b0 - 41 71 43 32 89 7f 9c 9f-b6 ab e3 71 14 d6 13 f4   AqC2.......q....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Start Time: 1408555281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Timeout   : 300 (sec)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    Verify return code: 18 (self signed certificate)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---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read:errno=0</w:t>
      </w:r>
    </w:p>
    <w:p w:rsidR="0033164B" w:rsidRPr="0033164B" w:rsidRDefault="0033164B" w:rsidP="0033164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164B">
        <w:rPr>
          <w:rFonts w:ascii="Courier New" w:eastAsia="Times New Roman" w:hAnsi="Courier New" w:cs="Courier New"/>
          <w:color w:val="555555"/>
          <w:sz w:val="20"/>
          <w:szCs w:val="20"/>
        </w:rPr>
        <w:t>SSL3 alert write:warning:close notify</w:t>
      </w:r>
    </w:p>
    <w:p w:rsidR="0033164B" w:rsidRPr="0033164B" w:rsidRDefault="0033164B" w:rsidP="0033164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Note: According to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Sander van Vugt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, the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elinks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command doesn’t work well with </w:t>
      </w:r>
      <w:r w:rsidRPr="0033164B">
        <w:rPr>
          <w:rFonts w:ascii="Arial" w:eastAsia="Times New Roman" w:hAnsi="Arial" w:cs="Arial"/>
          <w:b/>
          <w:bCs/>
          <w:color w:val="555555"/>
          <w:sz w:val="21"/>
          <w:szCs w:val="21"/>
        </w:rPr>
        <w:t>TLS</w:t>
      </w:r>
      <w:r w:rsidRPr="0033164B">
        <w:rPr>
          <w:rFonts w:ascii="Arial" w:eastAsia="Times New Roman" w:hAnsi="Arial" w:cs="Arial"/>
          <w:color w:val="555555"/>
          <w:sz w:val="21"/>
          <w:szCs w:val="21"/>
        </w:rPr>
        <w:t xml:space="preserve"> and shouldn’t be used in this specific context.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B"/>
    <w:rsid w:val="0033164B"/>
    <w:rsid w:val="00382E96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58CA"/>
  <w15:chartTrackingRefBased/>
  <w15:docId w15:val="{FAE4F8C3-482B-4E81-8C81-4B53991E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64B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33164B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4B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33164B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33164B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64B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64B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31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64B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3164B"/>
  </w:style>
  <w:style w:type="character" w:customStyle="1" w:styleId="fn">
    <w:name w:val="fn"/>
    <w:basedOn w:val="DefaultParagraphFont"/>
    <w:rsid w:val="0033164B"/>
  </w:style>
  <w:style w:type="character" w:customStyle="1" w:styleId="comments-link1">
    <w:name w:val="comments-link1"/>
    <w:basedOn w:val="DefaultParagraphFont"/>
    <w:rsid w:val="0033164B"/>
    <w:rPr>
      <w:sz w:val="18"/>
      <w:szCs w:val="18"/>
    </w:rPr>
  </w:style>
  <w:style w:type="character" w:customStyle="1" w:styleId="mdash">
    <w:name w:val="mdash"/>
    <w:basedOn w:val="DefaultParagraphFont"/>
    <w:rsid w:val="0033164B"/>
  </w:style>
  <w:style w:type="character" w:customStyle="1" w:styleId="fsb-title2">
    <w:name w:val="fsb-title2"/>
    <w:basedOn w:val="DefaultParagraphFont"/>
    <w:rsid w:val="0033164B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3164B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3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071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0665517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2018-08-07T12:23:00Z</dcterms:created>
  <dcterms:modified xsi:type="dcterms:W3CDTF">2018-08-07T12:24:00Z</dcterms:modified>
</cp:coreProperties>
</file>