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B77" w:rsidRPr="00640B77" w:rsidRDefault="00640B77" w:rsidP="00640B7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640B77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Deploy an Apache basic CGI application.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  <w:r w:rsidRPr="00640B77">
        <w:rPr>
          <w:rFonts w:ascii="Arial" w:eastAsia="Times New Roman" w:hAnsi="Arial" w:cs="Arial"/>
          <w:color w:val="555555"/>
          <w:sz w:val="21"/>
          <w:szCs w:val="21"/>
        </w:rPr>
        <w:t>Note: This is an </w:t>
      </w:r>
      <w:hyperlink r:id="rId4" w:history="1">
        <w:r w:rsidRPr="00640B77">
          <w:rPr>
            <w:rFonts w:ascii="Arial" w:eastAsia="Times New Roman" w:hAnsi="Arial" w:cs="Arial"/>
            <w:color w:val="0066CC"/>
            <w:sz w:val="21"/>
            <w:szCs w:val="21"/>
          </w:rPr>
          <w:t>RHCE 7 exam objective</w:t>
        </w:r>
      </w:hyperlink>
      <w:r w:rsidRPr="00640B77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640B77" w:rsidRPr="00640B77" w:rsidRDefault="00640B77" w:rsidP="00640B7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40B77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>First, follow the instructions to </w:t>
      </w:r>
      <w:hyperlink r:id="rId5" w:tooltip="RHEL7: How to install an Apache service." w:history="1">
        <w:r w:rsidRPr="00640B77">
          <w:rPr>
            <w:rFonts w:ascii="Arial" w:eastAsia="Times New Roman" w:hAnsi="Arial" w:cs="Arial"/>
            <w:color w:val="0066CC"/>
            <w:sz w:val="21"/>
            <w:szCs w:val="21"/>
          </w:rPr>
          <w:t>install an Apache web server</w:t>
        </w:r>
      </w:hyperlink>
      <w:r w:rsidRPr="00640B77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640B77" w:rsidRPr="00640B77" w:rsidRDefault="00640B77" w:rsidP="00640B7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40B77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Procedure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/var/www/cgi-bin/hello.pl</w:t>
      </w: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Perl script and insert the following lines: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gram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#!/</w:t>
      </w:r>
      <w:proofErr w:type="spellStart"/>
      <w:proofErr w:type="gram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usr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/bin/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perl</w:t>
      </w:r>
      <w:proofErr w:type="spellEnd"/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print "Content-type: text/html\n\n";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print "Hello, World!";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>Make this script executable: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chmod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755 /var/www/cgi-bin/hello.pl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Restart the 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Check the 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640B77">
        <w:rPr>
          <w:rFonts w:ascii="Arial" w:eastAsia="Times New Roman" w:hAnsi="Arial" w:cs="Arial"/>
          <w:color w:val="555555"/>
          <w:sz w:val="21"/>
          <w:szCs w:val="21"/>
        </w:rPr>
        <w:t> 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httpd_enable_cgi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40B77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is 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on </w:t>
      </w: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(it is 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on</w:t>
      </w: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by default):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getsebool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httpd_enable_cgi</w:t>
      </w:r>
      <w:proofErr w:type="spellEnd"/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>httpd_enable_cgi</w:t>
      </w:r>
      <w:proofErr w:type="spellEnd"/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--&gt; on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Note: Another 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640B77">
        <w:rPr>
          <w:rFonts w:ascii="Arial" w:eastAsia="Times New Roman" w:hAnsi="Arial" w:cs="Arial"/>
          <w:color w:val="555555"/>
          <w:sz w:val="21"/>
          <w:szCs w:val="21"/>
        </w:rPr>
        <w:t>boolean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useful to remember is 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httpd_can_sendmail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: it allows the 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server to send emails.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Check the 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</w:t>
      </w:r>
      <w:proofErr w:type="spellEnd"/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http://localhost/cgi-bin/hello.pl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, if you want to use a directory other than the 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/www/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cgi</w:t>
      </w:r>
      <w:proofErr w:type="spellEnd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-bin/</w:t>
      </w: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default (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webapp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for example), you will have some additional steps.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webapp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directory: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mkdir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webapp</w:t>
      </w:r>
      <w:proofErr w:type="spellEnd"/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Move the 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hello.pl</w:t>
      </w: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file into it: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mv /var/www/cgi-bin/hello.pl 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webapp</w:t>
      </w:r>
      <w:proofErr w:type="spellEnd"/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Set up 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configuration for the 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webapp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directory: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setroubleshoot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-server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semanage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fcontext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-a -t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httpd_sys_script_exec_t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"/</w:t>
      </w:r>
      <w:proofErr w:type="spellStart"/>
      <w:proofErr w:type="gram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webapp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(</w:t>
      </w:r>
      <w:proofErr w:type="gram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/.*)?"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restorecon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-R 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webappelinks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usr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/share/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/manual/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howto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/cgi.html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conf</w:t>
      </w:r>
      <w:proofErr w:type="spellEnd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httpd.conf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file and replace the ‘</w:t>
      </w:r>
      <w:proofErr w:type="spellStart"/>
      <w:proofErr w:type="gram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ScriptAlias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>‘ option</w:t>
      </w:r>
      <w:proofErr w:type="gram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with the following line: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ScriptAlias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cgi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-bin/ "/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webapp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/"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>In the same file, where the configuration of your website (or virtual host) is located, add the following lines: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lastRenderedPageBreak/>
        <w:t>&lt;Directory "/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webapp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"&gt;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AllowOverride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None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Options None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Require all granted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&lt;/Directory&gt;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>In the same stanza, you can optionally add the following lines (but it doesn’t seem mandatory):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Options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ExecCGI</w:t>
      </w:r>
      <w:proofErr w:type="spellEnd"/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AddHandler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cgi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-script .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pl</w:t>
      </w:r>
      <w:proofErr w:type="spellEnd"/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>Check the configuration file: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apachectl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configtest</w:t>
      </w:r>
      <w:proofErr w:type="spellEnd"/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>Syntax OK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Restart the </w:t>
      </w:r>
      <w:proofErr w:type="spellStart"/>
      <w:r w:rsidRPr="00640B77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proofErr w:type="spellEnd"/>
      <w:r w:rsidRPr="00640B77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</w:p>
    <w:p w:rsidR="00640B77" w:rsidRPr="00640B77" w:rsidRDefault="00640B77" w:rsidP="00640B7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40B77">
        <w:rPr>
          <w:rFonts w:ascii="Arial" w:eastAsia="Times New Roman" w:hAnsi="Arial" w:cs="Arial"/>
          <w:b/>
          <w:bCs/>
          <w:color w:val="555555"/>
          <w:sz w:val="47"/>
          <w:szCs w:val="47"/>
        </w:rPr>
        <w:t>Testing Time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>Check the execution of the Perl script: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</w:t>
      </w:r>
      <w:proofErr w:type="spellEnd"/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http://localhost/cgi-bin/hello.pl</w:t>
      </w:r>
    </w:p>
    <w:p w:rsidR="00640B77" w:rsidRPr="00640B77" w:rsidRDefault="00640B77" w:rsidP="00640B7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40B77">
        <w:rPr>
          <w:rFonts w:ascii="Arial" w:eastAsia="Times New Roman" w:hAnsi="Arial" w:cs="Arial"/>
          <w:b/>
          <w:bCs/>
          <w:color w:val="555555"/>
          <w:sz w:val="47"/>
          <w:szCs w:val="47"/>
        </w:rPr>
        <w:t>Useful Tip</w:t>
      </w:r>
    </w:p>
    <w:p w:rsidR="00640B77" w:rsidRPr="00640B77" w:rsidRDefault="00640B77" w:rsidP="00640B7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40B77">
        <w:rPr>
          <w:rFonts w:ascii="Arial" w:eastAsia="Times New Roman" w:hAnsi="Arial" w:cs="Arial"/>
          <w:color w:val="555555"/>
          <w:sz w:val="21"/>
          <w:szCs w:val="21"/>
        </w:rPr>
        <w:t>If you don’t remember the syntax of any directive, type: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-y install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-manual</w:t>
      </w:r>
    </w:p>
    <w:p w:rsidR="00640B77" w:rsidRPr="00640B77" w:rsidRDefault="00640B77" w:rsidP="00640B7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40B7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usr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/share/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httpd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/manual/</w:t>
      </w:r>
      <w:proofErr w:type="spellStart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howto</w:t>
      </w:r>
      <w:proofErr w:type="spellEnd"/>
      <w:r w:rsidRPr="00640B7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/cgi.html</w:t>
      </w:r>
    </w:p>
    <w:p w:rsidR="00FF5BB1" w:rsidRDefault="00FF5BB1"/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77"/>
    <w:rsid w:val="00640B77"/>
    <w:rsid w:val="00B3655D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B3072-5315-4E01-A337-0AFA2950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B77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640B77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77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640B77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640B77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B77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B77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640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0B77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640B77"/>
  </w:style>
  <w:style w:type="character" w:customStyle="1" w:styleId="fn">
    <w:name w:val="fn"/>
    <w:basedOn w:val="DefaultParagraphFont"/>
    <w:rsid w:val="00640B77"/>
  </w:style>
  <w:style w:type="character" w:customStyle="1" w:styleId="comments-link1">
    <w:name w:val="comments-link1"/>
    <w:basedOn w:val="DefaultParagraphFont"/>
    <w:rsid w:val="00640B77"/>
    <w:rPr>
      <w:sz w:val="18"/>
      <w:szCs w:val="18"/>
    </w:rPr>
  </w:style>
  <w:style w:type="character" w:customStyle="1" w:styleId="mdash">
    <w:name w:val="mdash"/>
    <w:basedOn w:val="DefaultParagraphFont"/>
    <w:rsid w:val="00640B77"/>
  </w:style>
  <w:style w:type="character" w:customStyle="1" w:styleId="fsb-title2">
    <w:name w:val="fsb-title2"/>
    <w:basedOn w:val="DefaultParagraphFont"/>
    <w:rsid w:val="00640B77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640B77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64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13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848714456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05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9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5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ertdepot.net/rhel7-install-apache/" TargetMode="External"/><Relationship Id="rId4" Type="http://schemas.openxmlformats.org/officeDocument/2006/relationships/hyperlink" Target="https://www.certdepot.net/rhel7-rhce-exam-objec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2018-08-07T12:21:00Z</dcterms:created>
  <dcterms:modified xsi:type="dcterms:W3CDTF">2018-08-26T01:19:00Z</dcterms:modified>
</cp:coreProperties>
</file>