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55A" w:rsidRPr="004F455A" w:rsidRDefault="004F455A" w:rsidP="004F455A">
      <w:pPr>
        <w:shd w:val="clear" w:color="auto" w:fill="FEFEFE"/>
        <w:spacing w:before="300" w:after="360" w:line="480" w:lineRule="atLeast"/>
        <w:outlineLvl w:val="0"/>
        <w:rPr>
          <w:rFonts w:ascii="Overpass" w:eastAsia="Times New Roman" w:hAnsi="Overpass" w:cs="Times New Roman"/>
          <w:b/>
          <w:bCs/>
          <w:color w:val="333333"/>
          <w:kern w:val="36"/>
          <w:sz w:val="42"/>
          <w:szCs w:val="42"/>
        </w:rPr>
      </w:pPr>
      <w:r w:rsidRPr="004F455A">
        <w:rPr>
          <w:rFonts w:ascii="Overpass" w:eastAsia="Times New Roman" w:hAnsi="Overpass" w:cs="Times New Roman"/>
          <w:b/>
          <w:bCs/>
          <w:color w:val="333333"/>
          <w:kern w:val="36"/>
          <w:sz w:val="42"/>
          <w:szCs w:val="42"/>
        </w:rPr>
        <w:t xml:space="preserve">How </w:t>
      </w:r>
      <w:proofErr w:type="gramStart"/>
      <w:r w:rsidRPr="004F455A">
        <w:rPr>
          <w:rFonts w:ascii="Overpass" w:eastAsia="Times New Roman" w:hAnsi="Overpass" w:cs="Times New Roman"/>
          <w:b/>
          <w:bCs/>
          <w:color w:val="333333"/>
          <w:kern w:val="36"/>
          <w:sz w:val="42"/>
          <w:szCs w:val="42"/>
        </w:rPr>
        <w:t>To</w:t>
      </w:r>
      <w:proofErr w:type="gramEnd"/>
      <w:r w:rsidRPr="004F455A">
        <w:rPr>
          <w:rFonts w:ascii="Overpass" w:eastAsia="Times New Roman" w:hAnsi="Overpass" w:cs="Times New Roman"/>
          <w:b/>
          <w:bCs/>
          <w:color w:val="333333"/>
          <w:kern w:val="36"/>
          <w:sz w:val="42"/>
          <w:szCs w:val="42"/>
        </w:rPr>
        <w:t xml:space="preserve"> Set Up IP And Port-Based Virtual Hosting (</w:t>
      </w:r>
      <w:proofErr w:type="spellStart"/>
      <w:r w:rsidRPr="004F455A">
        <w:rPr>
          <w:rFonts w:ascii="Overpass" w:eastAsia="Times New Roman" w:hAnsi="Overpass" w:cs="Times New Roman"/>
          <w:b/>
          <w:bCs/>
          <w:color w:val="333333"/>
          <w:kern w:val="36"/>
          <w:sz w:val="42"/>
          <w:szCs w:val="42"/>
        </w:rPr>
        <w:t>Vhosts</w:t>
      </w:r>
      <w:proofErr w:type="spellEnd"/>
      <w:r w:rsidRPr="004F455A">
        <w:rPr>
          <w:rFonts w:ascii="Overpass" w:eastAsia="Times New Roman" w:hAnsi="Overpass" w:cs="Times New Roman"/>
          <w:b/>
          <w:bCs/>
          <w:color w:val="333333"/>
          <w:kern w:val="36"/>
          <w:sz w:val="42"/>
          <w:szCs w:val="42"/>
        </w:rPr>
        <w:t>) With Apache Web Server On CentOS 7</w:t>
      </w:r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Table </w:t>
      </w:r>
      <w:proofErr w:type="gramStart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Of</w:t>
      </w:r>
      <w:proofErr w:type="gramEnd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 Contents</w:t>
      </w:r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5" w:anchor="introduction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Introduction</w:t>
        </w:r>
      </w:hyperlink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6" w:anchor="requirements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Requirements</w:t>
        </w:r>
      </w:hyperlink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7" w:anchor="set-up-multiple-ip-addresses-on-a-single-network-interface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Set up multiple IP addresses on a single network interface</w:t>
        </w:r>
      </w:hyperlink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8" w:anchor="set-up-multiple-instances-of-apache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Set up multiple instances of Apache</w:t>
        </w:r>
      </w:hyperlink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9" w:anchor="create-the-directory-structure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Create the directory structure</w:t>
        </w:r>
      </w:hyperlink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0" w:anchor="create-test-web-pages-for-each-virtual-host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Create test web pages for each virtual host</w:t>
        </w:r>
      </w:hyperlink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1" w:anchor="set-up-ownership-and-permissions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Set up ownership and permissions</w:t>
        </w:r>
      </w:hyperlink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2" w:anchor="create-virtual-host-files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Create virtual host files</w:t>
        </w:r>
      </w:hyperlink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3" w:anchor="allow-apache-through-the-firewall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Allow Apache through the firewall</w:t>
        </w:r>
      </w:hyperlink>
    </w:p>
    <w:p w:rsidR="004F455A" w:rsidRPr="004F455A" w:rsidRDefault="004F455A" w:rsidP="004F455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4" w:anchor="test-the-virtual-hosts" w:history="1">
        <w:r w:rsidRPr="004F455A">
          <w:rPr>
            <w:rFonts w:ascii="Open Sans" w:eastAsia="Times New Roman" w:hAnsi="Open Sans" w:cs="Times New Roman"/>
            <w:color w:val="0B9DCC"/>
            <w:sz w:val="24"/>
            <w:szCs w:val="24"/>
          </w:rPr>
          <w:t>Test the virtual hosts</w:t>
        </w:r>
      </w:hyperlink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Introduction</w:t>
      </w:r>
    </w:p>
    <w:p w:rsidR="004F455A" w:rsidRPr="004F455A" w:rsidRDefault="004F455A" w:rsidP="004F455A">
      <w:pPr>
        <w:shd w:val="clear" w:color="auto" w:fill="FEFEFE"/>
        <w:spacing w:before="540" w:after="66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Virtual hosting is a method for hosting multiple websites on a single machine. There are two types of virtual hosting: </w:t>
      </w:r>
      <w:r w:rsidRPr="004F455A">
        <w:rPr>
          <w:rFonts w:ascii="Open Sans" w:eastAsia="Times New Roman" w:hAnsi="Open Sans" w:cs="Times New Roman"/>
          <w:b/>
          <w:bCs/>
          <w:color w:val="333333"/>
          <w:sz w:val="24"/>
          <w:szCs w:val="24"/>
        </w:rPr>
        <w:t>Name-based virtual hosting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and </w:t>
      </w:r>
      <w:r w:rsidRPr="004F455A">
        <w:rPr>
          <w:rFonts w:ascii="Open Sans" w:eastAsia="Times New Roman" w:hAnsi="Open Sans" w:cs="Times New Roman"/>
          <w:b/>
          <w:bCs/>
          <w:color w:val="333333"/>
          <w:sz w:val="24"/>
          <w:szCs w:val="24"/>
        </w:rPr>
        <w:t>IP-based virtual hosting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 IP-based virtual hosting is a technique to apply different directives based on the IP address and port a request is received on. You can assign a separate IP for each website on a single server using IP-based virtual hosting. This is mainly used to host different websites on different ports or IP addresses.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In this article we will be creating: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Example 1: IP-based hosting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URL: www.ip-vhost.com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IP address: 192.168.1.42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lastRenderedPageBreak/>
        <w:t>Port: 80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Example 2: Port-based hosting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URL: www.port-vhost.com 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IP address: 192.168.1.43`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Port: 8080</w:t>
      </w:r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Requirements</w:t>
      </w:r>
    </w:p>
    <w:p w:rsidR="004F455A" w:rsidRPr="004F455A" w:rsidRDefault="004F455A" w:rsidP="004F455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 server running CentOS v. 7 with Apache installed</w:t>
      </w:r>
    </w:p>
    <w:p w:rsidR="004F455A" w:rsidRPr="004F455A" w:rsidRDefault="004F455A" w:rsidP="004F455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 desktop machine running Linux</w:t>
      </w:r>
    </w:p>
    <w:p w:rsidR="004F455A" w:rsidRPr="004F455A" w:rsidRDefault="004F455A" w:rsidP="004F455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60" w:lineRule="atLeast"/>
        <w:ind w:left="495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 static IP address for each site you want to host.</w:t>
      </w:r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Set Up Multiple IP Addresses </w:t>
      </w:r>
      <w:proofErr w:type="gramStart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On</w:t>
      </w:r>
      <w:proofErr w:type="gramEnd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 A Single Network Interface</w:t>
      </w:r>
    </w:p>
    <w:p w:rsidR="004F455A" w:rsidRPr="004F455A" w:rsidRDefault="004F455A" w:rsidP="004F455A">
      <w:pPr>
        <w:shd w:val="clear" w:color="auto" w:fill="FEFEFE"/>
        <w:spacing w:before="540" w:after="66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To set up IP-based virtual hosting, you need to have more than one IP address assigned to your server. Setting up multiple IP addresses on a single network interface is called "IP aliasing." It is very useful, particularly if your server only has one network interface card (NIC).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To set up multiple IPs, you need to edit the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ifcfg-eth0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file: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nano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etc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sysconfig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/network-scripts/ifcfg-eth0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Add/edit the following lines: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DEVICE="eth0"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ONBOOT=yes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BOOTPROTO=static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IPADDR0=192.168.1.42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IPADDR1=192.168.1.43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NETMASK=255.255.255.0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lastRenderedPageBreak/>
        <w:t>GATEWAY=192.168.1.1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DNS1=8.8.8.8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Save and close the file when you are finished. Then restart the network service to make these changes take effect.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service network restart</w:t>
      </w:r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Set Up Multiple Instances </w:t>
      </w:r>
      <w:proofErr w:type="gramStart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Of</w:t>
      </w:r>
      <w:proofErr w:type="gramEnd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 Apache</w:t>
      </w:r>
    </w:p>
    <w:p w:rsidR="004F455A" w:rsidRPr="004F455A" w:rsidRDefault="004F455A" w:rsidP="004F455A">
      <w:pPr>
        <w:shd w:val="clear" w:color="auto" w:fill="FEFEFE"/>
        <w:spacing w:before="540" w:after="66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By </w:t>
      </w:r>
      <w:proofErr w:type="gramStart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default</w:t>
      </w:r>
      <w:proofErr w:type="gramEnd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Apache listens for incoming connections on port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80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 For port-based virtual hosting, you need to tell Apache to listen for IP address </w:t>
      </w:r>
      <w:r w:rsidRPr="004F455A">
        <w:rPr>
          <w:rFonts w:ascii="Open Sans" w:eastAsia="Times New Roman" w:hAnsi="Open Sans" w:cs="Times New Roman"/>
          <w:b/>
          <w:bCs/>
          <w:color w:val="333333"/>
          <w:sz w:val="24"/>
          <w:szCs w:val="24"/>
        </w:rPr>
        <w:t>192.168.1.42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on port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80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and for IP address </w:t>
      </w:r>
      <w:r w:rsidRPr="004F455A">
        <w:rPr>
          <w:rFonts w:ascii="Open Sans" w:eastAsia="Times New Roman" w:hAnsi="Open Sans" w:cs="Times New Roman"/>
          <w:b/>
          <w:bCs/>
          <w:color w:val="333333"/>
          <w:sz w:val="24"/>
          <w:szCs w:val="24"/>
        </w:rPr>
        <w:t>192.168.1.43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on port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8080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To set up multiple ports, you need to edit the </w:t>
      </w:r>
      <w:proofErr w:type="spellStart"/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httpd.conf</w:t>
      </w:r>
      <w:proofErr w:type="spellEnd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file: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nano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etc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httpd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/conf/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httpd.conf</w:t>
      </w:r>
      <w:proofErr w:type="spellEnd"/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Add/edit the following lines: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Listen 192.168.1.42:80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Listen 192.168.1.43:8080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Save and close the file, then restart Apache to make these changes take effect.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systemctl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restart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httpd</w:t>
      </w:r>
      <w:proofErr w:type="spellEnd"/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Create </w:t>
      </w:r>
      <w:proofErr w:type="gramStart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The</w:t>
      </w:r>
      <w:proofErr w:type="gramEnd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 Directory Structure</w:t>
      </w:r>
    </w:p>
    <w:p w:rsidR="004F455A" w:rsidRPr="004F455A" w:rsidRDefault="004F455A" w:rsidP="004F455A">
      <w:pPr>
        <w:shd w:val="clear" w:color="auto" w:fill="FEFEFE"/>
        <w:spacing w:before="540" w:after="66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First, you need to make a directory structure which will hold the web pages. This directory is known as "document root" for the domain.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In CentOS 7 the default Apache document root directory is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/var/www/html/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lastRenderedPageBreak/>
        <w:t xml:space="preserve">Now, create two </w:t>
      </w:r>
      <w:proofErr w:type="gramStart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directory</w:t>
      </w:r>
      <w:proofErr w:type="gramEnd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for websites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www.ip-vhost.com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and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www.port-vhost.com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in the default Apache document root directory: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mkdir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-p /var/www/html/www.ip-vhost.com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mkdir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-p /var/www/html/www.port-vhost.com</w:t>
      </w:r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Create Test Web Pages </w:t>
      </w:r>
      <w:proofErr w:type="gramStart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For</w:t>
      </w:r>
      <w:proofErr w:type="gramEnd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 Each Virtual Host</w:t>
      </w:r>
    </w:p>
    <w:p w:rsidR="004F455A" w:rsidRPr="004F455A" w:rsidRDefault="004F455A" w:rsidP="004F455A">
      <w:pPr>
        <w:shd w:val="clear" w:color="auto" w:fill="FEFEFE"/>
        <w:spacing w:before="540" w:after="66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Now, you need to create an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index.html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file for each website which will identify that specific domain.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Let's create an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index.html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file for the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www.ip-vhost.com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</w:t>
      </w:r>
      <w:proofErr w:type="spellStart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ip</w:t>
      </w:r>
      <w:proofErr w:type="spellEnd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virtual host.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nano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/var/www/html/www.ip-vhost.com/index.html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Add the following content.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&lt;html&gt;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&lt;head&gt;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&lt;title&gt;www.ip-vhost.com&lt;/title&gt;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&lt;/head&gt;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&lt;body&gt;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&lt;h1&gt;The ip-vhost.com virtual host is </w:t>
      </w:r>
      <w:proofErr w:type="gram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working!&lt;</w:t>
      </w:r>
      <w:proofErr w:type="gram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/h1&gt;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&lt;/body&gt;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&lt;/html&gt;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Save and close the file when you are finished.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Similarly, create an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index.html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file for the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www.port-vhost.com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virtual host.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nano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/var/www/html/www.port-vhost.com/index.html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Add the following content.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lastRenderedPageBreak/>
        <w:t>&lt;html&gt;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&lt;head&gt;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&lt;title&gt;www.port-vhost.com&lt;/title&gt;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&lt;/head&gt;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&lt;body&gt;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&lt;h1&gt;The port-vhost.com virtual host is </w:t>
      </w:r>
      <w:proofErr w:type="gram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working!&lt;</w:t>
      </w:r>
      <w:proofErr w:type="gram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/h1&gt;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&lt;/body&gt;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&lt;/html&gt;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Save and close this file as well. Now, you have the pages to test the virtual host configuration.</w:t>
      </w:r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Set Up Ownership </w:t>
      </w:r>
      <w:proofErr w:type="gramStart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And</w:t>
      </w:r>
      <w:proofErr w:type="gramEnd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 Permissions</w:t>
      </w:r>
    </w:p>
    <w:p w:rsidR="004F455A" w:rsidRPr="004F455A" w:rsidRDefault="004F455A" w:rsidP="004F455A">
      <w:pPr>
        <w:shd w:val="clear" w:color="auto" w:fill="FEFEFE"/>
        <w:spacing w:before="540" w:after="66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In CentOS 7 by default the Apache service runs as the user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apache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 You must change the ownership of these two virtual directories to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apache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, so that Apache can read and write data.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You can change the ownership with </w:t>
      </w:r>
      <w:proofErr w:type="spellStart"/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chown</w:t>
      </w:r>
      <w:proofErr w:type="spellEnd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command.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chown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-R </w:t>
      </w:r>
      <w:proofErr w:type="spellStart"/>
      <w:proofErr w:type="gram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apache:apache</w:t>
      </w:r>
      <w:proofErr w:type="spellEnd"/>
      <w:proofErr w:type="gram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/var/www/html/www.ip-vhost.com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chown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-R </w:t>
      </w:r>
      <w:proofErr w:type="spellStart"/>
      <w:proofErr w:type="gram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apache:apache</w:t>
      </w:r>
      <w:proofErr w:type="spellEnd"/>
      <w:proofErr w:type="gram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/var/www/html/www.port-vhost.com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You should also make the Apache document root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/var/www/html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directory world readable, so that everyone can read files from that directory.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chmod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-R 755 /var/www/html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Now your web server has the permissions it needs to serve content.</w:t>
      </w:r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Create Virtual Host Files</w:t>
      </w:r>
    </w:p>
    <w:p w:rsidR="004F455A" w:rsidRPr="004F455A" w:rsidRDefault="004F455A" w:rsidP="004F455A">
      <w:pPr>
        <w:shd w:val="clear" w:color="auto" w:fill="FEFEFE"/>
        <w:spacing w:before="540" w:after="66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lastRenderedPageBreak/>
        <w:t xml:space="preserve">The next step is to create a virtual host configuration file for each website. The name of each configuration file must end </w:t>
      </w:r>
      <w:proofErr w:type="gramStart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with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.</w:t>
      </w:r>
      <w:proofErr w:type="gramEnd"/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conf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Let's create a virtual host file for website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www.ip-vhost.com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nano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etc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httpd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conf.d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ip-vhost.com.conf</w:t>
      </w:r>
      <w:proofErr w:type="spellEnd"/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Add the following content.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VirtualHost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192.168.1.42:80&gt;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ServerName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www.ip-vhost.com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ServerAlias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ip-vhost.com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DocumentRoot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/var/www/html/www.ip-vhost.com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ErrorLog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/var/www/html/www.ip-vhost.com/error.log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CustomLog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/var/www/html/www.ip-vhost.com/access.log combined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VirtualHost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&gt;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Save and close the file when you are finished.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Similarly, create a virtual host file for website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www.port-vhost.com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nano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etc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httpd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conf.d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/port-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vhost.com.conf</w:t>
      </w:r>
      <w:proofErr w:type="spellEnd"/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Add the following content.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VirtualHost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192.168.1.42:8080&gt;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ServerName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www.port-vhost.com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ServerAlias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port-vhost.com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DocumentRoot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/var/www/html/www.port-vhost.com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ErrorLog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/var/www/html/www.port-vhost.com/error.log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CustomLog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/var/www/html/www.port-vhost.com/access.log combined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&lt;/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VirtualHost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&gt;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When you are finished, it is a good idea to check the syntax of the configuration. You can check the syntax of files with the following command: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lastRenderedPageBreak/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apachectl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configtest</w:t>
      </w:r>
      <w:proofErr w:type="spellEnd"/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After the syntax check is done, restart Apache to make these changes take effect.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systemctl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restart 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httpd</w:t>
      </w:r>
      <w:proofErr w:type="spellEnd"/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Allow Apache Through </w:t>
      </w:r>
      <w:proofErr w:type="gramStart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The</w:t>
      </w:r>
      <w:proofErr w:type="gramEnd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 Firewall</w:t>
      </w:r>
    </w:p>
    <w:p w:rsidR="004F455A" w:rsidRPr="004F455A" w:rsidRDefault="004F455A" w:rsidP="004F455A">
      <w:pPr>
        <w:shd w:val="clear" w:color="auto" w:fill="FEFEFE"/>
        <w:spacing w:before="540" w:after="66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Now, you need to allow the Apache port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80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and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8080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 using </w:t>
      </w:r>
      <w:proofErr w:type="spellStart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FirewallD</w:t>
      </w:r>
      <w:proofErr w:type="spellEnd"/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You can do this by running following commands: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firewall-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cmd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--permanent --add-port=80/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tcp</w:t>
      </w:r>
      <w:proofErr w:type="spellEnd"/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firewall-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cmd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--permanent --add-port=8080/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tcp</w:t>
      </w:r>
      <w:proofErr w:type="spellEnd"/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Now, reload the firewall service for the changes to take effect.</w:t>
      </w:r>
    </w:p>
    <w:p w:rsidR="004F455A" w:rsidRPr="004F455A" w:rsidRDefault="004F455A" w:rsidP="004F45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15E21"/>
          <w:sz w:val="20"/>
          <w:szCs w:val="20"/>
        </w:rPr>
      </w:pP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sudo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firewall-</w:t>
      </w:r>
      <w:proofErr w:type="spellStart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>cmd</w:t>
      </w:r>
      <w:proofErr w:type="spellEnd"/>
      <w:r w:rsidRPr="004F455A">
        <w:rPr>
          <w:rFonts w:ascii="Consolas" w:eastAsia="Times New Roman" w:hAnsi="Consolas" w:cs="Consolas"/>
          <w:color w:val="215E21"/>
          <w:sz w:val="20"/>
          <w:szCs w:val="20"/>
        </w:rPr>
        <w:t xml:space="preserve"> --reload</w:t>
      </w:r>
    </w:p>
    <w:p w:rsidR="004F455A" w:rsidRPr="004F455A" w:rsidRDefault="004F455A" w:rsidP="004F455A">
      <w:pPr>
        <w:shd w:val="clear" w:color="auto" w:fill="FEFEFE"/>
        <w:spacing w:before="300" w:after="150" w:line="720" w:lineRule="atLeast"/>
        <w:outlineLvl w:val="1"/>
        <w:rPr>
          <w:rFonts w:ascii="Overpass" w:eastAsia="Times New Roman" w:hAnsi="Overpass" w:cs="Times New Roman"/>
          <w:color w:val="333333"/>
          <w:sz w:val="66"/>
          <w:szCs w:val="66"/>
        </w:rPr>
      </w:pPr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Test </w:t>
      </w:r>
      <w:proofErr w:type="gramStart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>The</w:t>
      </w:r>
      <w:proofErr w:type="gramEnd"/>
      <w:r w:rsidRPr="004F455A">
        <w:rPr>
          <w:rFonts w:ascii="Overpass" w:eastAsia="Times New Roman" w:hAnsi="Overpass" w:cs="Times New Roman"/>
          <w:color w:val="333333"/>
          <w:sz w:val="66"/>
          <w:szCs w:val="66"/>
        </w:rPr>
        <w:t xml:space="preserve"> Virtual Hosts</w:t>
      </w:r>
    </w:p>
    <w:p w:rsidR="004F455A" w:rsidRPr="004F455A" w:rsidRDefault="004F455A" w:rsidP="004F455A">
      <w:pPr>
        <w:shd w:val="clear" w:color="auto" w:fill="FEFEFE"/>
        <w:spacing w:before="540" w:after="66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Now on the desktop Linux computer, open your web browser and go to the URLs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http://192.168.1.42:80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and </w:t>
      </w: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http://192.168.1.43:8080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. You should see sample pages that look like this: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www.ip-vhost.com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sample page: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08D230CD" wp14:editId="1260AAE6">
                <wp:extent cx="304800" cy="304800"/>
                <wp:effectExtent l="0" t="0" r="0" b="0"/>
                <wp:docPr id="5" name="AutoShape 145" descr="Sample page for vhos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F16B6" id="AutoShape 145" o:spid="_x0000_s1026" alt="Sample page for vhost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R5dcjxwIAANk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Consolas" w:eastAsia="Times New Roman" w:hAnsi="Consolas" w:cs="Consolas"/>
          <w:color w:val="C7254E"/>
          <w:shd w:val="clear" w:color="auto" w:fill="F9F2F4"/>
        </w:rPr>
        <w:t>www.port-vhost.com</w:t>
      </w:r>
      <w:r w:rsidRPr="004F455A">
        <w:rPr>
          <w:rFonts w:ascii="Open Sans" w:eastAsia="Times New Roman" w:hAnsi="Open Sans" w:cs="Times New Roman"/>
          <w:color w:val="333333"/>
          <w:sz w:val="24"/>
          <w:szCs w:val="24"/>
        </w:rPr>
        <w:t> demo page:</w:t>
      </w:r>
    </w:p>
    <w:p w:rsidR="004F455A" w:rsidRPr="004F455A" w:rsidRDefault="004F455A" w:rsidP="004F455A">
      <w:pPr>
        <w:shd w:val="clear" w:color="auto" w:fill="FEFEFE"/>
        <w:spacing w:before="180" w:after="180" w:line="360" w:lineRule="atLeast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4F455A">
        <w:rPr>
          <w:rFonts w:ascii="Open Sans" w:eastAsia="Times New Roman" w:hAnsi="Open Sans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02A6E88A" wp14:editId="49289F2F">
                <wp:extent cx="304800" cy="304800"/>
                <wp:effectExtent l="0" t="0" r="0" b="0"/>
                <wp:docPr id="4" name="AutoShape 146" descr="Sample page for vhos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C29F0" id="AutoShape 146" o:spid="_x0000_s1026" alt="Sample page for vhost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hfVkrJAgAA2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2D137D" w:rsidRDefault="002D137D">
      <w:bookmarkStart w:id="0" w:name="_GoBack"/>
      <w:bookmarkEnd w:id="0"/>
    </w:p>
    <w:sectPr w:rsidR="002D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27EAC"/>
    <w:multiLevelType w:val="multilevel"/>
    <w:tmpl w:val="B50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E2F3A"/>
    <w:multiLevelType w:val="multilevel"/>
    <w:tmpl w:val="15CC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27"/>
    <w:rsid w:val="002D137D"/>
    <w:rsid w:val="004F455A"/>
    <w:rsid w:val="00B9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DAC6D-F670-4107-BE46-01C6F35B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66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663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8581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95576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827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90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1285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8687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.ionos.com/tutorials/how-to-set-up-ip-and-port-based-virtual-hosting-vhosts-with-apache-web-server-on-centos-7/" TargetMode="External"/><Relationship Id="rId13" Type="http://schemas.openxmlformats.org/officeDocument/2006/relationships/hyperlink" Target="https://devops.ionos.com/tutorials/how-to-set-up-ip-and-port-based-virtual-hosting-vhosts-with-apache-web-server-on-centos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ops.ionos.com/tutorials/how-to-set-up-ip-and-port-based-virtual-hosting-vhosts-with-apache-web-server-on-centos-7/" TargetMode="External"/><Relationship Id="rId12" Type="http://schemas.openxmlformats.org/officeDocument/2006/relationships/hyperlink" Target="https://devops.ionos.com/tutorials/how-to-set-up-ip-and-port-based-virtual-hosting-vhosts-with-apache-web-server-on-centos-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ops.ionos.com/tutorials/how-to-set-up-ip-and-port-based-virtual-hosting-vhosts-with-apache-web-server-on-centos-7/" TargetMode="External"/><Relationship Id="rId11" Type="http://schemas.openxmlformats.org/officeDocument/2006/relationships/hyperlink" Target="https://devops.ionos.com/tutorials/how-to-set-up-ip-and-port-based-virtual-hosting-vhosts-with-apache-web-server-on-centos-7/" TargetMode="External"/><Relationship Id="rId5" Type="http://schemas.openxmlformats.org/officeDocument/2006/relationships/hyperlink" Target="https://devops.ionos.com/tutorials/how-to-set-up-ip-and-port-based-virtual-hosting-vhosts-with-apache-web-server-on-centos-7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ops.ionos.com/tutorials/how-to-set-up-ip-and-port-based-virtual-hosting-vhosts-with-apache-web-server-on-centos-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ops.ionos.com/tutorials/how-to-set-up-ip-and-port-based-virtual-hosting-vhosts-with-apache-web-server-on-centos-7/" TargetMode="External"/><Relationship Id="rId14" Type="http://schemas.openxmlformats.org/officeDocument/2006/relationships/hyperlink" Target="https://devops.ionos.com/tutorials/how-to-set-up-ip-and-port-based-virtual-hosting-vhosts-with-apache-web-server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2019-02-12T06:03:00Z</dcterms:created>
  <dcterms:modified xsi:type="dcterms:W3CDTF">2019-02-12T09:55:00Z</dcterms:modified>
</cp:coreProperties>
</file>