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364" w:rsidRPr="00877364" w:rsidRDefault="00877364" w:rsidP="00877364">
      <w:pPr>
        <w:spacing w:after="75" w:line="810" w:lineRule="atLeast"/>
        <w:textAlignment w:val="baseline"/>
        <w:outlineLvl w:val="0"/>
        <w:rPr>
          <w:rFonts w:ascii="Poppins" w:eastAsia="Times New Roman" w:hAnsi="Poppins" w:cs="Times New Roman"/>
          <w:color w:val="3A3A3A"/>
          <w:kern w:val="36"/>
          <w:sz w:val="60"/>
          <w:szCs w:val="60"/>
        </w:rPr>
      </w:pPr>
      <w:bookmarkStart w:id="0" w:name="_GoBack"/>
      <w:r w:rsidRPr="00877364">
        <w:rPr>
          <w:rFonts w:ascii="Poppins" w:eastAsia="Times New Roman" w:hAnsi="Poppins" w:cs="Times New Roman"/>
          <w:color w:val="3A3A3A"/>
          <w:kern w:val="36"/>
          <w:sz w:val="60"/>
          <w:szCs w:val="60"/>
        </w:rPr>
        <w:t>How to Install MariaDB 10.3 on CentOS</w:t>
      </w:r>
      <w:bookmarkEnd w:id="0"/>
      <w:r w:rsidRPr="00877364">
        <w:rPr>
          <w:rFonts w:ascii="Poppins" w:eastAsia="Times New Roman" w:hAnsi="Poppins" w:cs="Times New Roman"/>
          <w:color w:val="3A3A3A"/>
          <w:kern w:val="36"/>
          <w:sz w:val="60"/>
          <w:szCs w:val="60"/>
        </w:rPr>
        <w:t>/RHEL 7/6, Fedora 28/27</w:t>
      </w:r>
    </w:p>
    <w:p w:rsid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</w:pPr>
    </w:p>
    <w:p w:rsidR="00877364" w:rsidRP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MariaDB 10.3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 stable version has been released on 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Oct 09, 2017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. It is an enhanced, drop-in replacement for MySQL. MariaDB can be </w:t>
      </w:r>
      <w:proofErr w:type="gram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an</w:t>
      </w:r>
      <w:proofErr w:type="gram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 better choice for choice for database professionals looking for a 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robust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, 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scalable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, and 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reliable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 SQL server. MariaDB has </w:t>
      </w:r>
      <w:proofErr w:type="gram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a number of</w:t>
      </w:r>
      <w:proofErr w:type="gram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 updated features over MySQL. Use below links to read features comparison between MariaDB and MySQL. This article will help you to install MariaDB 10.3 in CentOS, RHEL 7/6 and Fedora </w:t>
      </w:r>
      <w:proofErr w:type="spell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Fedora</w:t>
      </w:r>
      <w:proofErr w:type="spell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 28/27/26/25/24 systems using yum.</w:t>
      </w:r>
    </w:p>
    <w:p w:rsidR="00877364" w:rsidRPr="00877364" w:rsidRDefault="00877364" w:rsidP="00877364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 w:rsidRPr="00877364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>Step 1: Add MariaDB Yum Repositories</w:t>
      </w:r>
    </w:p>
    <w:p w:rsidR="00877364" w:rsidRP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First add MariaDB yum repository in our system. Create a new repo file </w:t>
      </w: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/</w:t>
      </w:r>
      <w:proofErr w:type="spellStart"/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etc</w:t>
      </w:r>
      <w:proofErr w:type="spellEnd"/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/</w:t>
      </w:r>
      <w:proofErr w:type="spellStart"/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yum.repos.d</w:t>
      </w:r>
      <w:proofErr w:type="spellEnd"/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/</w:t>
      </w:r>
      <w:proofErr w:type="spellStart"/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mariadb.repo</w:t>
      </w:r>
      <w:proofErr w:type="spell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 in your system and add below code as per your operating system and architecture.</w:t>
      </w:r>
    </w:p>
    <w:p w:rsidR="00877364" w:rsidRP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For CentOS/RHEL – 7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[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mariadb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]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name =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baseurl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= http://yum.mariadb.org/10.3/rhel7-amd64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gpgkey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=https://yum.mariadb.org/RPM-GPG-KEY-MariaDB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gpgcheck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=1</w:t>
      </w:r>
    </w:p>
    <w:p w:rsidR="00877364" w:rsidRP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lastRenderedPageBreak/>
        <w:t>For CentOS/RHEL – 6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[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mariadb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]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name =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baseurl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= http://yum.mariadb.org/10.3/rhel6-amd64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gpgkey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=https://yum.mariadb.org/RPM-GPG-KEY-MariaDB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gpgcheck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=1</w:t>
      </w:r>
    </w:p>
    <w:p w:rsidR="00877364" w:rsidRPr="00877364" w:rsidRDefault="00877364" w:rsidP="00877364">
      <w:pPr>
        <w:shd w:val="clear" w:color="auto" w:fill="FFFFFF"/>
        <w:spacing w:after="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  <w:bdr w:val="none" w:sz="0" w:space="0" w:color="auto" w:frame="1"/>
        </w:rPr>
        <w:t>For Fedora – 28/27/26/25/24</w:t>
      </w:r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Please change version (red highlighted) in below setting as per version of Fedora you used. Click </w:t>
      </w:r>
      <w:hyperlink r:id="rId4" w:anchor="mirror=kaist&amp;distro=Fedora" w:history="1">
        <w:r w:rsidRPr="00877364">
          <w:rPr>
            <w:rFonts w:ascii="Verdana" w:eastAsia="Times New Roman" w:hAnsi="Verdana" w:cs="Times New Roman"/>
            <w:color w:val="FF8800"/>
            <w:sz w:val="26"/>
            <w:szCs w:val="26"/>
          </w:rPr>
          <w:t>here</w:t>
        </w:r>
      </w:hyperlink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 To view all available repositories.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[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mariadb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]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name =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baseurl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= http://yum.mariadb.org/10.3/fedora26-amd64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gpgkey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=https://yum.mariadb.org/RPM-GPG-KEY-MariaDB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gpgcheck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=1</w:t>
      </w:r>
    </w:p>
    <w:p w:rsidR="00877364" w:rsidRPr="00877364" w:rsidRDefault="00877364" w:rsidP="00877364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 w:rsidRPr="00877364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>Step 2 – Install MariaDB Server</w:t>
      </w:r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Let’s use the following command to install MariaDB 10.2 in your system. This will also install other dependencies automatically.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lastRenderedPageBreak/>
        <w:t>sudo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yum install MariaDB-server MariaDB-client</w:t>
      </w:r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After installing MariaDB in your system start </w:t>
      </w:r>
      <w:proofErr w:type="gram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it’s</w:t>
      </w:r>
      <w:proofErr w:type="gram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 service using the following command.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sudo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systemctl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start </w:t>
      </w:r>
      <w:proofErr w:type="spellStart"/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mysql.service</w:t>
      </w:r>
      <w:proofErr w:type="spellEnd"/>
      <w:proofErr w:type="gramEnd"/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sudo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service 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mysql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start</w:t>
      </w:r>
    </w:p>
    <w:p w:rsidR="00877364" w:rsidRPr="00877364" w:rsidRDefault="00877364" w:rsidP="00877364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 w:rsidRPr="00877364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>Step 3 – Secure MariaDB Install</w:t>
      </w:r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You also need to secure your MariaDB installation using passwords and do some other changes. To do this run secure installation script from command line.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sudo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/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usr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/bin/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mysql_secure_installation</w:t>
      </w:r>
      <w:proofErr w:type="spellEnd"/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The secure installation script will ask for user input as some points, follow the installation as per below output showing, </w:t>
      </w:r>
      <w:proofErr w:type="gram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All</w:t>
      </w:r>
      <w:proofErr w:type="gram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 user inputs are highlighted with red color.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NOTE: RUNNING ALL PARTS OF THIS SCRIPT IS RECOMMENDED FOR ALL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     SERVERS IN PRODUCTION USE!  PLEASE READ EACH STEP CAREFULLY!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In order to</w:t>
      </w:r>
      <w:proofErr w:type="gram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log into MariaDB to secure it, we'll need the current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password for the root user.  If you've just installed MariaDB, and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lastRenderedPageBreak/>
        <w:t>you haven't set the root password yet, the password will be blank,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so</w:t>
      </w:r>
      <w:proofErr w:type="gram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you should just press enter here.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Enter current password for root (enter for none):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OK, successfully used password, moving on...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Setting the root password ensures that nobody can log into the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root user without the proper 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authorisation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Set root password? [Y/n] y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New password: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Re-enter new password: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Password updated successfully!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Reloading privilege </w:t>
      </w:r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tables..</w:t>
      </w:r>
      <w:proofErr w:type="gramEnd"/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By default, a MariaDB installation has an anonymous user, allowing anyone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to log into MariaDB without having to have a user account created for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them.  This is intended only for testing, and to make the installation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go a bit smoother.  You should remove them before moving into a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production environment.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lastRenderedPageBreak/>
        <w:t>Remove anonymous users? [Y/n] y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Normally, root should only be allowed to connect from 'localhost'.  This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ensures that someone cannot guess at the root password from the network.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Disallow root login remotely? [Y/n] y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By default, MariaDB comes with a database named 'test' that anyone can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access.  This is also intended only for testing, and should be removed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before moving into a production environment.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Remove test database and access to it? [Y/n] y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- Dropping test database...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- Removing privileges on test database...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Reloading the privilege tables will ensure that all changes made so far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will take effect immediately.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Reload privilege tables now? [Y/n] y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... Success!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Cleaning up...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All done!  If you've completed </w:t>
      </w:r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all of</w:t>
      </w:r>
      <w:proofErr w:type="gram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the above steps, your MariaDB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installation should now be secure.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for using MariaDB!</w:t>
      </w:r>
    </w:p>
    <w:p w:rsidR="00877364" w:rsidRPr="00877364" w:rsidRDefault="00877364" w:rsidP="00877364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 w:rsidRPr="00877364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>Step 4 – Working with MariaDB</w:t>
      </w:r>
    </w:p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After installing and completing the configuration, connect to MariaDB server using the following command.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sudo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</w:t>
      </w:r>
      <w:proofErr w:type="spell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mysql</w:t>
      </w:r>
      <w:proofErr w:type="spell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-u root -p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Welcome to the MariaDB monitor.  Commands end </w:t>
      </w:r>
      <w:proofErr w:type="gramStart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with ;</w:t>
      </w:r>
      <w:proofErr w:type="gramEnd"/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 xml:space="preserve"> or \g.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Your MariaDB connection id is 16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Server version: 10.3.2-MariaDB MariaDB Server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Copyright (c) 2000, 2017, Oracle, MariaDB Corporation Ab and others.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Type 'help;' or '\h' for help. Type '\c' to clear the current input statement.</w:t>
      </w: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</w:p>
    <w:p w:rsidR="00877364" w:rsidRPr="00877364" w:rsidRDefault="00877364" w:rsidP="00877364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A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</w:rPr>
      </w:pPr>
      <w:r w:rsidRPr="00877364">
        <w:rPr>
          <w:rFonts w:ascii="Courier New" w:eastAsia="Times New Roman" w:hAnsi="Courier New" w:cs="Courier New"/>
          <w:color w:val="1F1D1D"/>
          <w:sz w:val="21"/>
          <w:szCs w:val="21"/>
        </w:rPr>
        <w:t>MariaDB [(none)]&gt;</w:t>
      </w:r>
    </w:p>
    <w:p w:rsidR="00877364" w:rsidRPr="00877364" w:rsidRDefault="00877364" w:rsidP="00877364">
      <w:pPr>
        <w:spacing w:line="420" w:lineRule="atLeast"/>
        <w:textAlignment w:val="baseline"/>
        <w:rPr>
          <w:rFonts w:ascii="Courier New" w:eastAsia="Times New Roman" w:hAnsi="Courier New" w:cs="Courier New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Also try to create a new database, user and assign privileges to a database.</w:t>
      </w:r>
      <w:r w:rsidRPr="00877364">
        <w:rPr>
          <w:rFonts w:ascii="Courier New" w:eastAsia="Times New Roman" w:hAnsi="Courier New" w:cs="Courier New"/>
          <w:color w:val="4A4949"/>
          <w:sz w:val="26"/>
          <w:szCs w:val="26"/>
        </w:rPr>
        <w:t xml:space="preserve"> </w:t>
      </w:r>
    </w:p>
    <w:tbl>
      <w:tblPr>
        <w:tblW w:w="0" w:type="auto"/>
        <w:tblCellSpacing w:w="15" w:type="dxa"/>
        <w:tblInd w:w="-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20"/>
      </w:tblGrid>
      <w:tr w:rsidR="00877364" w:rsidRPr="00877364" w:rsidTr="008773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</w:tc>
        <w:tc>
          <w:tcPr>
            <w:tcW w:w="11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## CREATE DATABASE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MariaDB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[(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none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)]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&gt; CREATE DATABASE </w:t>
            </w:r>
            <w:proofErr w:type="spellStart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mydb</w:t>
            </w:r>
            <w:proofErr w:type="spellEnd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## CREATE USER ACCOUNT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MariaDB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[(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none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)]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 CREATE USER 'dbuser'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'192.168.10.101' IDENTIFIED BY 'secret'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## GRANT PERMISSIONS ON DATABASE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MariaDB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[(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none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)]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&gt; GRANT ALL ON </w:t>
            </w:r>
            <w:proofErr w:type="gramStart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mydb.*</w:t>
            </w:r>
            <w:proofErr w:type="gramEnd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TO 'dbuser'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'192.168.10.101'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  RELOAD</w:t>
            </w:r>
            <w:proofErr w:type="gramEnd"/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PRIVILEGES</w:t>
            </w:r>
          </w:p>
          <w:p w:rsidR="00877364" w:rsidRPr="00877364" w:rsidRDefault="00877364" w:rsidP="0087736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MariaDB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[(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none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)]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 FLUSH PRIVILEGES</w:t>
            </w:r>
            <w:r w:rsidRPr="008773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</w:tc>
      </w:tr>
    </w:tbl>
    <w:p w:rsidR="00877364" w:rsidRPr="00877364" w:rsidRDefault="00877364" w:rsidP="00877364">
      <w:pPr>
        <w:shd w:val="clear" w:color="auto" w:fill="FFFFFF"/>
        <w:spacing w:after="300" w:line="420" w:lineRule="atLeast"/>
        <w:jc w:val="both"/>
        <w:textAlignment w:val="baseline"/>
        <w:rPr>
          <w:rFonts w:ascii="Verdana" w:eastAsia="Times New Roman" w:hAnsi="Verdana" w:cs="Times New Roman"/>
          <w:color w:val="4A4949"/>
          <w:sz w:val="26"/>
          <w:szCs w:val="26"/>
        </w:rPr>
      </w:pPr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 xml:space="preserve">You may also </w:t>
      </w:r>
      <w:proofErr w:type="spellStart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required</w:t>
      </w:r>
      <w:proofErr w:type="spellEnd"/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 </w:t>
      </w:r>
      <w:hyperlink r:id="rId5" w:tgtFrame="_blank" w:history="1">
        <w:r w:rsidRPr="00877364">
          <w:rPr>
            <w:rFonts w:ascii="Verdana" w:eastAsia="Times New Roman" w:hAnsi="Verdana" w:cs="Times New Roman"/>
            <w:color w:val="FF8800"/>
            <w:sz w:val="26"/>
            <w:szCs w:val="26"/>
          </w:rPr>
          <w:t>install phpMyAdmin</w:t>
        </w:r>
      </w:hyperlink>
      <w:r w:rsidRPr="00877364">
        <w:rPr>
          <w:rFonts w:ascii="Verdana" w:eastAsia="Times New Roman" w:hAnsi="Verdana" w:cs="Times New Roman"/>
          <w:color w:val="4A4949"/>
          <w:sz w:val="26"/>
          <w:szCs w:val="26"/>
        </w:rPr>
        <w:t> to manage MariaDB using web interface, which provides easy way to work.</w:t>
      </w:r>
    </w:p>
    <w:p w:rsidR="001C6799" w:rsidRDefault="001C6799"/>
    <w:sectPr w:rsidR="001C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64"/>
    <w:rsid w:val="001C6799"/>
    <w:rsid w:val="0087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4611"/>
  <w15:chartTrackingRefBased/>
  <w15:docId w15:val="{3956A756-7727-44DD-9065-F57BAA45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7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7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author">
    <w:name w:val="post-author"/>
    <w:basedOn w:val="DefaultParagraphFont"/>
    <w:rsid w:val="00877364"/>
  </w:style>
  <w:style w:type="character" w:styleId="Hyperlink">
    <w:name w:val="Hyperlink"/>
    <w:basedOn w:val="DefaultParagraphFont"/>
    <w:uiPriority w:val="99"/>
    <w:semiHidden/>
    <w:unhideWhenUsed/>
    <w:rsid w:val="00877364"/>
    <w:rPr>
      <w:color w:val="0000FF"/>
      <w:u w:val="single"/>
    </w:rPr>
  </w:style>
  <w:style w:type="character" w:customStyle="1" w:styleId="post-cats">
    <w:name w:val="post-cats"/>
    <w:basedOn w:val="DefaultParagraphFont"/>
    <w:rsid w:val="00877364"/>
  </w:style>
  <w:style w:type="character" w:customStyle="1" w:styleId="post-tags">
    <w:name w:val="post-tags"/>
    <w:basedOn w:val="DefaultParagraphFont"/>
    <w:rsid w:val="00877364"/>
  </w:style>
  <w:style w:type="paragraph" w:styleId="NormalWeb">
    <w:name w:val="Normal (Web)"/>
    <w:basedOn w:val="Normal"/>
    <w:uiPriority w:val="99"/>
    <w:semiHidden/>
    <w:unhideWhenUsed/>
    <w:rsid w:val="0087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3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364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877364"/>
  </w:style>
  <w:style w:type="character" w:customStyle="1" w:styleId="crayon-h">
    <w:name w:val="crayon-h"/>
    <w:basedOn w:val="DefaultParagraphFont"/>
    <w:rsid w:val="00877364"/>
  </w:style>
  <w:style w:type="character" w:customStyle="1" w:styleId="crayon-st">
    <w:name w:val="crayon-st"/>
    <w:basedOn w:val="DefaultParagraphFont"/>
    <w:rsid w:val="00877364"/>
  </w:style>
  <w:style w:type="character" w:customStyle="1" w:styleId="crayon-s">
    <w:name w:val="crayon-s"/>
    <w:basedOn w:val="DefaultParagraphFont"/>
    <w:rsid w:val="0087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641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8" w:color="auto"/>
            <w:bottom w:val="none" w:sz="0" w:space="8" w:color="auto"/>
            <w:right w:val="none" w:sz="0" w:space="18" w:color="auto"/>
          </w:divBdr>
          <w:divsChild>
            <w:div w:id="1209150102">
              <w:marLeft w:val="0"/>
              <w:marRight w:val="0"/>
              <w:marTop w:val="180"/>
              <w:marBottom w:val="180"/>
              <w:divBdr>
                <w:top w:val="single" w:sz="6" w:space="8" w:color="0295FF"/>
                <w:left w:val="single" w:sz="24" w:space="8" w:color="0295FF"/>
                <w:bottom w:val="single" w:sz="6" w:space="8" w:color="0295FF"/>
                <w:right w:val="single" w:sz="6" w:space="8" w:color="0295FF"/>
              </w:divBdr>
              <w:divsChild>
                <w:div w:id="3351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admin.net/how-to-install-phpmyadmin-on-centos-using-yum/" TargetMode="External"/><Relationship Id="rId4" Type="http://schemas.openxmlformats.org/officeDocument/2006/relationships/hyperlink" Target="https://downloads.mariadb.org/mariadb/reposi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2018-10-11T11:17:00Z</dcterms:created>
  <dcterms:modified xsi:type="dcterms:W3CDTF">2018-10-11T11:20:00Z</dcterms:modified>
</cp:coreProperties>
</file>