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04B" w:rsidRDefault="0014304B" w:rsidP="0014304B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14304B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Start, stop, and check the status of network services</w:t>
      </w:r>
      <w:bookmarkEnd w:id="0"/>
      <w:r w:rsidRPr="0014304B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14304B" w:rsidRPr="0014304B" w:rsidRDefault="0014304B" w:rsidP="0014304B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</w:p>
    <w:p w:rsidR="0014304B" w:rsidRPr="0014304B" w:rsidRDefault="0014304B" w:rsidP="0014304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14304B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>Even though this topic seems very simple, you need to fully understand all its details.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Also, there is a kind of compatibility between the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service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command and the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RHEL 7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command: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service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daemon </w:t>
      </w:r>
      <w:proofErr w:type="spellStart"/>
      <w:r w:rsidRPr="0014304B">
        <w:rPr>
          <w:rFonts w:ascii="Arial" w:eastAsia="Times New Roman" w:hAnsi="Arial" w:cs="Arial"/>
          <w:color w:val="555555"/>
          <w:sz w:val="21"/>
          <w:szCs w:val="21"/>
        </w:rPr>
        <w:t>cmd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=&gt;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14304B">
        <w:rPr>
          <w:rFonts w:ascii="Arial" w:eastAsia="Times New Roman" w:hAnsi="Arial" w:cs="Arial"/>
          <w:color w:val="555555"/>
          <w:sz w:val="21"/>
          <w:szCs w:val="21"/>
        </w:rPr>
        <w:t>cmd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daemon</w:t>
      </w:r>
    </w:p>
    <w:p w:rsidR="0014304B" w:rsidRPr="0014304B" w:rsidRDefault="0014304B" w:rsidP="0014304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14304B">
        <w:rPr>
          <w:rFonts w:ascii="Arial" w:eastAsia="Times New Roman" w:hAnsi="Arial" w:cs="Arial"/>
          <w:b/>
          <w:bCs/>
          <w:color w:val="555555"/>
          <w:sz w:val="47"/>
          <w:szCs w:val="47"/>
        </w:rPr>
        <w:t>Basic Service Management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To start a network service (here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Note: In addition, a service can be restarted with the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restart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option or only reloaded with the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reload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option.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To stop a network service (here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stop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To check if a network service (here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>) is running, type: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is-active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unknown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Note: If the service is running, you get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active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To activate a network service at boot (here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ln -s '/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/lib/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/system/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' '/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/system/multi-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user.target.wants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'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Note1: Use the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disable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option to inactivate a network service at boot.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uses a link mechanism to manage this feature.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To check if a network service (here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>) is enabled at boot, type: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is-enabled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disabled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Note: If the service is enabled at boot, you get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enabled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To check the status of a network service (here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status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proofErr w:type="gram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 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The Apache HTTP Server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Loaded: 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loaded</w:t>
      </w: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/lib/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systemd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/system/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httpd.service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; 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enabled</w:t>
      </w: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Active: 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active</w:t>
      </w: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(running) since 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Fri 2015-06-19 16:47:18 CEST; 6min ago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Main PID: 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3868</w:t>
      </w: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   Status: "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Total requests: 0; Current requests/sec: 0; Current traffic:   0 B/sec</w:t>
      </w: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CGroup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system.slice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httpd.service</w:t>
      </w:r>
      <w:proofErr w:type="spellEnd"/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└─3868 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└─3869 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└─3870 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└─3871 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└─3872 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└─3873 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Jun 19 16:47:18 server1.example.com </w:t>
      </w:r>
      <w:proofErr w:type="spellStart"/>
      <w:proofErr w:type="gram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proofErr w:type="gram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1]: Starting The Apache HTTP Ser....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Jun 19 16:47:18 server1.example.com </w:t>
      </w:r>
      <w:proofErr w:type="spellStart"/>
      <w:proofErr w:type="gram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proofErr w:type="gram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1]: Started The Apache HTTP Server.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Hint: Some lines were 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ellipsized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, use -l to show in full.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>Note: There are many information available through this command, learn to use them.</w:t>
      </w:r>
    </w:p>
    <w:p w:rsidR="0014304B" w:rsidRPr="0014304B" w:rsidRDefault="0014304B" w:rsidP="0014304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14304B">
        <w:rPr>
          <w:rFonts w:ascii="Arial" w:eastAsia="Times New Roman" w:hAnsi="Arial" w:cs="Arial"/>
          <w:b/>
          <w:bCs/>
          <w:color w:val="555555"/>
          <w:sz w:val="47"/>
          <w:szCs w:val="47"/>
        </w:rPr>
        <w:t>Advanced Service Management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To permanently disable a service (here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14304B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mask </w:t>
      </w:r>
      <w:proofErr w:type="spellStart"/>
      <w:r w:rsidRPr="001430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14304B" w:rsidRPr="0014304B" w:rsidRDefault="0014304B" w:rsidP="001430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ln -s '/dev/null' '/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/system/</w:t>
      </w:r>
      <w:proofErr w:type="spellStart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r w:rsidRPr="0014304B">
        <w:rPr>
          <w:rFonts w:ascii="Courier New" w:eastAsia="Times New Roman" w:hAnsi="Courier New" w:cs="Courier New"/>
          <w:color w:val="555555"/>
          <w:sz w:val="20"/>
          <w:szCs w:val="20"/>
        </w:rPr>
        <w:t>'</w:t>
      </w:r>
    </w:p>
    <w:p w:rsidR="0014304B" w:rsidRPr="0014304B" w:rsidRDefault="0014304B" w:rsidP="001430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Note1: Masking a service prevents it from starting even if it is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socket-activated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dbus</w:t>
      </w:r>
      <w:proofErr w:type="spellEnd"/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-activated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Use the </w:t>
      </w:r>
      <w:r w:rsidRPr="0014304B">
        <w:rPr>
          <w:rFonts w:ascii="Arial" w:eastAsia="Times New Roman" w:hAnsi="Arial" w:cs="Arial"/>
          <w:b/>
          <w:bCs/>
          <w:color w:val="555555"/>
          <w:sz w:val="21"/>
          <w:szCs w:val="21"/>
        </w:rPr>
        <w:t>unmask</w:t>
      </w:r>
      <w:r w:rsidRPr="0014304B">
        <w:rPr>
          <w:rFonts w:ascii="Arial" w:eastAsia="Times New Roman" w:hAnsi="Arial" w:cs="Arial"/>
          <w:color w:val="555555"/>
          <w:sz w:val="21"/>
          <w:szCs w:val="21"/>
        </w:rPr>
        <w:t xml:space="preserve"> option to enable the service again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4B"/>
    <w:rsid w:val="0014304B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4B8A"/>
  <w15:chartTrackingRefBased/>
  <w15:docId w15:val="{A8FBD0C1-E198-453F-814F-86B0042A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04B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14304B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4B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14304B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14304B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4B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4B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1430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04B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14304B"/>
  </w:style>
  <w:style w:type="character" w:customStyle="1" w:styleId="fn">
    <w:name w:val="fn"/>
    <w:basedOn w:val="DefaultParagraphFont"/>
    <w:rsid w:val="0014304B"/>
  </w:style>
  <w:style w:type="character" w:customStyle="1" w:styleId="comments-link1">
    <w:name w:val="comments-link1"/>
    <w:basedOn w:val="DefaultParagraphFont"/>
    <w:rsid w:val="0014304B"/>
    <w:rPr>
      <w:sz w:val="18"/>
      <w:szCs w:val="18"/>
    </w:rPr>
  </w:style>
  <w:style w:type="character" w:customStyle="1" w:styleId="mdash">
    <w:name w:val="mdash"/>
    <w:basedOn w:val="DefaultParagraphFont"/>
    <w:rsid w:val="0014304B"/>
  </w:style>
  <w:style w:type="character" w:customStyle="1" w:styleId="fsb-title2">
    <w:name w:val="fsb-title2"/>
    <w:basedOn w:val="DefaultParagraphFont"/>
    <w:rsid w:val="0014304B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14304B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14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128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6948784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814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2018-08-07T10:23:00Z</dcterms:created>
  <dcterms:modified xsi:type="dcterms:W3CDTF">2018-08-07T10:24:00Z</dcterms:modified>
</cp:coreProperties>
</file>