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6AF0" w14:textId="77777777" w:rsidR="00DD5629" w:rsidRPr="00DD5629" w:rsidRDefault="00DD5629" w:rsidP="00DD5629">
      <w:pPr>
        <w:shd w:val="clear" w:color="auto" w:fill="FFFFFF"/>
        <w:spacing w:after="150" w:line="312" w:lineRule="atLeast"/>
        <w:textAlignment w:val="baseline"/>
        <w:outlineLvl w:val="0"/>
        <w:rPr>
          <w:rFonts w:ascii="Arial" w:eastAsia="Times New Roman" w:hAnsi="Arial" w:cs="Arial"/>
          <w:color w:val="155C8E"/>
          <w:spacing w:val="-15"/>
          <w:kern w:val="36"/>
          <w:sz w:val="57"/>
          <w:szCs w:val="57"/>
        </w:rPr>
      </w:pPr>
      <w:r w:rsidRPr="00DD5629">
        <w:rPr>
          <w:rFonts w:ascii="Arial" w:eastAsia="Times New Roman" w:hAnsi="Arial" w:cs="Arial"/>
          <w:color w:val="155C8E"/>
          <w:spacing w:val="-15"/>
          <w:kern w:val="36"/>
          <w:sz w:val="57"/>
          <w:szCs w:val="57"/>
        </w:rPr>
        <w:t>Cockpit – A Powerful Tool to Monitor and Administer Multiple Linux Servers Using a Web Browser</w:t>
      </w:r>
    </w:p>
    <w:p w14:paraId="7E0A3B0C" w14:textId="77777777" w:rsidR="00DD5629" w:rsidRPr="00DD5629" w:rsidRDefault="00DD5629" w:rsidP="00DD56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AAAAA"/>
          <w:sz w:val="23"/>
          <w:szCs w:val="23"/>
        </w:rPr>
      </w:pPr>
      <w:r w:rsidRPr="00DD5629">
        <w:rPr>
          <w:rFonts w:ascii="Arial" w:eastAsia="Times New Roman" w:hAnsi="Arial" w:cs="Arial"/>
          <w:color w:val="AAAAAA"/>
          <w:sz w:val="23"/>
          <w:szCs w:val="23"/>
        </w:rPr>
        <w:t>by </w:t>
      </w:r>
      <w:hyperlink r:id="rId5" w:tooltip="Posts by Aaron Kili" w:history="1">
        <w:r w:rsidRPr="00DD5629">
          <w:rPr>
            <w:rFonts w:ascii="Arial" w:eastAsia="Times New Roman" w:hAnsi="Arial" w:cs="Arial"/>
            <w:color w:val="3B8DBD"/>
            <w:sz w:val="23"/>
            <w:szCs w:val="23"/>
            <w:u w:val="single"/>
            <w:bdr w:val="none" w:sz="0" w:space="0" w:color="auto" w:frame="1"/>
          </w:rPr>
          <w:t>Aaron Kili</w:t>
        </w:r>
      </w:hyperlink>
      <w:r w:rsidRPr="00DD5629">
        <w:rPr>
          <w:rFonts w:ascii="Arial" w:eastAsia="Times New Roman" w:hAnsi="Arial" w:cs="Arial"/>
          <w:color w:val="AAAAAA"/>
          <w:sz w:val="23"/>
          <w:szCs w:val="23"/>
        </w:rPr>
        <w:t> | Published: October 6, 2016 | Last Updated: October 17, 2016</w:t>
      </w:r>
    </w:p>
    <w:p w14:paraId="69882E99" w14:textId="77777777" w:rsidR="00DD5629" w:rsidRPr="00DD5629" w:rsidRDefault="00DD5629" w:rsidP="00DD5629">
      <w:pPr>
        <w:shd w:val="clear" w:color="auto" w:fill="EEFBFF"/>
        <w:spacing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DD5629">
        <w:rPr>
          <w:rFonts w:ascii="Arial" w:eastAsia="Times New Roman" w:hAnsi="Arial" w:cs="Arial"/>
          <w:color w:val="666666"/>
        </w:rPr>
        <w:t> </w:t>
      </w:r>
      <w:r w:rsidRPr="00DD5629">
        <w:rPr>
          <w:rFonts w:ascii="inherit" w:eastAsia="Times New Roman" w:hAnsi="inherit" w:cs="Arial"/>
          <w:color w:val="333333"/>
          <w:bdr w:val="none" w:sz="0" w:space="0" w:color="auto" w:frame="1"/>
        </w:rPr>
        <w:t>Download Your Free eBooks NOW</w:t>
      </w:r>
      <w:r w:rsidRPr="00DD5629">
        <w:rPr>
          <w:rFonts w:ascii="Arial" w:eastAsia="Times New Roman" w:hAnsi="Arial" w:cs="Arial"/>
          <w:color w:val="666666"/>
        </w:rPr>
        <w:t> - </w:t>
      </w:r>
      <w:hyperlink r:id="rId6" w:tgtFrame="_blank" w:history="1">
        <w:r w:rsidRPr="00DD5629">
          <w:rPr>
            <w:rFonts w:ascii="inherit" w:eastAsia="Times New Roman" w:hAnsi="inherit" w:cs="Arial"/>
            <w:color w:val="BB0E30"/>
            <w:u w:val="single"/>
            <w:bdr w:val="none" w:sz="0" w:space="0" w:color="auto" w:frame="1"/>
          </w:rPr>
          <w:t>10 Free Linux eBooks for Administrators</w:t>
        </w:r>
      </w:hyperlink>
      <w:r w:rsidRPr="00DD5629">
        <w:rPr>
          <w:rFonts w:ascii="Arial" w:eastAsia="Times New Roman" w:hAnsi="Arial" w:cs="Arial"/>
          <w:color w:val="666666"/>
        </w:rPr>
        <w:t> | </w:t>
      </w:r>
      <w:hyperlink r:id="rId7" w:tgtFrame="_blank" w:history="1">
        <w:r w:rsidRPr="00DD5629">
          <w:rPr>
            <w:rFonts w:ascii="inherit" w:eastAsia="Times New Roman" w:hAnsi="inherit" w:cs="Arial"/>
            <w:color w:val="BB0E30"/>
            <w:u w:val="single"/>
            <w:bdr w:val="none" w:sz="0" w:space="0" w:color="auto" w:frame="1"/>
          </w:rPr>
          <w:t>4 Free Shell Scripting eBooks</w:t>
        </w:r>
      </w:hyperlink>
    </w:p>
    <w:p w14:paraId="28708B82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Cockpit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is an easy-to-use, lightweight and simple yet powerful remote manager for GNU/Linux servers, it’s an interactive server administration user interface that offers a live Linux session via a web browser.</w:t>
      </w:r>
    </w:p>
    <w:p w14:paraId="00A4D199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It can run on several Linux distributions including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Debian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,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Ubuntu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,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Fedora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,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CentOS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,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RHEL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,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Arch Linux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among others.</w:t>
      </w:r>
    </w:p>
    <w:p w14:paraId="4E09861D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Cockpit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makes Linux discoverable thereby enabling system administrators to easily and reliably carry out tasks such as starting containers, managing storage, network configurations, log inspections coupled with several others.</w:t>
      </w:r>
    </w:p>
    <w:p w14:paraId="5E6AF4D4" w14:textId="77777777" w:rsidR="00DD5629" w:rsidRPr="00DD5629" w:rsidRDefault="00DD5629" w:rsidP="00DD5629">
      <w:pPr>
        <w:pBdr>
          <w:left w:val="single" w:sz="36" w:space="11" w:color="68F4AA"/>
        </w:pBdr>
        <w:shd w:val="clear" w:color="auto" w:fill="2A6B48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inherit" w:eastAsia="Times New Roman" w:hAnsi="inherit" w:cs="Arial"/>
          <w:b/>
          <w:bCs/>
          <w:color w:val="D9FFEB"/>
          <w:sz w:val="27"/>
          <w:szCs w:val="27"/>
          <w:bdr w:val="none" w:sz="0" w:space="0" w:color="auto" w:frame="1"/>
        </w:rPr>
        <w:t>Suggested Read: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</w:t>
      </w:r>
      <w:hyperlink r:id="rId8" w:tgtFrame="_blank" w:history="1">
        <w:r w:rsidRPr="00DD5629">
          <w:rPr>
            <w:rFonts w:ascii="inherit" w:eastAsia="Times New Roman" w:hAnsi="inherit" w:cs="Arial"/>
            <w:b/>
            <w:bCs/>
            <w:color w:val="FFFFFF"/>
            <w:sz w:val="27"/>
            <w:szCs w:val="27"/>
            <w:u w:val="single"/>
            <w:bdr w:val="none" w:sz="0" w:space="0" w:color="auto" w:frame="1"/>
          </w:rPr>
          <w:t>20 Command Line Tools to Monitor Linux Performance</w:t>
        </w:r>
      </w:hyperlink>
    </w:p>
    <w:p w14:paraId="483F5CB4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While using it, users can easily switch between the </w:t>
      </w:r>
      <w:hyperlink r:id="rId9" w:tgtFrame="_blank" w:history="1">
        <w:r w:rsidRPr="00DD5629">
          <w:rPr>
            <w:rFonts w:ascii="inherit" w:eastAsia="Times New Roman" w:hAnsi="inherit" w:cs="Arial"/>
            <w:color w:val="BB0E30"/>
            <w:sz w:val="27"/>
            <w:szCs w:val="27"/>
            <w:u w:val="single"/>
            <w:bdr w:val="none" w:sz="0" w:space="0" w:color="auto" w:frame="1"/>
          </w:rPr>
          <w:t>Linux terminal and web browser</w:t>
        </w:r>
      </w:hyperlink>
      <w:r w:rsidRPr="00DD5629">
        <w:rPr>
          <w:rFonts w:ascii="Arial" w:eastAsia="Times New Roman" w:hAnsi="Arial" w:cs="Arial"/>
          <w:color w:val="272727"/>
          <w:sz w:val="27"/>
          <w:szCs w:val="27"/>
        </w:rPr>
        <w:t> without any hustles. Importantly, when a user starts a service via Cockpit, it can be stopped via the terminal, and just in case of an error that occurs in the terminal, it is shown in the Cockpit journal interface.</w:t>
      </w:r>
    </w:p>
    <w:p w14:paraId="41D4509D" w14:textId="77777777" w:rsidR="00DD5629" w:rsidRPr="00DD5629" w:rsidRDefault="00DD5629" w:rsidP="00DD5629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Arial"/>
          <w:color w:val="AA4B80"/>
          <w:spacing w:val="-5"/>
          <w:sz w:val="39"/>
          <w:szCs w:val="39"/>
        </w:rPr>
      </w:pPr>
      <w:r w:rsidRPr="00DD5629">
        <w:rPr>
          <w:rFonts w:ascii="inherit" w:eastAsia="Times New Roman" w:hAnsi="inherit" w:cs="Arial"/>
          <w:color w:val="AA4B80"/>
          <w:spacing w:val="-5"/>
          <w:sz w:val="39"/>
          <w:szCs w:val="39"/>
        </w:rPr>
        <w:t>Features of Cockpit:</w:t>
      </w:r>
    </w:p>
    <w:p w14:paraId="09256E1B" w14:textId="77777777" w:rsidR="00DD5629" w:rsidRPr="00DD5629" w:rsidRDefault="00DD5629" w:rsidP="00DD5629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Enables managing of multiple servers in one Cockpit session.</w:t>
      </w:r>
    </w:p>
    <w:p w14:paraId="7BFDB7D4" w14:textId="77777777" w:rsidR="00DD5629" w:rsidRPr="00DD5629" w:rsidRDefault="00DD5629" w:rsidP="00DD5629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Offers a web-based shell in a terminal window.</w:t>
      </w:r>
    </w:p>
    <w:p w14:paraId="4F823ECB" w14:textId="77777777" w:rsidR="00DD5629" w:rsidRPr="00DD5629" w:rsidRDefault="00DD5629" w:rsidP="00DD5629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Containers can be managed via </w:t>
      </w:r>
      <w:hyperlink r:id="rId10" w:tgtFrame="_blank" w:history="1">
        <w:r w:rsidRPr="00DD5629">
          <w:rPr>
            <w:rFonts w:ascii="inherit" w:eastAsia="Times New Roman" w:hAnsi="inherit" w:cs="Arial"/>
            <w:color w:val="BB0E30"/>
            <w:sz w:val="27"/>
            <w:szCs w:val="27"/>
            <w:u w:val="single"/>
            <w:bdr w:val="none" w:sz="0" w:space="0" w:color="auto" w:frame="1"/>
          </w:rPr>
          <w:t>Docker</w:t>
        </w:r>
      </w:hyperlink>
      <w:r w:rsidRPr="00DD5629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14:paraId="52AFD879" w14:textId="77777777" w:rsidR="00DD5629" w:rsidRPr="00DD5629" w:rsidRDefault="00DD5629" w:rsidP="00DD5629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Supports efficient </w:t>
      </w:r>
      <w:hyperlink r:id="rId11" w:tgtFrame="_blank" w:history="1">
        <w:r w:rsidRPr="00DD5629">
          <w:rPr>
            <w:rFonts w:ascii="inherit" w:eastAsia="Times New Roman" w:hAnsi="inherit" w:cs="Arial"/>
            <w:color w:val="BB0E30"/>
            <w:sz w:val="27"/>
            <w:szCs w:val="27"/>
            <w:u w:val="single"/>
            <w:bdr w:val="none" w:sz="0" w:space="0" w:color="auto" w:frame="1"/>
          </w:rPr>
          <w:t>management of system user accounts</w:t>
        </w:r>
      </w:hyperlink>
      <w:r w:rsidRPr="00DD5629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14:paraId="3F1074EC" w14:textId="77777777" w:rsidR="00DD5629" w:rsidRPr="00DD5629" w:rsidRDefault="00DD5629" w:rsidP="00DD5629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Collects system performance information using Performance Co-Pilot framework and displays it in a graph.</w:t>
      </w:r>
    </w:p>
    <w:p w14:paraId="756248D7" w14:textId="77777777" w:rsidR="00DD5629" w:rsidRPr="00DD5629" w:rsidRDefault="00DD5629" w:rsidP="00DD5629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Supports gathering of system configuration and diagnostic information using sos-report.</w:t>
      </w:r>
    </w:p>
    <w:p w14:paraId="56914868" w14:textId="77777777" w:rsidR="00DD5629" w:rsidRPr="00DD5629" w:rsidRDefault="00DD5629" w:rsidP="00DD5629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Also supports Kubernetes cluster or an Openshift v3 cluster.</w:t>
      </w:r>
    </w:p>
    <w:p w14:paraId="1E9391A1" w14:textId="77777777" w:rsidR="00DD5629" w:rsidRPr="00DD5629" w:rsidRDefault="00DD5629" w:rsidP="00DD5629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Allows modification of network settings and many more.</w:t>
      </w:r>
    </w:p>
    <w:p w14:paraId="1E468AC8" w14:textId="77777777" w:rsidR="00DD5629" w:rsidRPr="00DD5629" w:rsidRDefault="00DD5629" w:rsidP="00DD5629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336699"/>
          <w:spacing w:val="-8"/>
          <w:sz w:val="45"/>
          <w:szCs w:val="45"/>
        </w:rPr>
      </w:pPr>
      <w:r w:rsidRPr="00DD5629">
        <w:rPr>
          <w:rFonts w:ascii="inherit" w:eastAsia="Times New Roman" w:hAnsi="inherit" w:cs="Arial"/>
          <w:color w:val="336699"/>
          <w:spacing w:val="-8"/>
          <w:sz w:val="45"/>
          <w:szCs w:val="45"/>
        </w:rPr>
        <w:lastRenderedPageBreak/>
        <w:t>How to Install Cockpit in Linux Systems</w:t>
      </w:r>
    </w:p>
    <w:p w14:paraId="1346E477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You can install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Cockpit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in all Linux distributions from their default official repositories as shown:</w:t>
      </w:r>
    </w:p>
    <w:p w14:paraId="21B7597D" w14:textId="77777777" w:rsidR="00DD5629" w:rsidRPr="00DD5629" w:rsidRDefault="00DD5629" w:rsidP="00DD5629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Arial"/>
          <w:color w:val="AA4B80"/>
          <w:spacing w:val="-5"/>
          <w:sz w:val="39"/>
          <w:szCs w:val="39"/>
        </w:rPr>
      </w:pPr>
      <w:r w:rsidRPr="00DD5629">
        <w:rPr>
          <w:rFonts w:ascii="inherit" w:eastAsia="Times New Roman" w:hAnsi="inherit" w:cs="Arial"/>
          <w:color w:val="AA4B80"/>
          <w:spacing w:val="-5"/>
          <w:sz w:val="39"/>
          <w:szCs w:val="39"/>
        </w:rPr>
        <w:t>Install Cockpit on Fedora and CentOS</w:t>
      </w:r>
    </w:p>
    <w:p w14:paraId="11F0C2FD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To install and enable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Cockpit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on Fedora distributions, use the following commands.</w:t>
      </w:r>
    </w:p>
    <w:p w14:paraId="5C752EB0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# yum install cockpit</w:t>
      </w:r>
    </w:p>
    <w:p w14:paraId="168CFA6B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# systemctl enable --now cockpit.socket</w:t>
      </w:r>
    </w:p>
    <w:p w14:paraId="396FA49A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# firewall-cmd --add-service=cockpit</w:t>
      </w:r>
    </w:p>
    <w:p w14:paraId="0B0A7799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# firewall-cmd --add-service=cockpit --permanent</w:t>
      </w:r>
    </w:p>
    <w:p w14:paraId="2B9ADF48" w14:textId="77777777" w:rsidR="00DD5629" w:rsidRPr="00DD5629" w:rsidRDefault="00DD5629" w:rsidP="00DD5629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Arial"/>
          <w:color w:val="AA4B80"/>
          <w:spacing w:val="-5"/>
          <w:sz w:val="39"/>
          <w:szCs w:val="39"/>
        </w:rPr>
      </w:pPr>
      <w:r w:rsidRPr="00DD5629">
        <w:rPr>
          <w:rFonts w:ascii="inherit" w:eastAsia="Times New Roman" w:hAnsi="inherit" w:cs="Arial"/>
          <w:color w:val="AA4B80"/>
          <w:spacing w:val="-5"/>
          <w:sz w:val="39"/>
          <w:szCs w:val="39"/>
        </w:rPr>
        <w:t>Install Cockpit on RHEL</w:t>
      </w:r>
    </w:p>
    <w:p w14:paraId="6F74978F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Cockpit is added to the Red Hat Enterprise Linux Extras repository from versions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7.1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and later:</w:t>
      </w:r>
    </w:p>
    <w:p w14:paraId="66E730F3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# subscription-manager repos --enable rhel-7-server-extras-rpms</w:t>
      </w:r>
    </w:p>
    <w:p w14:paraId="4E4DB89D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# systemctl enable --now cockpit.socket</w:t>
      </w:r>
    </w:p>
    <w:p w14:paraId="16B02CD0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# firewall-cmd --add-service=cockpit</w:t>
      </w:r>
    </w:p>
    <w:p w14:paraId="7FB3EFDD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# firewall-cmd --add-service=cockpit --permanent</w:t>
      </w:r>
    </w:p>
    <w:p w14:paraId="3505FC5A" w14:textId="77777777" w:rsidR="00DD5629" w:rsidRPr="00DD5629" w:rsidRDefault="00DD5629" w:rsidP="00DD5629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Arial"/>
          <w:color w:val="AA4B80"/>
          <w:spacing w:val="-5"/>
          <w:sz w:val="39"/>
          <w:szCs w:val="39"/>
        </w:rPr>
      </w:pPr>
      <w:r w:rsidRPr="00DD5629">
        <w:rPr>
          <w:rFonts w:ascii="inherit" w:eastAsia="Times New Roman" w:hAnsi="inherit" w:cs="Arial"/>
          <w:color w:val="AA4B80"/>
          <w:spacing w:val="-5"/>
          <w:sz w:val="39"/>
          <w:szCs w:val="39"/>
        </w:rPr>
        <w:t>Install Cockpit on Debian</w:t>
      </w:r>
    </w:p>
    <w:p w14:paraId="41AEE754" w14:textId="77777777" w:rsidR="00DD5629" w:rsidRPr="00DD5629" w:rsidRDefault="00DD5629" w:rsidP="00DD5629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lastRenderedPageBreak/>
        <w:t>Cockpit is not included in Debian official repositories, but you install it using following repository that contains weekly builds specially for Debian unstable:</w:t>
      </w:r>
    </w:p>
    <w:p w14:paraId="6DED6B29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First add the following repository to </w:t>
      </w:r>
      <w:r w:rsidRPr="00DD5629">
        <w:rPr>
          <w:rFonts w:ascii="Courier" w:eastAsia="Times New Roman" w:hAnsi="Courier" w:cs="Courier New"/>
          <w:b/>
          <w:bCs/>
          <w:color w:val="3B5999"/>
          <w:sz w:val="23"/>
          <w:szCs w:val="23"/>
          <w:bdr w:val="single" w:sz="6" w:space="2" w:color="9E9E9F" w:frame="1"/>
          <w:shd w:val="clear" w:color="auto" w:fill="F6F6F8"/>
        </w:rPr>
        <w:t>/etc/apt/sources.list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file.</w:t>
      </w:r>
    </w:p>
    <w:p w14:paraId="48350871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deb https://fedorapeople.org/groups/cockpit/debian unstable main</w:t>
      </w:r>
    </w:p>
    <w:p w14:paraId="3591BD54" w14:textId="77777777" w:rsidR="00DD5629" w:rsidRPr="00DD5629" w:rsidRDefault="00DD5629" w:rsidP="00DD5629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Next, import Cockpit’s signing key and then run the following series of commands to install it.</w:t>
      </w:r>
    </w:p>
    <w:p w14:paraId="33191708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$ sudo apt-key adv --keyserver sks-keyservers.net --recv-keys F1BAA57C</w:t>
      </w:r>
    </w:p>
    <w:p w14:paraId="64956DBD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$ sudo apt-get update</w:t>
      </w:r>
    </w:p>
    <w:p w14:paraId="539FD1B6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$ sudo apt-get install cockpit</w:t>
      </w:r>
    </w:p>
    <w:p w14:paraId="353D1C18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$ sudo systemctl enable --now cockpit.socket</w:t>
      </w:r>
    </w:p>
    <w:p w14:paraId="046B8A8E" w14:textId="77777777" w:rsidR="00DD5629" w:rsidRPr="00DD5629" w:rsidRDefault="00DD5629" w:rsidP="00DD5629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Arial"/>
          <w:color w:val="AA4B80"/>
          <w:spacing w:val="-5"/>
          <w:sz w:val="39"/>
          <w:szCs w:val="39"/>
        </w:rPr>
      </w:pPr>
      <w:r w:rsidRPr="00DD5629">
        <w:rPr>
          <w:rFonts w:ascii="inherit" w:eastAsia="Times New Roman" w:hAnsi="inherit" w:cs="Arial"/>
          <w:color w:val="AA4B80"/>
          <w:spacing w:val="-5"/>
          <w:sz w:val="39"/>
          <w:szCs w:val="39"/>
        </w:rPr>
        <w:t>Install Cockpit on Ubuntu and Linux Mint</w:t>
      </w:r>
    </w:p>
    <w:p w14:paraId="2CAF2827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In Ubuntu and Linux Mint distributions, Cockpit is not included, but you can install it from official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Cockpit PPA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by executing the following commands:</w:t>
      </w:r>
    </w:p>
    <w:p w14:paraId="56A42D58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$ sudo add-apt-repository ppa:cockpit-project/cockpit</w:t>
      </w:r>
    </w:p>
    <w:p w14:paraId="736C6640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$ sudo apt-get update</w:t>
      </w:r>
    </w:p>
    <w:p w14:paraId="209BAAED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$ sudo apt-get install cockpit</w:t>
      </w:r>
    </w:p>
    <w:p w14:paraId="0EF8FB60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lastRenderedPageBreak/>
        <w:t>$ sudo systemctl enable --now cockpit.socket</w:t>
      </w:r>
    </w:p>
    <w:p w14:paraId="00D04AF9" w14:textId="77777777" w:rsidR="00DD5629" w:rsidRPr="00DD5629" w:rsidRDefault="00DD5629" w:rsidP="00DD5629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Arial"/>
          <w:color w:val="AA4B80"/>
          <w:spacing w:val="-5"/>
          <w:sz w:val="39"/>
          <w:szCs w:val="39"/>
        </w:rPr>
      </w:pPr>
      <w:r w:rsidRPr="00DD5629">
        <w:rPr>
          <w:rFonts w:ascii="inherit" w:eastAsia="Times New Roman" w:hAnsi="inherit" w:cs="Arial"/>
          <w:color w:val="AA4B80"/>
          <w:spacing w:val="-5"/>
          <w:sz w:val="39"/>
          <w:szCs w:val="39"/>
        </w:rPr>
        <w:t>Install Cockpit on Arch Linux</w:t>
      </w:r>
    </w:p>
    <w:p w14:paraId="51D8F5AB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Arch Linux users can install Cockpit from the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Arch User Repository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using following command.</w:t>
      </w:r>
    </w:p>
    <w:p w14:paraId="0B557858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# yaourt cockpit</w:t>
      </w:r>
    </w:p>
    <w:p w14:paraId="68F67107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# systemctl start cockpit</w:t>
      </w:r>
    </w:p>
    <w:p w14:paraId="515B0810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# systemctl enable cockpit.socket</w:t>
      </w:r>
    </w:p>
    <w:p w14:paraId="2C512495" w14:textId="77777777" w:rsidR="00DD5629" w:rsidRPr="00DD5629" w:rsidRDefault="00DD5629" w:rsidP="00DD5629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336699"/>
          <w:spacing w:val="-8"/>
          <w:sz w:val="45"/>
          <w:szCs w:val="45"/>
        </w:rPr>
      </w:pPr>
      <w:r w:rsidRPr="00DD5629">
        <w:rPr>
          <w:rFonts w:ascii="inherit" w:eastAsia="Times New Roman" w:hAnsi="inherit" w:cs="Arial"/>
          <w:color w:val="336699"/>
          <w:spacing w:val="-8"/>
          <w:sz w:val="45"/>
          <w:szCs w:val="45"/>
        </w:rPr>
        <w:t>How to Use Cockpit in Linux</w:t>
      </w:r>
    </w:p>
    <w:p w14:paraId="3FF528A4" w14:textId="77777777" w:rsidR="00DD5629" w:rsidRPr="00DD5629" w:rsidRDefault="00DD5629" w:rsidP="00DD5629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After Cockpit installed successfully, you can access it using a web browser at the following locations.</w:t>
      </w:r>
    </w:p>
    <w:p w14:paraId="3B25047A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https://ip-address:9090</w:t>
      </w:r>
    </w:p>
    <w:p w14:paraId="1629A18D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OR</w:t>
      </w:r>
    </w:p>
    <w:p w14:paraId="562760E8" w14:textId="77777777" w:rsidR="00DD5629" w:rsidRPr="00DD5629" w:rsidRDefault="00DD5629" w:rsidP="00DD562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DD5629">
        <w:rPr>
          <w:rFonts w:ascii="Courier New" w:eastAsia="Times New Roman" w:hAnsi="Courier New" w:cs="Courier New"/>
          <w:color w:val="FFFFFF"/>
          <w:sz w:val="27"/>
          <w:szCs w:val="27"/>
        </w:rPr>
        <w:t>https://server.domain.com:9090</w:t>
      </w:r>
    </w:p>
    <w:p w14:paraId="3FBD9772" w14:textId="77777777" w:rsidR="00DD5629" w:rsidRPr="00DD5629" w:rsidRDefault="00DD5629" w:rsidP="00DD5629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Enter system username and password to login in the interface below:</w:t>
      </w:r>
    </w:p>
    <w:p w14:paraId="6767D138" w14:textId="17EAFB67" w:rsidR="00DD5629" w:rsidRPr="00DD5629" w:rsidRDefault="00DD5629" w:rsidP="00DD5629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2A455A34" wp14:editId="39A206C8">
            <wp:extent cx="5943600" cy="4227195"/>
            <wp:effectExtent l="0" t="0" r="0" b="1905"/>
            <wp:docPr id="10" name="Picture 10" descr="Cockpit Web Interfa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ckpit Web Interfac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4543" w14:textId="77777777" w:rsidR="00DD5629" w:rsidRPr="00DD5629" w:rsidRDefault="00DD5629" w:rsidP="00DD5629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DD5629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Cockpit Web Interface</w:t>
      </w:r>
    </w:p>
    <w:p w14:paraId="61B7CEBD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After logging in, you will be presented with a summary of your system information and performance graphs for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CPU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,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Memory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,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Disk I/O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, and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Network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traffic as seen in the next image:</w:t>
      </w:r>
    </w:p>
    <w:p w14:paraId="638319BA" w14:textId="43192313" w:rsidR="00DD5629" w:rsidRPr="00DD5629" w:rsidRDefault="00DD5629" w:rsidP="00DD5629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41A24499" wp14:editId="765201BA">
            <wp:extent cx="5943600" cy="4017645"/>
            <wp:effectExtent l="0" t="0" r="0" b="1905"/>
            <wp:docPr id="9" name="Picture 9" descr="Linux System Performance Summary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 System Performance Summary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D215" w14:textId="77777777" w:rsidR="00DD5629" w:rsidRPr="00DD5629" w:rsidRDefault="00DD5629" w:rsidP="00DD5629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DD5629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Linux System Performance Summary</w:t>
      </w:r>
    </w:p>
    <w:p w14:paraId="174E3D7B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Next on the dashboard menu, is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Services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. Here you can view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Targets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,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System Services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,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Sockets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,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Timers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and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Paths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pages.</w:t>
      </w:r>
    </w:p>
    <w:p w14:paraId="2F9966F6" w14:textId="77777777" w:rsidR="00DD5629" w:rsidRPr="00DD5629" w:rsidRDefault="00DD5629" w:rsidP="00DD5629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The interface below shows running services on your system.</w:t>
      </w:r>
    </w:p>
    <w:p w14:paraId="2B0FA597" w14:textId="64FCC679" w:rsidR="00DD5629" w:rsidRPr="00DD5629" w:rsidRDefault="00DD5629" w:rsidP="00DD5629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092E74E8" wp14:editId="3200D51F">
            <wp:extent cx="5943600" cy="5064760"/>
            <wp:effectExtent l="0" t="0" r="0" b="2540"/>
            <wp:docPr id="8" name="Picture 8" descr="Showing Current Running Services on Linux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owing Current Running Services on Linux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4A81" w14:textId="77777777" w:rsidR="00DD5629" w:rsidRPr="00DD5629" w:rsidRDefault="00DD5629" w:rsidP="00DD5629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DD5629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Showing Current Running Services on Linux</w:t>
      </w:r>
    </w:p>
    <w:p w14:paraId="2D46F6A1" w14:textId="77777777" w:rsidR="00DD5629" w:rsidRPr="00DD5629" w:rsidRDefault="00DD5629" w:rsidP="00DD5629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You can click on a single service to manage it. Simply click on the drop down menus to get the functionality you want.</w:t>
      </w:r>
    </w:p>
    <w:p w14:paraId="16704812" w14:textId="549ED4D0" w:rsidR="00DD5629" w:rsidRPr="00DD5629" w:rsidRDefault="00DD5629" w:rsidP="00DD5629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56479B28" wp14:editId="3033F731">
            <wp:extent cx="5943600" cy="5064760"/>
            <wp:effectExtent l="0" t="0" r="0" b="2540"/>
            <wp:docPr id="7" name="Picture 7" descr="View Linux Service Summary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ew Linux Service Summary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9C40" w14:textId="77777777" w:rsidR="00DD5629" w:rsidRPr="00DD5629" w:rsidRDefault="00DD5629" w:rsidP="00DD5629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DD5629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View Linux Service Summary</w:t>
      </w:r>
    </w:p>
    <w:p w14:paraId="763C288D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The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Logs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menu item displays the logs page which allows for logs inspection. The logs are categorized into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Errors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,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Warnings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,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Notices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and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All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as in the image below.</w:t>
      </w:r>
    </w:p>
    <w:p w14:paraId="7CEC993D" w14:textId="77777777" w:rsidR="00DD5629" w:rsidRPr="00DD5629" w:rsidRDefault="00DD5629" w:rsidP="00DD5629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Additionally you can as well view logs based on time such as logs for the last 24HRs or 7 days.</w:t>
      </w:r>
    </w:p>
    <w:p w14:paraId="1BBFA848" w14:textId="77777777" w:rsidR="00DD5629" w:rsidRPr="00DD5629" w:rsidRDefault="00DD5629" w:rsidP="00DD5629">
      <w:pPr>
        <w:pBdr>
          <w:left w:val="single" w:sz="36" w:space="11" w:color="F95652"/>
        </w:pBdr>
        <w:shd w:val="clear" w:color="auto" w:fill="9D1815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inherit" w:eastAsia="Times New Roman" w:hAnsi="inherit" w:cs="Arial"/>
          <w:b/>
          <w:bCs/>
          <w:color w:val="FFC2C1"/>
          <w:sz w:val="27"/>
          <w:szCs w:val="27"/>
          <w:bdr w:val="none" w:sz="0" w:space="0" w:color="auto" w:frame="1"/>
        </w:rPr>
        <w:t>Suggested Read: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</w:t>
      </w:r>
      <w:hyperlink r:id="rId20" w:tgtFrame="_blank" w:history="1">
        <w:r w:rsidRPr="00DD5629">
          <w:rPr>
            <w:rFonts w:ascii="inherit" w:eastAsia="Times New Roman" w:hAnsi="inherit" w:cs="Arial"/>
            <w:b/>
            <w:bCs/>
            <w:color w:val="FFFFFF"/>
            <w:sz w:val="27"/>
            <w:szCs w:val="27"/>
            <w:u w:val="single"/>
            <w:bdr w:val="none" w:sz="0" w:space="0" w:color="auto" w:frame="1"/>
          </w:rPr>
          <w:t>4 Best Log Monitoring and Management Tools for Linux</w:t>
        </w:r>
      </w:hyperlink>
    </w:p>
    <w:p w14:paraId="22A79405" w14:textId="77777777" w:rsidR="00DD5629" w:rsidRPr="00DD5629" w:rsidRDefault="00DD5629" w:rsidP="00DD5629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To inspect a single log entry, simply click on it.</w:t>
      </w:r>
    </w:p>
    <w:p w14:paraId="11E650B2" w14:textId="360EA69A" w:rsidR="00DD5629" w:rsidRPr="00DD5629" w:rsidRDefault="00DD5629" w:rsidP="00DD5629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14183430" wp14:editId="77C75B83">
            <wp:extent cx="5943600" cy="5064760"/>
            <wp:effectExtent l="0" t="0" r="0" b="2540"/>
            <wp:docPr id="6" name="Picture 6" descr="Linux Logs Monitori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Logs Monitori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7E13" w14:textId="77777777" w:rsidR="00DD5629" w:rsidRPr="00DD5629" w:rsidRDefault="00DD5629" w:rsidP="00DD5629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DD5629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Linux Logs Monitoring</w:t>
      </w:r>
    </w:p>
    <w:p w14:paraId="199B8EB3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Cockpit also </w:t>
      </w:r>
      <w:hyperlink r:id="rId23" w:tgtFrame="_blank" w:history="1">
        <w:r w:rsidRPr="00DD5629">
          <w:rPr>
            <w:rFonts w:ascii="inherit" w:eastAsia="Times New Roman" w:hAnsi="inherit" w:cs="Arial"/>
            <w:color w:val="BB0E30"/>
            <w:sz w:val="27"/>
            <w:szCs w:val="27"/>
            <w:u w:val="single"/>
            <w:bdr w:val="none" w:sz="0" w:space="0" w:color="auto" w:frame="1"/>
          </w:rPr>
          <w:t>enables you to manage user accounts</w:t>
        </w:r>
      </w:hyperlink>
      <w:r w:rsidRPr="00DD5629">
        <w:rPr>
          <w:rFonts w:ascii="Arial" w:eastAsia="Times New Roman" w:hAnsi="Arial" w:cs="Arial"/>
          <w:color w:val="272727"/>
          <w:sz w:val="27"/>
          <w:szCs w:val="27"/>
        </w:rPr>
        <w:t> on the system, go to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Tools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and click on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Accounts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. Clicking on a user account allows you to view the users account details.</w:t>
      </w:r>
    </w:p>
    <w:p w14:paraId="7FBE1CCD" w14:textId="5D4D3644" w:rsidR="00DD5629" w:rsidRPr="00DD5629" w:rsidRDefault="00DD5629" w:rsidP="00DD5629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7F96C311" wp14:editId="5876B6BC">
            <wp:extent cx="5943600" cy="4011930"/>
            <wp:effectExtent l="0" t="0" r="0" b="7620"/>
            <wp:docPr id="5" name="Picture 5" descr="Manage Linux User Account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nage Linux User Accounts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D205" w14:textId="77777777" w:rsidR="00DD5629" w:rsidRPr="00DD5629" w:rsidRDefault="00DD5629" w:rsidP="00DD5629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DD5629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Manage Linux User Accounts</w:t>
      </w:r>
    </w:p>
    <w:p w14:paraId="7F7CD2DE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To add a system user, click on “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Create New Account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” button and enter the necessary user information in the interface below.</w:t>
      </w:r>
    </w:p>
    <w:p w14:paraId="72B292AB" w14:textId="7E3C979A" w:rsidR="00DD5629" w:rsidRPr="00DD5629" w:rsidRDefault="00DD5629" w:rsidP="00DD5629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55C654C4" wp14:editId="0F31A2BB">
            <wp:extent cx="5943600" cy="4011930"/>
            <wp:effectExtent l="0" t="0" r="0" b="7620"/>
            <wp:docPr id="4" name="Picture 4" descr="Create User Account in Linux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User Account in Linux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AC6C" w14:textId="77777777" w:rsidR="00DD5629" w:rsidRPr="00DD5629" w:rsidRDefault="00DD5629" w:rsidP="00DD5629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DD5629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Create User Account in Linux</w:t>
      </w:r>
    </w:p>
    <w:p w14:paraId="06308048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To get a terminal window, go to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Tools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→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Terminal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14:paraId="0DB603DB" w14:textId="68025C0E" w:rsidR="00DD5629" w:rsidRPr="00DD5629" w:rsidRDefault="00DD5629" w:rsidP="00DD5629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34AECB21" wp14:editId="6EE5267C">
            <wp:extent cx="5943600" cy="4429760"/>
            <wp:effectExtent l="0" t="0" r="0" b="8890"/>
            <wp:docPr id="3" name="Picture 3" descr="Cockpit - Linux Web Terminal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ckpit - Linux Web Terminal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96CB" w14:textId="77777777" w:rsidR="00DD5629" w:rsidRPr="00DD5629" w:rsidRDefault="00DD5629" w:rsidP="00DD5629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DD5629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Cockpit – Linux Web Terminal</w:t>
      </w:r>
    </w:p>
    <w:p w14:paraId="1CAB9FFF" w14:textId="77777777" w:rsidR="00DD5629" w:rsidRPr="00DD5629" w:rsidRDefault="00DD5629" w:rsidP="00DD5629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336699"/>
          <w:spacing w:val="-8"/>
          <w:sz w:val="45"/>
          <w:szCs w:val="45"/>
        </w:rPr>
      </w:pPr>
      <w:r w:rsidRPr="00DD5629">
        <w:rPr>
          <w:rFonts w:ascii="inherit" w:eastAsia="Times New Roman" w:hAnsi="inherit" w:cs="Arial"/>
          <w:color w:val="336699"/>
          <w:spacing w:val="-8"/>
          <w:sz w:val="45"/>
          <w:szCs w:val="45"/>
        </w:rPr>
        <w:t>How to Add Linux Server to Cockpit</w:t>
      </w:r>
    </w:p>
    <w:p w14:paraId="7F25C097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inherit" w:eastAsia="Times New Roman" w:hAnsi="inherit" w:cs="Arial"/>
          <w:color w:val="FF0000"/>
          <w:sz w:val="27"/>
          <w:szCs w:val="27"/>
          <w:bdr w:val="none" w:sz="0" w:space="0" w:color="auto" w:frame="1"/>
        </w:rPr>
        <w:t>Important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: Be aware that you must install Cockpit on all remote Linux servers in order to monitor them on Cockpit dashboard. So, please install it before adding any new server to Cockpit..</w:t>
      </w:r>
    </w:p>
    <w:p w14:paraId="665A6195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To add another server, click on </w:t>
      </w: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dashboard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, you will see the screen below. Click on the </w:t>
      </w:r>
      <w:r w:rsidRPr="00DD5629">
        <w:rPr>
          <w:rFonts w:ascii="Courier" w:eastAsia="Times New Roman" w:hAnsi="Courier" w:cs="Courier New"/>
          <w:b/>
          <w:bCs/>
          <w:color w:val="3B5999"/>
          <w:sz w:val="23"/>
          <w:szCs w:val="23"/>
          <w:bdr w:val="single" w:sz="6" w:space="2" w:color="9E9E9F" w:frame="1"/>
          <w:shd w:val="clear" w:color="auto" w:fill="F6F6F8"/>
        </w:rPr>
        <w:t>(+)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 sign and enter the server IP address. Remember that information for each server you add is displayed in Cockpit using a distinct color.</w:t>
      </w:r>
    </w:p>
    <w:p w14:paraId="345E6D5E" w14:textId="24B9A3F8" w:rsidR="00DD5629" w:rsidRPr="00DD5629" w:rsidRDefault="00DD5629" w:rsidP="00DD5629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30B3885B" wp14:editId="3E8C3AD4">
            <wp:extent cx="5943600" cy="4429760"/>
            <wp:effectExtent l="0" t="0" r="0" b="8890"/>
            <wp:docPr id="2" name="Picture 2" descr="Add Linux Server to Cockpit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 Linux Server to Cockpit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79A1" w14:textId="77777777" w:rsidR="00DD5629" w:rsidRPr="00DD5629" w:rsidRDefault="00DD5629" w:rsidP="00DD5629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DD5629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Add Linux Server to Cockpit</w:t>
      </w:r>
    </w:p>
    <w:p w14:paraId="18C4DE19" w14:textId="625438E0" w:rsidR="00DD5629" w:rsidRPr="00DD5629" w:rsidRDefault="00DD5629" w:rsidP="00DD5629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7282DCF4" wp14:editId="78835B58">
            <wp:extent cx="5943600" cy="4090670"/>
            <wp:effectExtent l="0" t="0" r="0" b="5080"/>
            <wp:docPr id="1" name="Picture 1" descr="Cockpit - Remote Linux Server Monitori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ckpit - Remote Linux Server Monitori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18EE" w14:textId="77777777" w:rsidR="00DD5629" w:rsidRPr="00DD5629" w:rsidRDefault="00DD5629" w:rsidP="00DD5629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DD5629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Cockpit – Remote Linux Server Monitoring</w:t>
      </w:r>
    </w:p>
    <w:p w14:paraId="4D8E56F9" w14:textId="77777777" w:rsidR="00DD5629" w:rsidRPr="00DD5629" w:rsidRDefault="00DD5629" w:rsidP="00DD5629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Same way, you can add many Linux servers under Cockpit and manage it efficiently without any trouble..</w:t>
      </w:r>
    </w:p>
    <w:p w14:paraId="68AB799A" w14:textId="77777777" w:rsidR="00DD5629" w:rsidRPr="00DD5629" w:rsidRDefault="00DD5629" w:rsidP="00DD5629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That is it for now, however, you can explore more in case you have installed this simple and wonderful server remote manager.</w:t>
      </w:r>
    </w:p>
    <w:p w14:paraId="1564FF69" w14:textId="77777777" w:rsidR="00DD5629" w:rsidRPr="00DD5629" w:rsidRDefault="00DD5629" w:rsidP="00DD562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Cockpit Official Documentation</w:t>
      </w:r>
      <w:r w:rsidRPr="00DD5629">
        <w:rPr>
          <w:rFonts w:ascii="Arial" w:eastAsia="Times New Roman" w:hAnsi="Arial" w:cs="Arial"/>
          <w:color w:val="272727"/>
          <w:sz w:val="27"/>
          <w:szCs w:val="27"/>
        </w:rPr>
        <w:t>: </w:t>
      </w:r>
      <w:hyperlink r:id="rId34" w:tgtFrame="_blank" w:history="1">
        <w:r w:rsidRPr="00DD5629">
          <w:rPr>
            <w:rFonts w:ascii="inherit" w:eastAsia="Times New Roman" w:hAnsi="inherit" w:cs="Arial"/>
            <w:color w:val="BB0E30"/>
            <w:sz w:val="27"/>
            <w:szCs w:val="27"/>
            <w:u w:val="single"/>
            <w:bdr w:val="none" w:sz="0" w:space="0" w:color="auto" w:frame="1"/>
          </w:rPr>
          <w:t>http://cockpit-project.org/guide/latest/</w:t>
        </w:r>
      </w:hyperlink>
    </w:p>
    <w:p w14:paraId="5EA7194A" w14:textId="77777777" w:rsidR="00DD5629" w:rsidRPr="00DD5629" w:rsidRDefault="00DD5629" w:rsidP="00DD5629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DD5629">
        <w:rPr>
          <w:rFonts w:ascii="Arial" w:eastAsia="Times New Roman" w:hAnsi="Arial" w:cs="Arial"/>
          <w:color w:val="272727"/>
          <w:sz w:val="27"/>
          <w:szCs w:val="27"/>
        </w:rPr>
        <w:t>For any questions or suggestions as well as feedback on the topic, do not hesitate to use the comment section below to get back to us.</w:t>
      </w:r>
    </w:p>
    <w:p w14:paraId="74C8CFB0" w14:textId="77777777" w:rsidR="00D33328" w:rsidRDefault="00D33328">
      <w:bookmarkStart w:id="0" w:name="_GoBack"/>
      <w:bookmarkEnd w:id="0"/>
    </w:p>
    <w:sectPr w:rsidR="00D3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B4591"/>
    <w:multiLevelType w:val="multilevel"/>
    <w:tmpl w:val="3D12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28"/>
    <w:rsid w:val="00D33328"/>
    <w:rsid w:val="00D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9FBA8-3400-4A5F-AB70-77E0B469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D5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D56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D56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D562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-byline">
    <w:name w:val="post-byline"/>
    <w:basedOn w:val="Normal"/>
    <w:rsid w:val="00DD5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56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5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56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6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5629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DD5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9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2013">
          <w:marLeft w:val="0"/>
          <w:marRight w:val="0"/>
          <w:marTop w:val="192"/>
          <w:marBottom w:val="192"/>
          <w:divBdr>
            <w:top w:val="single" w:sz="6" w:space="5" w:color="C7F1FF"/>
            <w:left w:val="single" w:sz="36" w:space="6" w:color="3F92BE"/>
            <w:bottom w:val="single" w:sz="6" w:space="5" w:color="C7F1FF"/>
            <w:right w:val="single" w:sz="6" w:space="6" w:color="C7F1FF"/>
          </w:divBdr>
        </w:div>
        <w:div w:id="6891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631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2923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918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382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702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6803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65956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445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037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21111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www.tecmint.com/wp-content/uploads/2016/10/View-Linux-Service-Summary-Logs.png" TargetMode="External"/><Relationship Id="rId26" Type="http://schemas.openxmlformats.org/officeDocument/2006/relationships/hyperlink" Target="https://www.tecmint.com/wp-content/uploads/2016/10/Create-Linux-User-Account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cmint.com/wp-content/uploads/2016/10/Monitor-Linux-Logs.png" TargetMode="External"/><Relationship Id="rId34" Type="http://schemas.openxmlformats.org/officeDocument/2006/relationships/hyperlink" Target="http://cockpit-project.org/guide/latest/" TargetMode="External"/><Relationship Id="rId7" Type="http://schemas.openxmlformats.org/officeDocument/2006/relationships/hyperlink" Target="https://www.tecmint.com/free-linux-shell-scripting-books/" TargetMode="External"/><Relationship Id="rId12" Type="http://schemas.openxmlformats.org/officeDocument/2006/relationships/hyperlink" Target="https://www.tecmint.com/wp-content/uploads/2016/10/Cockpit-Web-Interface.png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tecmint.com/wp-content/uploads/2016/10/Showing-Linux-Running-Services.png" TargetMode="External"/><Relationship Id="rId20" Type="http://schemas.openxmlformats.org/officeDocument/2006/relationships/hyperlink" Target="https://www.tecmint.com/best-linux-log-monitoring-and-management-tools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tecmint.com/10-useful-free-linux-ebooks-for-newbies-and-administrators/" TargetMode="External"/><Relationship Id="rId11" Type="http://schemas.openxmlformats.org/officeDocument/2006/relationships/hyperlink" Target="https://www.tecmint.com/manage-users-and-groups-in-linux/" TargetMode="External"/><Relationship Id="rId24" Type="http://schemas.openxmlformats.org/officeDocument/2006/relationships/hyperlink" Target="https://www.tecmint.com/wp-content/uploads/2016/10/Manage-Linux-User-Accounts.png" TargetMode="External"/><Relationship Id="rId32" Type="http://schemas.openxmlformats.org/officeDocument/2006/relationships/hyperlink" Target="https://www.tecmint.com/wp-content/uploads/2016/10/Cockpit-Remote-Linux-Server-Monitoring.png" TargetMode="External"/><Relationship Id="rId5" Type="http://schemas.openxmlformats.org/officeDocument/2006/relationships/hyperlink" Target="https://www.tecmint.com/author/aaronkili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www.tecmint.com/rhcsa-exam-manage-users-and-groups/" TargetMode="External"/><Relationship Id="rId28" Type="http://schemas.openxmlformats.org/officeDocument/2006/relationships/hyperlink" Target="https://www.tecmint.com/wp-content/uploads/2016/10/Linux-Web-Terminal.p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tecmint.com/install-docker-and-learn-containers-in-centos-rhel-7-6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tecmint.com/access-linux-server-terminal-in-web-browser-using-wetty/" TargetMode="External"/><Relationship Id="rId14" Type="http://schemas.openxmlformats.org/officeDocument/2006/relationships/hyperlink" Target="https://www.tecmint.com/wp-content/uploads/2016/10/Linux-System-Summary.pn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hyperlink" Target="https://www.tecmint.com/wp-content/uploads/2016/10/Add-Linux-Server-to-Cockpit.pn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tecmint.com/command-line-tools-to-monitor-linux-perform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1071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2019-10-29T11:34:00Z</dcterms:created>
  <dcterms:modified xsi:type="dcterms:W3CDTF">2019-10-29T11:34:00Z</dcterms:modified>
</cp:coreProperties>
</file>