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7DC" w:rsidRPr="0016760D" w:rsidRDefault="0016760D" w:rsidP="00D37DD6">
      <w:pPr>
        <w:rPr>
          <w:b/>
          <w:bCs/>
          <w:color w:val="5B9BD5" w:themeColor="accent1"/>
          <w:sz w:val="32"/>
          <w:szCs w:val="32"/>
        </w:rPr>
      </w:pPr>
      <w:r>
        <w:rPr>
          <w:b/>
          <w:bCs/>
          <w:color w:val="5B9BD5" w:themeColor="accent1"/>
          <w:sz w:val="32"/>
          <w:szCs w:val="32"/>
        </w:rPr>
        <w:t>Section 1</w:t>
      </w:r>
    </w:p>
    <w:p w:rsidR="00C31EBD" w:rsidRPr="001B54A5" w:rsidRDefault="00C31EBD" w:rsidP="00D37DD6"/>
    <w:p w:rsidR="00C31EBD" w:rsidRPr="00D37DD6" w:rsidRDefault="00C31EBD" w:rsidP="00D37DD6">
      <w:pPr>
        <w:rPr>
          <w:b/>
          <w:bCs/>
          <w:i/>
          <w:iCs/>
        </w:rPr>
      </w:pPr>
      <w:r w:rsidRPr="00D37DD6">
        <w:rPr>
          <w:b/>
          <w:bCs/>
          <w:i/>
          <w:iCs/>
        </w:rPr>
        <w:t>Augment your products in a snap</w:t>
      </w:r>
    </w:p>
    <w:p w:rsidR="00C31EBD" w:rsidRPr="001B54A5" w:rsidRDefault="00C31EBD" w:rsidP="00D37DD6"/>
    <w:p w:rsidR="00C31EBD" w:rsidRPr="001B54A5" w:rsidRDefault="00C31EBD" w:rsidP="00D37DD6"/>
    <w:p w:rsidR="00C31EBD" w:rsidRPr="00FC4415" w:rsidRDefault="00C31EBD" w:rsidP="00D37DD6">
      <w:pPr>
        <w:rPr>
          <w:b/>
          <w:bCs/>
        </w:rPr>
      </w:pPr>
      <w:r w:rsidRPr="00FC4415">
        <w:rPr>
          <w:b/>
          <w:bCs/>
        </w:rPr>
        <w:t>Drag</w:t>
      </w:r>
    </w:p>
    <w:p w:rsidR="00C31EBD" w:rsidRPr="00FC4415" w:rsidRDefault="00C31EBD" w:rsidP="00D37DD6">
      <w:pPr>
        <w:rPr>
          <w:b/>
          <w:bCs/>
        </w:rPr>
      </w:pPr>
      <w:r w:rsidRPr="00FC4415">
        <w:rPr>
          <w:b/>
          <w:bCs/>
        </w:rPr>
        <w:t xml:space="preserve">Drop </w:t>
      </w:r>
    </w:p>
    <w:p w:rsidR="00C31EBD" w:rsidRPr="00FC4415" w:rsidRDefault="00C31EBD" w:rsidP="00D37DD6">
      <w:pPr>
        <w:rPr>
          <w:b/>
          <w:bCs/>
        </w:rPr>
      </w:pPr>
      <w:r w:rsidRPr="00FC4415">
        <w:rPr>
          <w:b/>
          <w:bCs/>
        </w:rPr>
        <w:t>Check</w:t>
      </w:r>
    </w:p>
    <w:p w:rsidR="00C31EBD" w:rsidRPr="00FC4415" w:rsidRDefault="00C31EBD" w:rsidP="00D37DD6">
      <w:pPr>
        <w:rPr>
          <w:b/>
          <w:bCs/>
        </w:rPr>
      </w:pPr>
      <w:r w:rsidRPr="00FC4415">
        <w:rPr>
          <w:b/>
          <w:bCs/>
        </w:rPr>
        <w:t>Publish</w:t>
      </w:r>
    </w:p>
    <w:p w:rsidR="00C31EBD" w:rsidRPr="001B54A5" w:rsidRDefault="00C31EBD" w:rsidP="00D37DD6"/>
    <w:p w:rsidR="00C31EBD" w:rsidRPr="0016760D" w:rsidRDefault="0016760D" w:rsidP="00D37DD6">
      <w:pPr>
        <w:rPr>
          <w:b/>
          <w:bCs/>
          <w:color w:val="5B9BD5" w:themeColor="accent1"/>
          <w:sz w:val="32"/>
          <w:szCs w:val="32"/>
        </w:rPr>
      </w:pPr>
      <w:r w:rsidRPr="0016760D">
        <w:rPr>
          <w:b/>
          <w:bCs/>
          <w:color w:val="5B9BD5" w:themeColor="accent1"/>
          <w:sz w:val="32"/>
          <w:szCs w:val="32"/>
        </w:rPr>
        <w:t>Section 2</w:t>
      </w:r>
    </w:p>
    <w:p w:rsidR="00C31EBD" w:rsidRPr="00D37DD6" w:rsidRDefault="00C31EBD" w:rsidP="00D37DD6">
      <w:pPr>
        <w:rPr>
          <w:b/>
          <w:bCs/>
        </w:rPr>
      </w:pPr>
      <w:bookmarkStart w:id="0" w:name="_Toc111299624"/>
      <w:r w:rsidRPr="00D37DD6">
        <w:rPr>
          <w:b/>
          <w:bCs/>
        </w:rPr>
        <w:t xml:space="preserve">About </w:t>
      </w:r>
      <w:proofErr w:type="spellStart"/>
      <w:r w:rsidRPr="00D37DD6">
        <w:rPr>
          <w:b/>
          <w:bCs/>
        </w:rPr>
        <w:t>Viewz</w:t>
      </w:r>
      <w:bookmarkEnd w:id="0"/>
      <w:proofErr w:type="spellEnd"/>
    </w:p>
    <w:p w:rsidR="00C31EBD" w:rsidRPr="001B54A5" w:rsidRDefault="00C31EBD" w:rsidP="00D37DD6"/>
    <w:p w:rsidR="00C31EBD" w:rsidRPr="00D37DD6" w:rsidRDefault="00C31EBD" w:rsidP="00D37DD6">
      <w:pPr>
        <w:rPr>
          <w:b/>
          <w:bCs/>
          <w:i/>
          <w:iCs/>
        </w:rPr>
      </w:pPr>
      <w:r w:rsidRPr="00D37DD6">
        <w:rPr>
          <w:b/>
          <w:bCs/>
          <w:i/>
          <w:iCs/>
        </w:rPr>
        <w:t>“A seamless, reliable, and efficient web AR studio for an immersive, interactive, and attractive shopping experience”</w:t>
      </w:r>
    </w:p>
    <w:p w:rsidR="006F6377" w:rsidRPr="001B54A5" w:rsidRDefault="006F6377" w:rsidP="00D37DD6">
      <w:bookmarkStart w:id="1" w:name="_Hlk111201730"/>
      <w:proofErr w:type="spellStart"/>
      <w:r w:rsidRPr="001B54A5">
        <w:t>Viewz</w:t>
      </w:r>
      <w:proofErr w:type="spellEnd"/>
      <w:r w:rsidRPr="001B54A5">
        <w:t xml:space="preserve"> is a SaaS (Software as a service)</w:t>
      </w:r>
      <w:r w:rsidR="00C14E6D" w:rsidRPr="001B54A5">
        <w:t xml:space="preserve"> AR</w:t>
      </w:r>
      <w:r w:rsidRPr="001B54A5">
        <w:t xml:space="preserve"> platform that converts images of art, floors, walls, furniture and products into Augmented Reality in a seamless easy way to provide you with the ultimate try-before-buy experience for your consumers </w:t>
      </w:r>
      <w:bookmarkEnd w:id="1"/>
      <w:r w:rsidRPr="001B54A5">
        <w:t>&amp; to enhance the shopping experiences</w:t>
      </w:r>
      <w:r w:rsidR="00AA42B9" w:rsidRPr="001B54A5">
        <w:t xml:space="preserve"> at your website</w:t>
      </w:r>
      <w:r w:rsidRPr="001B54A5">
        <w:t>.</w:t>
      </w:r>
    </w:p>
    <w:p w:rsidR="00AA42B9" w:rsidRPr="001B54A5" w:rsidRDefault="000A7D81" w:rsidP="00D37DD6">
      <w:r w:rsidRPr="001B54A5">
        <w:t>With m</w:t>
      </w:r>
      <w:r w:rsidR="006F6377" w:rsidRPr="001B54A5">
        <w:t xml:space="preserve">obiles and taps </w:t>
      </w:r>
      <w:r w:rsidR="00E46628" w:rsidRPr="001B54A5">
        <w:t>becoming</w:t>
      </w:r>
      <w:r w:rsidR="006F6377" w:rsidRPr="001B54A5">
        <w:t xml:space="preserve"> an essential part of </w:t>
      </w:r>
      <w:r w:rsidR="00AA42B9" w:rsidRPr="001B54A5">
        <w:t xml:space="preserve">the way consumers shop </w:t>
      </w:r>
      <w:r w:rsidR="00E46628" w:rsidRPr="001B54A5">
        <w:t>nowadays,</w:t>
      </w:r>
      <w:r w:rsidR="006F6377" w:rsidRPr="001B54A5">
        <w:t xml:space="preserve"> </w:t>
      </w:r>
      <w:r w:rsidR="00E46628" w:rsidRPr="001B54A5">
        <w:t>you need to</w:t>
      </w:r>
      <w:r w:rsidR="006F6377" w:rsidRPr="001B54A5">
        <w:t xml:space="preserve"> remain competitive, </w:t>
      </w:r>
      <w:r w:rsidR="00E46628" w:rsidRPr="001B54A5">
        <w:t>and</w:t>
      </w:r>
      <w:r w:rsidR="006F6377" w:rsidRPr="001B54A5">
        <w:t xml:space="preserve"> do more than creating a mobile-responsive website,</w:t>
      </w:r>
      <w:r w:rsidR="00AA42B9" w:rsidRPr="001B54A5">
        <w:t xml:space="preserve"> this exactly what </w:t>
      </w:r>
      <w:proofErr w:type="spellStart"/>
      <w:r w:rsidR="00AA42B9" w:rsidRPr="001B54A5">
        <w:t>Viewz</w:t>
      </w:r>
      <w:proofErr w:type="spellEnd"/>
      <w:r w:rsidR="00AA42B9" w:rsidRPr="001B54A5">
        <w:t xml:space="preserve"> is all about, it is an excellent option for Art, flooring, wall hangings, and furniture retailers looking to engage consumers across </w:t>
      </w:r>
      <w:r w:rsidR="002131E4" w:rsidRPr="001B54A5">
        <w:t xml:space="preserve">the </w:t>
      </w:r>
      <w:r w:rsidR="00AA42B9" w:rsidRPr="001B54A5">
        <w:t xml:space="preserve">digital and </w:t>
      </w:r>
      <w:r w:rsidR="002131E4" w:rsidRPr="001B54A5">
        <w:t xml:space="preserve">the </w:t>
      </w:r>
      <w:r w:rsidR="00AA42B9" w:rsidRPr="001B54A5">
        <w:t>physical channels</w:t>
      </w:r>
      <w:r w:rsidR="00AA42B9" w:rsidRPr="001B54A5">
        <w:rPr>
          <w:rtl/>
        </w:rPr>
        <w:t>.</w:t>
      </w:r>
    </w:p>
    <w:p w:rsidR="00E46628" w:rsidRPr="00D37DD6" w:rsidRDefault="00E46628" w:rsidP="00D37DD6">
      <w:pPr>
        <w:rPr>
          <w:b/>
          <w:bCs/>
          <w:i/>
          <w:iCs/>
        </w:rPr>
      </w:pPr>
      <w:r w:rsidRPr="00D37DD6">
        <w:rPr>
          <w:b/>
          <w:bCs/>
          <w:i/>
          <w:iCs/>
        </w:rPr>
        <w:t xml:space="preserve">You </w:t>
      </w:r>
      <w:r w:rsidR="00D618CE" w:rsidRPr="00D37DD6">
        <w:rPr>
          <w:b/>
          <w:bCs/>
          <w:i/>
          <w:iCs/>
        </w:rPr>
        <w:t>did the hard work to create the best</w:t>
      </w:r>
      <w:r w:rsidRPr="00D37DD6">
        <w:rPr>
          <w:b/>
          <w:bCs/>
          <w:i/>
          <w:iCs/>
        </w:rPr>
        <w:t xml:space="preserve"> website, let </w:t>
      </w:r>
      <w:proofErr w:type="spellStart"/>
      <w:r w:rsidRPr="00D37DD6">
        <w:rPr>
          <w:b/>
          <w:bCs/>
          <w:i/>
          <w:iCs/>
        </w:rPr>
        <w:t>Viewz</w:t>
      </w:r>
      <w:proofErr w:type="spellEnd"/>
      <w:r w:rsidRPr="00D37DD6">
        <w:rPr>
          <w:b/>
          <w:bCs/>
          <w:i/>
          <w:iCs/>
        </w:rPr>
        <w:t xml:space="preserve"> transform it to a selling machine</w:t>
      </w:r>
    </w:p>
    <w:p w:rsidR="00E46628" w:rsidRPr="001B54A5" w:rsidRDefault="00E46628" w:rsidP="00D37DD6"/>
    <w:p w:rsidR="00042E25" w:rsidRPr="001B54A5" w:rsidRDefault="00AA42B9" w:rsidP="00D37DD6">
      <w:proofErr w:type="spellStart"/>
      <w:r w:rsidRPr="001B54A5">
        <w:lastRenderedPageBreak/>
        <w:t>Viewz</w:t>
      </w:r>
      <w:proofErr w:type="spellEnd"/>
      <w:r w:rsidRPr="001B54A5">
        <w:t xml:space="preserve"> web AR seamlessly con</w:t>
      </w:r>
      <w:r w:rsidR="007B402D" w:rsidRPr="001B54A5">
        <w:t>nect with your website, allowing you to convert your product</w:t>
      </w:r>
      <w:r w:rsidR="00717AD1" w:rsidRPr="001B54A5">
        <w:t>s</w:t>
      </w:r>
      <w:r w:rsidR="007B402D" w:rsidRPr="001B54A5">
        <w:t xml:space="preserve"> into AR effortlessly with its user-friendly dashboard, </w:t>
      </w:r>
      <w:r w:rsidR="00042E25" w:rsidRPr="001B54A5">
        <w:t xml:space="preserve">which will help you showcase your product in an </w:t>
      </w:r>
      <w:r w:rsidR="00042E25" w:rsidRPr="001B54A5">
        <w:t>immersive</w:t>
      </w:r>
      <w:r w:rsidR="00042E25" w:rsidRPr="001B54A5">
        <w:t xml:space="preserve"> way and provide an engaging shopping experience for your shoppers. </w:t>
      </w:r>
    </w:p>
    <w:p w:rsidR="007B402D" w:rsidRPr="001B54A5" w:rsidRDefault="00042E25" w:rsidP="00D37DD6">
      <w:proofErr w:type="spellStart"/>
      <w:r w:rsidRPr="001B54A5">
        <w:t>Viewz</w:t>
      </w:r>
      <w:proofErr w:type="spellEnd"/>
      <w:r w:rsidR="007B402D" w:rsidRPr="001B54A5">
        <w:t xml:space="preserve"> </w:t>
      </w:r>
      <w:r w:rsidRPr="001B54A5">
        <w:t xml:space="preserve">does not requires an </w:t>
      </w:r>
      <w:r w:rsidR="007B402D" w:rsidRPr="001B54A5">
        <w:t xml:space="preserve">application </w:t>
      </w:r>
      <w:r w:rsidRPr="001B54A5">
        <w:t>downloading</w:t>
      </w:r>
      <w:r w:rsidR="007B402D" w:rsidRPr="001B54A5">
        <w:t xml:space="preserve">, which </w:t>
      </w:r>
      <w:r w:rsidRPr="001B54A5">
        <w:t xml:space="preserve">many consumers prefer not to. </w:t>
      </w:r>
    </w:p>
    <w:p w:rsidR="00042E25" w:rsidRPr="00D37DD6" w:rsidRDefault="00042E25" w:rsidP="00D37DD6">
      <w:pPr>
        <w:rPr>
          <w:b/>
          <w:bCs/>
          <w:i/>
          <w:iCs/>
        </w:rPr>
      </w:pPr>
      <w:r w:rsidRPr="00D37DD6">
        <w:rPr>
          <w:b/>
          <w:bCs/>
          <w:i/>
          <w:iCs/>
        </w:rPr>
        <w:t>Less steps to try it, more chances to buy it</w:t>
      </w:r>
    </w:p>
    <w:p w:rsidR="003E1499" w:rsidRPr="001B54A5" w:rsidRDefault="003E1499" w:rsidP="00D37DD6"/>
    <w:p w:rsidR="00AA42B9" w:rsidRPr="001B54A5" w:rsidRDefault="00AA42B9" w:rsidP="00D37DD6">
      <w:r w:rsidRPr="001B54A5">
        <w:t xml:space="preserve">to pull the image’s data of flat products and retrieve it with a 3D model </w:t>
      </w:r>
      <w:proofErr w:type="spellStart"/>
      <w:r w:rsidR="001B54A5" w:rsidRPr="001B54A5">
        <w:t>and”</w:t>
      </w:r>
      <w:r w:rsidRPr="001B54A5">
        <w:t>Try</w:t>
      </w:r>
      <w:proofErr w:type="spellEnd"/>
      <w:r w:rsidRPr="001B54A5">
        <w:t xml:space="preserve"> It in Your Space” experience. Also simply you can drag and drop an image to create a customized experience that generates exports, batch processing, analytics, and 3D configurators, combined with an intuitive, easy-to-use interface that will help you augment your products at scale in a snap</w:t>
      </w:r>
      <w:r w:rsidRPr="001B54A5">
        <w:rPr>
          <w:rtl/>
        </w:rPr>
        <w:t>.</w:t>
      </w:r>
    </w:p>
    <w:p w:rsidR="006F6377" w:rsidRPr="001B54A5" w:rsidRDefault="006F6377" w:rsidP="00D37DD6"/>
    <w:p w:rsidR="00CC4040" w:rsidRPr="00D37DD6" w:rsidRDefault="00CC4040" w:rsidP="00D37DD6">
      <w:pPr>
        <w:rPr>
          <w:b/>
          <w:bCs/>
        </w:rPr>
      </w:pPr>
      <w:r w:rsidRPr="00D37DD6">
        <w:rPr>
          <w:b/>
          <w:bCs/>
        </w:rPr>
        <w:t>Mission:</w:t>
      </w:r>
    </w:p>
    <w:p w:rsidR="00CC4040" w:rsidRPr="001B54A5" w:rsidRDefault="00CC4040" w:rsidP="00D37DD6">
      <w:r w:rsidRPr="001B54A5">
        <w:t>Helping retailors get advantage of Augmented Reality technology to scale their businesses in the easiest way possible.</w:t>
      </w:r>
    </w:p>
    <w:p w:rsidR="00CC4040" w:rsidRPr="00D37DD6" w:rsidRDefault="00CC4040" w:rsidP="00D37DD6">
      <w:pPr>
        <w:rPr>
          <w:b/>
          <w:bCs/>
        </w:rPr>
      </w:pPr>
      <w:r w:rsidRPr="00D37DD6">
        <w:rPr>
          <w:b/>
          <w:bCs/>
        </w:rPr>
        <w:t>Vision:</w:t>
      </w:r>
    </w:p>
    <w:p w:rsidR="00CC4040" w:rsidRPr="001B54A5" w:rsidRDefault="00CC4040" w:rsidP="00D37DD6">
      <w:r w:rsidRPr="001B54A5">
        <w:t>To be the one-stop shop for all augmented reality interiors solutions.</w:t>
      </w:r>
    </w:p>
    <w:p w:rsidR="00CC4040" w:rsidRPr="001B54A5" w:rsidRDefault="00CC4040" w:rsidP="00D37DD6"/>
    <w:p w:rsidR="005C4C01" w:rsidRPr="0016760D" w:rsidRDefault="0016760D" w:rsidP="00673C61">
      <w:pPr>
        <w:bidi w:val="0"/>
        <w:jc w:val="left"/>
        <w:rPr>
          <w:b/>
          <w:bCs/>
          <w:color w:val="5B9BD5" w:themeColor="accent1"/>
          <w:sz w:val="32"/>
          <w:szCs w:val="32"/>
        </w:rPr>
      </w:pPr>
      <w:r>
        <w:rPr>
          <w:b/>
          <w:bCs/>
          <w:color w:val="5B9BD5" w:themeColor="accent1"/>
          <w:sz w:val="32"/>
          <w:szCs w:val="32"/>
        </w:rPr>
        <w:t>Section 3</w:t>
      </w:r>
    </w:p>
    <w:p w:rsidR="005C4C01" w:rsidRPr="00D37DD6" w:rsidRDefault="005C4C01" w:rsidP="00673C61">
      <w:pPr>
        <w:bidi w:val="0"/>
        <w:jc w:val="left"/>
        <w:rPr>
          <w:b/>
          <w:bCs/>
        </w:rPr>
      </w:pPr>
      <w:bookmarkStart w:id="2" w:name="_Toc111299625"/>
      <w:r w:rsidRPr="00D37DD6">
        <w:rPr>
          <w:b/>
          <w:bCs/>
        </w:rPr>
        <w:t xml:space="preserve">Why </w:t>
      </w:r>
      <w:proofErr w:type="spellStart"/>
      <w:r w:rsidRPr="00D37DD6">
        <w:rPr>
          <w:b/>
          <w:bCs/>
        </w:rPr>
        <w:t>Viewz</w:t>
      </w:r>
      <w:proofErr w:type="spellEnd"/>
      <w:r w:rsidRPr="00D37DD6">
        <w:rPr>
          <w:b/>
          <w:bCs/>
        </w:rPr>
        <w:t>?</w:t>
      </w:r>
      <w:bookmarkEnd w:id="2"/>
    </w:p>
    <w:p w:rsidR="00FC4415" w:rsidRPr="00FC4415" w:rsidRDefault="00FC4415" w:rsidP="00673C61">
      <w:pPr>
        <w:bidi w:val="0"/>
        <w:jc w:val="left"/>
        <w:rPr>
          <w:b/>
          <w:bCs/>
          <w:i/>
          <w:iCs/>
        </w:rPr>
      </w:pPr>
      <w:r w:rsidRPr="00FC4415">
        <w:rPr>
          <w:b/>
          <w:bCs/>
          <w:i/>
          <w:iCs/>
        </w:rPr>
        <w:t>One-time effort, A</w:t>
      </w:r>
      <w:r w:rsidR="005C4C01" w:rsidRPr="00FC4415">
        <w:rPr>
          <w:b/>
          <w:bCs/>
          <w:i/>
          <w:iCs/>
        </w:rPr>
        <w:t>ll-time gains</w:t>
      </w:r>
    </w:p>
    <w:p w:rsidR="00FC64BF" w:rsidRPr="001B54A5" w:rsidRDefault="00FC64BF" w:rsidP="00673C61">
      <w:pPr>
        <w:bidi w:val="0"/>
        <w:jc w:val="left"/>
      </w:pPr>
      <w:proofErr w:type="spellStart"/>
      <w:r>
        <w:t>Viewz</w:t>
      </w:r>
      <w:proofErr w:type="spellEnd"/>
      <w:r>
        <w:t xml:space="preserve"> web AR </w:t>
      </w:r>
      <w:r w:rsidR="00673C61">
        <w:t>is</w:t>
      </w:r>
      <w:r>
        <w:t xml:space="preserve"> designed to make </w:t>
      </w:r>
      <w:r w:rsidR="00673C61">
        <w:t xml:space="preserve">selling your </w:t>
      </w:r>
      <w:r w:rsidR="00673C61" w:rsidRPr="00673C61">
        <w:t xml:space="preserve">products </w:t>
      </w:r>
      <w:r w:rsidR="00673C61">
        <w:t xml:space="preserve">process </w:t>
      </w:r>
      <w:r w:rsidR="00673C61" w:rsidRPr="00673C61">
        <w:t xml:space="preserve">faster and more profitable for you, and </w:t>
      </w:r>
      <w:r w:rsidR="00673C61">
        <w:t xml:space="preserve">shopping experience </w:t>
      </w:r>
      <w:r w:rsidR="00673C61" w:rsidRPr="00673C61">
        <w:t xml:space="preserve">more fun, easy and </w:t>
      </w:r>
      <w:r w:rsidR="00673C61">
        <w:t>convenient</w:t>
      </w:r>
      <w:r w:rsidR="00673C61" w:rsidRPr="00673C61">
        <w:t xml:space="preserve"> for your customers</w:t>
      </w:r>
    </w:p>
    <w:p w:rsidR="006972C7" w:rsidRDefault="006972C7" w:rsidP="006972C7">
      <w:pPr>
        <w:bidi w:val="0"/>
        <w:jc w:val="left"/>
      </w:pPr>
      <w:r>
        <w:t>With</w:t>
      </w:r>
      <w:r w:rsidRPr="001B54A5">
        <w:t xml:space="preserve"> </w:t>
      </w:r>
      <w:proofErr w:type="spellStart"/>
      <w:proofErr w:type="gramStart"/>
      <w:r w:rsidRPr="001B54A5">
        <w:t>Viewz</w:t>
      </w:r>
      <w:proofErr w:type="spellEnd"/>
      <w:proofErr w:type="gramEnd"/>
      <w:r w:rsidRPr="001B54A5">
        <w:t xml:space="preserve"> you will bring your customers a long-lasting impactful experience </w:t>
      </w:r>
      <w:r>
        <w:t>which will</w:t>
      </w:r>
      <w:r w:rsidRPr="001B54A5">
        <w:t xml:space="preserve"> let them have real-time interactions with your products in their own environment at any time, </w:t>
      </w:r>
      <w:r>
        <w:t xml:space="preserve">because </w:t>
      </w:r>
      <w:proofErr w:type="spellStart"/>
      <w:r>
        <w:t>Viewz</w:t>
      </w:r>
      <w:proofErr w:type="spellEnd"/>
      <w:r>
        <w:t xml:space="preserve"> is:</w:t>
      </w:r>
    </w:p>
    <w:p w:rsidR="005C4C01" w:rsidRPr="006972C7" w:rsidRDefault="005C4C01" w:rsidP="00D37DD6"/>
    <w:p w:rsidR="005C4C01" w:rsidRPr="00D37DD6" w:rsidRDefault="005C4C01" w:rsidP="00D37DD6">
      <w:pPr>
        <w:rPr>
          <w:b/>
          <w:bCs/>
        </w:rPr>
      </w:pPr>
      <w:bookmarkStart w:id="3" w:name="_Toc111299626"/>
      <w:r w:rsidRPr="00D37DD6">
        <w:rPr>
          <w:b/>
          <w:bCs/>
        </w:rPr>
        <w:t>An innovative solution</w:t>
      </w:r>
      <w:bookmarkEnd w:id="3"/>
      <w:r w:rsidRPr="00D37DD6">
        <w:rPr>
          <w:b/>
          <w:bCs/>
        </w:rPr>
        <w:t xml:space="preserve"> </w:t>
      </w:r>
    </w:p>
    <w:p w:rsidR="005C4C01" w:rsidRPr="001B54A5" w:rsidRDefault="005C4C01" w:rsidP="00D37DD6">
      <w:proofErr w:type="spellStart"/>
      <w:r w:rsidRPr="001B54A5">
        <w:t>Viewz</w:t>
      </w:r>
      <w:proofErr w:type="spellEnd"/>
      <w:r w:rsidRPr="001B54A5">
        <w:t xml:space="preserve"> allows retailers, especially merchants of hard-to-try or return products such as flooring products and furniture, to promote their products allowing customers to try the products in an interactive way, which will increase sales and reduce returns.</w:t>
      </w:r>
    </w:p>
    <w:p w:rsidR="005C4C01" w:rsidRPr="00D37DD6" w:rsidRDefault="005C4C01" w:rsidP="00D37DD6">
      <w:pPr>
        <w:rPr>
          <w:b/>
          <w:bCs/>
        </w:rPr>
      </w:pPr>
      <w:bookmarkStart w:id="4" w:name="_Toc111299627"/>
      <w:r w:rsidRPr="00D37DD6">
        <w:rPr>
          <w:b/>
          <w:bCs/>
        </w:rPr>
        <w:t>Sustainable solution</w:t>
      </w:r>
      <w:bookmarkEnd w:id="4"/>
      <w:r w:rsidRPr="00D37DD6">
        <w:rPr>
          <w:b/>
          <w:bCs/>
        </w:rPr>
        <w:t xml:space="preserve"> </w:t>
      </w:r>
    </w:p>
    <w:p w:rsidR="005C4C01" w:rsidRPr="001B54A5" w:rsidRDefault="005C4C01" w:rsidP="00D37DD6">
      <w:proofErr w:type="spellStart"/>
      <w:r w:rsidRPr="001B54A5">
        <w:t>Viewz</w:t>
      </w:r>
      <w:proofErr w:type="spellEnd"/>
      <w:r w:rsidRPr="001B54A5">
        <w:t xml:space="preserve"> is an eco-friendly solution that helps reduce emissions by reducing the amount of returned and exchanged merchandise through a try-before-buy AR experience, which meets most consumer demands for sustainable practices.</w:t>
      </w:r>
    </w:p>
    <w:p w:rsidR="005C4C01" w:rsidRPr="00D37DD6" w:rsidRDefault="005C4C01" w:rsidP="00D37DD6">
      <w:pPr>
        <w:rPr>
          <w:b/>
          <w:bCs/>
        </w:rPr>
      </w:pPr>
      <w:bookmarkStart w:id="5" w:name="_Toc111299628"/>
      <w:r w:rsidRPr="00D37DD6">
        <w:rPr>
          <w:b/>
          <w:bCs/>
        </w:rPr>
        <w:t>Simple Effortless solution</w:t>
      </w:r>
      <w:bookmarkEnd w:id="5"/>
    </w:p>
    <w:p w:rsidR="005C4C01" w:rsidRPr="001B54A5" w:rsidRDefault="005C4C01" w:rsidP="00D37DD6">
      <w:r w:rsidRPr="001B54A5">
        <w:t>Simple, easy, fast, and within reach platform, no need for app downloading or coding experience, all you need to do is drag, drop, test, and publish; and all your customers need to do is click, try, and then buy!</w:t>
      </w:r>
    </w:p>
    <w:p w:rsidR="005C4C01" w:rsidRPr="00D37DD6" w:rsidRDefault="005C4C01" w:rsidP="00D37DD6">
      <w:pPr>
        <w:rPr>
          <w:b/>
          <w:bCs/>
        </w:rPr>
      </w:pPr>
      <w:bookmarkStart w:id="6" w:name="_Toc111299629"/>
      <w:r w:rsidRPr="00D37DD6">
        <w:rPr>
          <w:b/>
          <w:bCs/>
        </w:rPr>
        <w:t>Convenient solution</w:t>
      </w:r>
      <w:bookmarkEnd w:id="6"/>
      <w:r w:rsidRPr="00D37DD6">
        <w:rPr>
          <w:b/>
          <w:bCs/>
        </w:rPr>
        <w:t xml:space="preserve"> </w:t>
      </w:r>
    </w:p>
    <w:p w:rsidR="00C31EBD" w:rsidRPr="001B54A5" w:rsidRDefault="005C4C01" w:rsidP="00D37DD6">
      <w:proofErr w:type="spellStart"/>
      <w:r w:rsidRPr="001B54A5">
        <w:t>Viewz</w:t>
      </w:r>
      <w:proofErr w:type="spellEnd"/>
      <w:r w:rsidRPr="001B54A5">
        <w:t xml:space="preserve"> integrates seamlessly with any e-commerce website or any online shopping marketplace providing an AR “Try before you buy” experience; also, it is compatible with Android and IOS. </w:t>
      </w:r>
    </w:p>
    <w:p w:rsidR="00CC4040" w:rsidRPr="0016760D" w:rsidRDefault="0016760D" w:rsidP="0016760D">
      <w:pPr>
        <w:bidi w:val="0"/>
        <w:jc w:val="left"/>
        <w:rPr>
          <w:b/>
          <w:bCs/>
          <w:color w:val="5B9BD5" w:themeColor="accent1"/>
          <w:sz w:val="32"/>
          <w:szCs w:val="32"/>
        </w:rPr>
      </w:pPr>
      <w:r>
        <w:rPr>
          <w:b/>
          <w:bCs/>
          <w:color w:val="5B9BD5" w:themeColor="accent1"/>
          <w:sz w:val="32"/>
          <w:szCs w:val="32"/>
        </w:rPr>
        <w:t>Section 4</w:t>
      </w:r>
    </w:p>
    <w:p w:rsidR="00CC4040" w:rsidRPr="001B54A5" w:rsidRDefault="00CC4040" w:rsidP="00D37DD6"/>
    <w:p w:rsidR="005C4C01" w:rsidRPr="00D37DD6" w:rsidRDefault="005C4C01" w:rsidP="00D37DD6">
      <w:pPr>
        <w:rPr>
          <w:b/>
          <w:bCs/>
        </w:rPr>
      </w:pPr>
      <w:bookmarkStart w:id="7" w:name="_Toc111299630"/>
      <w:r w:rsidRPr="00D37DD6">
        <w:rPr>
          <w:b/>
          <w:bCs/>
        </w:rPr>
        <w:t>Industries</w:t>
      </w:r>
      <w:bookmarkEnd w:id="7"/>
    </w:p>
    <w:p w:rsidR="005C4C01" w:rsidRPr="00D37DD6" w:rsidRDefault="005C4C01" w:rsidP="00D37DD6">
      <w:pPr>
        <w:rPr>
          <w:b/>
          <w:bCs/>
          <w:highlight w:val="cyan"/>
        </w:rPr>
      </w:pPr>
      <w:r w:rsidRPr="00D37DD6">
        <w:rPr>
          <w:b/>
          <w:bCs/>
          <w:highlight w:val="cyan"/>
        </w:rPr>
        <w:t xml:space="preserve">Art &amp; Design </w:t>
      </w:r>
    </w:p>
    <w:p w:rsidR="001B54A5" w:rsidRDefault="001B54A5" w:rsidP="00D37DD6"/>
    <w:p w:rsidR="0095464D" w:rsidRDefault="0095464D" w:rsidP="00626971">
      <w:pPr>
        <w:bidi w:val="0"/>
        <w:jc w:val="left"/>
      </w:pPr>
      <w:r>
        <w:t xml:space="preserve">All purchasing decisions </w:t>
      </w:r>
      <w:proofErr w:type="gramStart"/>
      <w:r>
        <w:t>are based</w:t>
      </w:r>
      <w:proofErr w:type="gramEnd"/>
      <w:r>
        <w:t xml:space="preserve"> on emotions, especially when it comes to buying an art piece or a painting; buyers choose the art piece that reflects their personal taste in their space</w:t>
      </w:r>
      <w:r>
        <w:rPr>
          <w:rFonts w:cs="Calibri"/>
          <w:rtl/>
        </w:rPr>
        <w:t>.</w:t>
      </w:r>
    </w:p>
    <w:p w:rsidR="0095464D" w:rsidRDefault="0095464D" w:rsidP="00626971">
      <w:pPr>
        <w:bidi w:val="0"/>
        <w:jc w:val="left"/>
      </w:pPr>
      <w:r>
        <w:t xml:space="preserve">With </w:t>
      </w:r>
      <w:proofErr w:type="spellStart"/>
      <w:proofErr w:type="gramStart"/>
      <w:r>
        <w:t>Viewz</w:t>
      </w:r>
      <w:proofErr w:type="spellEnd"/>
      <w:proofErr w:type="gramEnd"/>
      <w:r>
        <w:t xml:space="preserve"> you can offer your clients the chance to see and try your art at the place or corner they wish to place it in, which will create a </w:t>
      </w:r>
      <w:r>
        <w:lastRenderedPageBreak/>
        <w:t>stronger connection between your art and them, and increase the chances of selling it</w:t>
      </w:r>
      <w:r>
        <w:rPr>
          <w:rFonts w:cs="Calibri"/>
          <w:rtl/>
        </w:rPr>
        <w:t>.</w:t>
      </w:r>
    </w:p>
    <w:p w:rsidR="0095464D" w:rsidRDefault="0095464D" w:rsidP="00D37DD6"/>
    <w:p w:rsidR="005C4C01" w:rsidRPr="00D37DD6" w:rsidRDefault="005A3815" w:rsidP="00D37DD6">
      <w:pPr>
        <w:rPr>
          <w:b/>
          <w:bCs/>
        </w:rPr>
      </w:pPr>
      <w:r w:rsidRPr="00D37DD6">
        <w:rPr>
          <w:b/>
          <w:bCs/>
          <w:highlight w:val="cyan"/>
        </w:rPr>
        <w:t xml:space="preserve">Floor </w:t>
      </w:r>
      <w:r w:rsidR="005C4C01" w:rsidRPr="00D37DD6">
        <w:rPr>
          <w:b/>
          <w:bCs/>
          <w:highlight w:val="cyan"/>
        </w:rPr>
        <w:t>products</w:t>
      </w:r>
    </w:p>
    <w:p w:rsidR="00103251" w:rsidRPr="00103251" w:rsidRDefault="00103251" w:rsidP="00626971">
      <w:pPr>
        <w:bidi w:val="0"/>
        <w:jc w:val="left"/>
      </w:pPr>
      <w:bookmarkStart w:id="8" w:name="_Toc111299633"/>
      <w:r w:rsidRPr="00103251">
        <w:t xml:space="preserve">Most consumers prefer to try the product before buying it, but when it comes to carpets or flooring products, this option is not available. Your customers cannot envision how the floor tile or carpet will look in their place, but with </w:t>
      </w:r>
      <w:proofErr w:type="spellStart"/>
      <w:r w:rsidRPr="00103251">
        <w:t>Viewz</w:t>
      </w:r>
      <w:proofErr w:type="spellEnd"/>
      <w:r w:rsidRPr="00103251">
        <w:t xml:space="preserve">, you will be able to offer that to your customers and more. Your customers will have the ability to try your floor products in their spaces, not only carpets and rugs, but also floor tiles such as Parquet, Ceramic, Porcelain, </w:t>
      </w:r>
      <w:proofErr w:type="gramStart"/>
      <w:r w:rsidRPr="00103251">
        <w:t>Granite</w:t>
      </w:r>
      <w:proofErr w:type="gramEnd"/>
      <w:r w:rsidRPr="00103251">
        <w:t>, Marble, or Glass tiles</w:t>
      </w:r>
      <w:r w:rsidRPr="00103251">
        <w:rPr>
          <w:rFonts w:cs="Calibri"/>
          <w:rtl/>
        </w:rPr>
        <w:t>.</w:t>
      </w:r>
    </w:p>
    <w:p w:rsidR="00103251" w:rsidRDefault="00103251" w:rsidP="00626971">
      <w:pPr>
        <w:bidi w:val="0"/>
        <w:jc w:val="left"/>
      </w:pPr>
      <w:r w:rsidRPr="00103251">
        <w:t xml:space="preserve">With </w:t>
      </w:r>
      <w:proofErr w:type="spellStart"/>
      <w:r w:rsidRPr="00103251">
        <w:t>Viewz</w:t>
      </w:r>
      <w:proofErr w:type="spellEnd"/>
      <w:r w:rsidRPr="00103251">
        <w:t xml:space="preserve"> can convert a single tile image into an entire floor, allowing your customer to cover their floor with your tiles, and have a real-time experience with it.</w:t>
      </w:r>
    </w:p>
    <w:p w:rsidR="003C4143" w:rsidRDefault="003C4143" w:rsidP="003C4143">
      <w:pPr>
        <w:bidi w:val="0"/>
        <w:jc w:val="left"/>
      </w:pPr>
    </w:p>
    <w:p w:rsidR="005C4C01" w:rsidRPr="005861F2" w:rsidRDefault="005C4C01" w:rsidP="00D37DD6">
      <w:pPr>
        <w:rPr>
          <w:b/>
          <w:bCs/>
        </w:rPr>
      </w:pPr>
      <w:r w:rsidRPr="005861F2">
        <w:rPr>
          <w:b/>
          <w:bCs/>
        </w:rPr>
        <w:t>Wall Coverings</w:t>
      </w:r>
      <w:bookmarkEnd w:id="8"/>
      <w:r w:rsidR="005861F2" w:rsidRPr="005861F2">
        <w:rPr>
          <w:b/>
          <w:bCs/>
        </w:rPr>
        <w:t xml:space="preserve"> </w:t>
      </w:r>
      <w:r w:rsidR="005861F2" w:rsidRPr="005861F2">
        <w:rPr>
          <w:b/>
          <w:bCs/>
          <w:color w:val="FF0000"/>
        </w:rPr>
        <w:t>“don’t add it now”</w:t>
      </w:r>
    </w:p>
    <w:p w:rsidR="00D11DA5" w:rsidRPr="005861F2" w:rsidRDefault="00D11DA5" w:rsidP="00D37DD6">
      <w:r w:rsidRPr="005861F2">
        <w:t xml:space="preserve">With </w:t>
      </w:r>
      <w:proofErr w:type="spellStart"/>
      <w:r w:rsidRPr="005861F2">
        <w:t>Viewz</w:t>
      </w:r>
      <w:proofErr w:type="spellEnd"/>
      <w:r w:rsidRPr="005861F2">
        <w:t xml:space="preserve"> Web </w:t>
      </w:r>
      <w:r w:rsidR="00AE63C3" w:rsidRPr="005861F2">
        <w:t>AR,</w:t>
      </w:r>
      <w:r w:rsidRPr="005861F2">
        <w:t xml:space="preserve"> you can provide your clients the ability to try paintings, wallpaper, wall cladding, and all kinds of wall coverings in the easiest </w:t>
      </w:r>
      <w:r w:rsidR="00AE63C3" w:rsidRPr="005861F2">
        <w:t>way that</w:t>
      </w:r>
      <w:r w:rsidRPr="005861F2">
        <w:t xml:space="preserve"> will </w:t>
      </w:r>
      <w:r w:rsidR="00AE63C3" w:rsidRPr="005861F2">
        <w:t>immerse</w:t>
      </w:r>
      <w:r w:rsidRPr="005861F2">
        <w:t xml:space="preserve"> your customers with your products </w:t>
      </w:r>
      <w:r w:rsidR="00AE63C3" w:rsidRPr="005861F2">
        <w:t>immediately.</w:t>
      </w:r>
    </w:p>
    <w:p w:rsidR="00D11DA5" w:rsidRDefault="00AE63C3" w:rsidP="00D37DD6">
      <w:r w:rsidRPr="005861F2">
        <w:t>In addition,</w:t>
      </w:r>
      <w:r w:rsidR="00D11DA5" w:rsidRPr="005861F2">
        <w:t xml:space="preserve"> </w:t>
      </w:r>
      <w:proofErr w:type="spellStart"/>
      <w:r w:rsidRPr="005861F2">
        <w:t>Viewz</w:t>
      </w:r>
      <w:proofErr w:type="spellEnd"/>
      <w:r w:rsidRPr="005861F2">
        <w:t xml:space="preserve"> enables</w:t>
      </w:r>
      <w:r w:rsidR="00D11DA5" w:rsidRPr="005861F2">
        <w:t xml:space="preserve"> you to convert a single piece of wallpaper pattern image into a full wallpaper with augmented reality, which will help your clients see exactly how it would look on their walls.</w:t>
      </w:r>
      <w:r w:rsidR="00D11DA5" w:rsidRPr="00D11DA5">
        <w:t xml:space="preserve"> </w:t>
      </w:r>
    </w:p>
    <w:p w:rsidR="005C4C01" w:rsidRPr="00D37DD6" w:rsidRDefault="005C4C01" w:rsidP="00D37DD6">
      <w:pPr>
        <w:rPr>
          <w:b/>
          <w:bCs/>
        </w:rPr>
      </w:pPr>
      <w:r w:rsidRPr="00D37DD6">
        <w:rPr>
          <w:b/>
          <w:bCs/>
        </w:rPr>
        <w:t>Furniture industry</w:t>
      </w:r>
    </w:p>
    <w:p w:rsidR="00D37193" w:rsidRPr="00D37193" w:rsidRDefault="00D37193" w:rsidP="00D37193">
      <w:pPr>
        <w:bidi w:val="0"/>
        <w:jc w:val="left"/>
      </w:pPr>
      <w:r w:rsidRPr="00D37193">
        <w:t>Allow your customers to have a real-time experience with your products</w:t>
      </w:r>
      <w:r w:rsidRPr="00D37193">
        <w:rPr>
          <w:rFonts w:cs="Calibri"/>
          <w:rtl/>
        </w:rPr>
        <w:t>.</w:t>
      </w:r>
    </w:p>
    <w:p w:rsidR="00D37193" w:rsidRPr="00D37193" w:rsidRDefault="00D37193" w:rsidP="0024733C">
      <w:pPr>
        <w:bidi w:val="0"/>
        <w:jc w:val="left"/>
        <w:rPr>
          <w:rtl/>
        </w:rPr>
      </w:pPr>
      <w:r w:rsidRPr="00D37193">
        <w:t xml:space="preserve">Cut down the </w:t>
      </w:r>
      <w:r>
        <w:t xml:space="preserve">hesitation and </w:t>
      </w:r>
      <w:r w:rsidRPr="00D37193">
        <w:t>wondering,</w:t>
      </w:r>
      <w:r w:rsidRPr="00D37193">
        <w:t xml:space="preserve"> let them make the buying decision quickly and more confidently, so you can increase sales and reduce the products' exchange and returns</w:t>
      </w:r>
      <w:r w:rsidRPr="00D37193">
        <w:rPr>
          <w:rFonts w:cs="Calibri"/>
          <w:rtl/>
        </w:rPr>
        <w:t xml:space="preserve">. </w:t>
      </w:r>
    </w:p>
    <w:p w:rsidR="00D37193" w:rsidRPr="00D37193" w:rsidRDefault="00D37193" w:rsidP="00D37193">
      <w:pPr>
        <w:bidi w:val="0"/>
        <w:jc w:val="left"/>
      </w:pPr>
      <w:r w:rsidRPr="00D37193">
        <w:t xml:space="preserve">No more wondering or hesitation whether your product fits with your clients existing furniture or décor, transform your online furniture store into a selling machine with </w:t>
      </w:r>
      <w:proofErr w:type="spellStart"/>
      <w:r w:rsidRPr="00D37193">
        <w:t>Viewz</w:t>
      </w:r>
      <w:proofErr w:type="spellEnd"/>
      <w:r w:rsidRPr="00D37193">
        <w:t xml:space="preserve"> web AR</w:t>
      </w:r>
      <w:r w:rsidRPr="00D37193">
        <w:rPr>
          <w:rFonts w:cs="Calibri"/>
          <w:rtl/>
        </w:rPr>
        <w:t>.</w:t>
      </w:r>
    </w:p>
    <w:p w:rsidR="00D37193" w:rsidRPr="00D37193" w:rsidRDefault="00D37193" w:rsidP="00D37193">
      <w:pPr>
        <w:bidi w:val="0"/>
        <w:jc w:val="left"/>
      </w:pPr>
      <w:r w:rsidRPr="00D37193">
        <w:lastRenderedPageBreak/>
        <w:t xml:space="preserve">Furniture is not a product that is easy to move, try or return, by offering your prospects the ability to view and try your furniture in their </w:t>
      </w:r>
      <w:r w:rsidR="0024733C" w:rsidRPr="00D37193">
        <w:t>place;</w:t>
      </w:r>
      <w:r w:rsidRPr="00D37193">
        <w:t xml:space="preserve"> you are creating a strong emotional connection with your prospects, which will convert them into loyal customers.</w:t>
      </w:r>
    </w:p>
    <w:p w:rsidR="005C4C01" w:rsidRPr="00CF5F12" w:rsidRDefault="005C4C01" w:rsidP="00D37193">
      <w:pPr>
        <w:rPr>
          <w:b/>
          <w:bCs/>
        </w:rPr>
      </w:pPr>
      <w:r w:rsidRPr="00CF5F12">
        <w:rPr>
          <w:b/>
          <w:bCs/>
        </w:rPr>
        <w:t>CTA: Get started for free</w:t>
      </w:r>
    </w:p>
    <w:p w:rsidR="00D86D38" w:rsidRPr="003C4143" w:rsidRDefault="003C4143" w:rsidP="00D37DD6">
      <w:pPr>
        <w:rPr>
          <w:color w:val="FF0000"/>
        </w:rPr>
      </w:pPr>
      <w:r w:rsidRPr="003C4143">
        <w:rPr>
          <w:color w:val="FF0000"/>
        </w:rPr>
        <w:t>These are for the homepage</w:t>
      </w:r>
    </w:p>
    <w:p w:rsidR="007D59BE" w:rsidRPr="00984F5A" w:rsidRDefault="007D59BE" w:rsidP="007D59BE">
      <w:pPr>
        <w:bidi w:val="0"/>
        <w:jc w:val="left"/>
        <w:rPr>
          <w:b/>
          <w:bCs/>
          <w:highlight w:val="cyan"/>
        </w:rPr>
      </w:pPr>
      <w:r w:rsidRPr="00984F5A">
        <w:rPr>
          <w:b/>
          <w:bCs/>
          <w:highlight w:val="cyan"/>
        </w:rPr>
        <w:t>FLOOR TILING</w:t>
      </w:r>
    </w:p>
    <w:p w:rsidR="007D59BE" w:rsidRPr="00984F5A" w:rsidRDefault="007D59BE" w:rsidP="007D59BE">
      <w:pPr>
        <w:bidi w:val="0"/>
        <w:jc w:val="left"/>
        <w:rPr>
          <w:b/>
          <w:bCs/>
          <w:highlight w:val="cyan"/>
        </w:rPr>
      </w:pPr>
      <w:r w:rsidRPr="00984F5A">
        <w:rPr>
          <w:b/>
          <w:bCs/>
          <w:highlight w:val="cyan"/>
        </w:rPr>
        <w:t>THE ULTIMATE TRY BEFORE BUY EXPERIENCE FOR YOUR CUSTOMERS</w:t>
      </w:r>
    </w:p>
    <w:p w:rsidR="007D59BE" w:rsidRPr="00984F5A" w:rsidRDefault="007D59BE" w:rsidP="007D59BE">
      <w:pPr>
        <w:bidi w:val="0"/>
        <w:jc w:val="left"/>
        <w:rPr>
          <w:highlight w:val="cyan"/>
        </w:rPr>
      </w:pPr>
    </w:p>
    <w:p w:rsidR="007D59BE" w:rsidRPr="00984F5A" w:rsidRDefault="007D59BE" w:rsidP="007D59BE">
      <w:pPr>
        <w:bidi w:val="0"/>
        <w:jc w:val="left"/>
        <w:rPr>
          <w:highlight w:val="cyan"/>
        </w:rPr>
      </w:pPr>
      <w:r w:rsidRPr="00984F5A">
        <w:rPr>
          <w:highlight w:val="cyan"/>
        </w:rPr>
        <w:t xml:space="preserve">With </w:t>
      </w:r>
      <w:proofErr w:type="spellStart"/>
      <w:proofErr w:type="gramStart"/>
      <w:r w:rsidRPr="00984F5A">
        <w:rPr>
          <w:highlight w:val="cyan"/>
        </w:rPr>
        <w:t>Viewz</w:t>
      </w:r>
      <w:proofErr w:type="spellEnd"/>
      <w:proofErr w:type="gramEnd"/>
      <w:r w:rsidRPr="00984F5A">
        <w:rPr>
          <w:highlight w:val="cyan"/>
        </w:rPr>
        <w:t xml:space="preserve"> </w:t>
      </w:r>
      <w:r w:rsidRPr="00984F5A">
        <w:rPr>
          <w:highlight w:val="cyan"/>
        </w:rPr>
        <w:t xml:space="preserve">your customers will be able to </w:t>
      </w:r>
      <w:r w:rsidRPr="00984F5A">
        <w:rPr>
          <w:highlight w:val="cyan"/>
        </w:rPr>
        <w:t xml:space="preserve">virtually cover </w:t>
      </w:r>
      <w:r w:rsidRPr="00984F5A">
        <w:rPr>
          <w:highlight w:val="cyan"/>
        </w:rPr>
        <w:t>their</w:t>
      </w:r>
      <w:r w:rsidRPr="00984F5A">
        <w:rPr>
          <w:highlight w:val="cyan"/>
        </w:rPr>
        <w:t xml:space="preserve"> </w:t>
      </w:r>
      <w:r w:rsidRPr="00984F5A">
        <w:rPr>
          <w:highlight w:val="cyan"/>
        </w:rPr>
        <w:t>floor</w:t>
      </w:r>
      <w:r w:rsidRPr="00984F5A">
        <w:rPr>
          <w:highlight w:val="cyan"/>
        </w:rPr>
        <w:t xml:space="preserve"> with</w:t>
      </w:r>
      <w:r w:rsidRPr="00984F5A">
        <w:rPr>
          <w:highlight w:val="cyan"/>
        </w:rPr>
        <w:t xml:space="preserve"> your</w:t>
      </w:r>
      <w:r w:rsidRPr="00984F5A">
        <w:rPr>
          <w:highlight w:val="cyan"/>
        </w:rPr>
        <w:t xml:space="preserve"> tile to see how new fl</w:t>
      </w:r>
      <w:bookmarkStart w:id="9" w:name="_GoBack"/>
      <w:bookmarkEnd w:id="9"/>
      <w:r w:rsidRPr="00984F5A">
        <w:rPr>
          <w:highlight w:val="cyan"/>
        </w:rPr>
        <w:t>ooring would look</w:t>
      </w:r>
      <w:r w:rsidRPr="00984F5A">
        <w:rPr>
          <w:highlight w:val="cyan"/>
        </w:rPr>
        <w:t xml:space="preserve"> in their place</w:t>
      </w:r>
      <w:r w:rsidR="00225296" w:rsidRPr="00984F5A">
        <w:rPr>
          <w:highlight w:val="cyan"/>
        </w:rPr>
        <w:t>.</w:t>
      </w:r>
    </w:p>
    <w:p w:rsidR="007D59BE" w:rsidRPr="00984F5A" w:rsidRDefault="007D59BE" w:rsidP="007D59BE">
      <w:pPr>
        <w:bidi w:val="0"/>
        <w:jc w:val="left"/>
        <w:rPr>
          <w:highlight w:val="cyan"/>
        </w:rPr>
      </w:pPr>
    </w:p>
    <w:p w:rsidR="007D59BE" w:rsidRPr="00984F5A" w:rsidRDefault="007D59BE" w:rsidP="007D59BE">
      <w:pPr>
        <w:bidi w:val="0"/>
        <w:jc w:val="left"/>
        <w:rPr>
          <w:b/>
          <w:bCs/>
          <w:highlight w:val="cyan"/>
        </w:rPr>
      </w:pPr>
      <w:r w:rsidRPr="00984F5A">
        <w:rPr>
          <w:b/>
          <w:bCs/>
          <w:highlight w:val="cyan"/>
        </w:rPr>
        <w:t>FLOORING PRODUCTS</w:t>
      </w:r>
    </w:p>
    <w:p w:rsidR="005C4C01" w:rsidRPr="00984F5A" w:rsidRDefault="00446078" w:rsidP="00446078">
      <w:pPr>
        <w:bidi w:val="0"/>
        <w:jc w:val="left"/>
        <w:rPr>
          <w:b/>
          <w:bCs/>
          <w:highlight w:val="cyan"/>
        </w:rPr>
      </w:pPr>
      <w:r w:rsidRPr="00984F5A">
        <w:rPr>
          <w:b/>
          <w:bCs/>
          <w:highlight w:val="cyan"/>
        </w:rPr>
        <w:t xml:space="preserve">AR Carpets </w:t>
      </w:r>
      <w:proofErr w:type="gramStart"/>
      <w:r w:rsidRPr="00984F5A">
        <w:rPr>
          <w:b/>
          <w:bCs/>
          <w:highlight w:val="cyan"/>
        </w:rPr>
        <w:t>And</w:t>
      </w:r>
      <w:proofErr w:type="gramEnd"/>
      <w:r w:rsidRPr="00984F5A">
        <w:rPr>
          <w:b/>
          <w:bCs/>
          <w:highlight w:val="cyan"/>
        </w:rPr>
        <w:t xml:space="preserve"> Rugs With </w:t>
      </w:r>
      <w:proofErr w:type="spellStart"/>
      <w:r w:rsidRPr="00984F5A">
        <w:rPr>
          <w:b/>
          <w:bCs/>
          <w:highlight w:val="cyan"/>
        </w:rPr>
        <w:t>Viewz</w:t>
      </w:r>
      <w:proofErr w:type="spellEnd"/>
      <w:r w:rsidRPr="00984F5A">
        <w:rPr>
          <w:b/>
          <w:bCs/>
          <w:highlight w:val="cyan"/>
        </w:rPr>
        <w:t xml:space="preserve"> And </w:t>
      </w:r>
      <w:r w:rsidR="007D59BE" w:rsidRPr="00984F5A">
        <w:rPr>
          <w:b/>
          <w:bCs/>
          <w:highlight w:val="cyan"/>
        </w:rPr>
        <w:t xml:space="preserve">MAKE SURE YOUR CUSTOMERS WILL NOT LEAVE WITHOUT </w:t>
      </w:r>
      <w:r w:rsidRPr="00984F5A">
        <w:rPr>
          <w:b/>
          <w:bCs/>
          <w:highlight w:val="cyan"/>
        </w:rPr>
        <w:t>Purchasing</w:t>
      </w:r>
    </w:p>
    <w:p w:rsidR="00225296" w:rsidRDefault="00225296" w:rsidP="00225296">
      <w:pPr>
        <w:bidi w:val="0"/>
        <w:jc w:val="left"/>
      </w:pPr>
      <w:r w:rsidRPr="00984F5A">
        <w:rPr>
          <w:highlight w:val="cyan"/>
        </w:rPr>
        <w:t>Augment your rags and carpet in a snap, and allow your customers to try them in their home, to increase the purchase confidence and speed up your sales.</w:t>
      </w:r>
      <w:r>
        <w:t xml:space="preserve"> </w:t>
      </w:r>
    </w:p>
    <w:p w:rsidR="00225296" w:rsidRPr="001B54A5" w:rsidRDefault="00225296" w:rsidP="00225296">
      <w:pPr>
        <w:bidi w:val="0"/>
        <w:jc w:val="left"/>
      </w:pPr>
    </w:p>
    <w:p w:rsidR="005C4C01" w:rsidRPr="00CF5F12" w:rsidRDefault="005C4C01" w:rsidP="00D37DD6">
      <w:pPr>
        <w:rPr>
          <w:b/>
          <w:bCs/>
        </w:rPr>
      </w:pPr>
      <w:r w:rsidRPr="00CF5F12">
        <w:rPr>
          <w:b/>
          <w:bCs/>
        </w:rPr>
        <w:t>Our team</w:t>
      </w:r>
    </w:p>
    <w:p w:rsidR="005C4C01" w:rsidRPr="0016760D" w:rsidRDefault="005C4C01" w:rsidP="00D37DD6">
      <w:pPr>
        <w:rPr>
          <w:b/>
          <w:bCs/>
        </w:rPr>
      </w:pPr>
      <w:proofErr w:type="spellStart"/>
      <w:r w:rsidRPr="0016760D">
        <w:rPr>
          <w:b/>
          <w:bCs/>
        </w:rPr>
        <w:t>Raed</w:t>
      </w:r>
      <w:proofErr w:type="spellEnd"/>
      <w:r w:rsidRPr="0016760D">
        <w:rPr>
          <w:b/>
          <w:bCs/>
        </w:rPr>
        <w:t xml:space="preserve"> Mikael</w:t>
      </w:r>
    </w:p>
    <w:p w:rsidR="005C4C01" w:rsidRPr="001B54A5" w:rsidRDefault="005C4C01" w:rsidP="00D37DD6">
      <w:r w:rsidRPr="001B54A5">
        <w:t>He started his career life in the interior design sector where he spend 14 years as a general manager, and completed more than 100+ successful projects for big international brands and government projects across the United Arab Emirates, he continued his passion for technology and design to scale it up to the recent trends of the Extended Reality.</w:t>
      </w:r>
      <w:r w:rsidRPr="001B54A5">
        <w:br/>
      </w:r>
      <w:r w:rsidRPr="001B54A5">
        <w:br/>
      </w:r>
      <w:proofErr w:type="spellStart"/>
      <w:r w:rsidRPr="001B54A5">
        <w:t>Raed</w:t>
      </w:r>
      <w:proofErr w:type="spellEnd"/>
      <w:r w:rsidRPr="001B54A5">
        <w:t xml:space="preserve"> has </w:t>
      </w:r>
      <w:proofErr w:type="gramStart"/>
      <w:r w:rsidRPr="001B54A5">
        <w:t>Completed</w:t>
      </w:r>
      <w:proofErr w:type="gramEnd"/>
      <w:r w:rsidRPr="001B54A5">
        <w:t xml:space="preserve"> degrees in Interior design from UK Design Academy, Business from American College of Dubai, Blockchain fundamentals and Development from Dubai university, and an Extended Reality &amp; Metaverse expert from Blockchain council.</w:t>
      </w:r>
    </w:p>
    <w:p w:rsidR="005C4C01" w:rsidRPr="001B54A5" w:rsidRDefault="005C4C01" w:rsidP="00D37DD6">
      <w:r w:rsidRPr="001B54A5">
        <w:lastRenderedPageBreak/>
        <w:br/>
        <w:t xml:space="preserve">He is a Keynote speaker, also the founder of </w:t>
      </w:r>
      <w:proofErr w:type="spellStart"/>
      <w:r w:rsidRPr="001B54A5">
        <w:rPr>
          <w:b/>
          <w:bCs/>
        </w:rPr>
        <w:t>Cryptabia</w:t>
      </w:r>
      <w:proofErr w:type="spellEnd"/>
      <w:r w:rsidRPr="001B54A5">
        <w:t xml:space="preserve"> “A social media magazine that shares daily news about the crypto space and the recent blockchain projects and trends”.</w:t>
      </w:r>
    </w:p>
    <w:p w:rsidR="005C4C01" w:rsidRPr="0016760D" w:rsidRDefault="005C4C01" w:rsidP="00D37DD6">
      <w:pPr>
        <w:rPr>
          <w:b/>
          <w:bCs/>
        </w:rPr>
      </w:pPr>
      <w:r w:rsidRPr="0016760D">
        <w:rPr>
          <w:b/>
          <w:bCs/>
        </w:rPr>
        <w:t xml:space="preserve">Amir </w:t>
      </w:r>
      <w:proofErr w:type="spellStart"/>
      <w:r w:rsidRPr="0016760D">
        <w:rPr>
          <w:b/>
          <w:bCs/>
        </w:rPr>
        <w:t>Alshurafaa</w:t>
      </w:r>
      <w:proofErr w:type="spellEnd"/>
    </w:p>
    <w:p w:rsidR="005C4C01" w:rsidRPr="001B54A5" w:rsidRDefault="005C4C01" w:rsidP="00D37DD6">
      <w:r w:rsidRPr="001B54A5">
        <w:t xml:space="preserve">He started as an interior designer in a medium-sized company in UAE, then went on to become, Creative Director at one of the leading construction companies in Dubai where he met </w:t>
      </w:r>
      <w:proofErr w:type="spellStart"/>
      <w:r w:rsidRPr="001B54A5">
        <w:t>Raed</w:t>
      </w:r>
      <w:proofErr w:type="spellEnd"/>
      <w:r w:rsidRPr="001B54A5">
        <w:t xml:space="preserve"> and decided to follow his passion in design and technology and started AVR hub. </w:t>
      </w:r>
    </w:p>
    <w:p w:rsidR="005C4C01" w:rsidRPr="001B54A5" w:rsidRDefault="005C4C01" w:rsidP="00D37DD6">
      <w:r w:rsidRPr="001B54A5">
        <w:t>Certified Project manager (MBA.PM) &amp;Interior Architect. (Bachelor).</w:t>
      </w:r>
    </w:p>
    <w:p w:rsidR="005C4C01" w:rsidRPr="001B54A5" w:rsidRDefault="005C4C01" w:rsidP="00D37DD6">
      <w:r w:rsidRPr="001B54A5">
        <w:t>Certified Augmented Reality (AR) expert by Google &amp; Virtual Reality (VR) expert.</w:t>
      </w:r>
    </w:p>
    <w:p w:rsidR="005C4C01" w:rsidRPr="001B54A5" w:rsidRDefault="005C4C01" w:rsidP="00D37DD6">
      <w:r w:rsidRPr="001B54A5">
        <w:t>Certified senior 3D Artist. (3Ds Max) by Autodesk. Certified Graphic design &amp; UI/UX design expert. Certified Front-end developer, 3D on the web with three.js.</w:t>
      </w:r>
    </w:p>
    <w:p w:rsidR="005C4C01" w:rsidRPr="0016760D" w:rsidRDefault="005C4C01" w:rsidP="00D37DD6">
      <w:pPr>
        <w:rPr>
          <w:b/>
          <w:bCs/>
        </w:rPr>
      </w:pPr>
      <w:r w:rsidRPr="0016760D">
        <w:rPr>
          <w:b/>
          <w:bCs/>
        </w:rPr>
        <w:t xml:space="preserve">Hassan El </w:t>
      </w:r>
      <w:proofErr w:type="spellStart"/>
      <w:r w:rsidRPr="0016760D">
        <w:rPr>
          <w:b/>
          <w:bCs/>
        </w:rPr>
        <w:t>Balkhi</w:t>
      </w:r>
      <w:proofErr w:type="spellEnd"/>
      <w:r w:rsidRPr="0016760D">
        <w:rPr>
          <w:b/>
          <w:bCs/>
        </w:rPr>
        <w:t xml:space="preserve">  </w:t>
      </w:r>
    </w:p>
    <w:p w:rsidR="005C4C01" w:rsidRPr="001B54A5" w:rsidRDefault="005C4C01" w:rsidP="00D37DD6">
      <w:r w:rsidRPr="001B54A5">
        <w:t xml:space="preserve">Is a highly accomplished, skilled, and knowledgeable information technology professional with extensive experience in Management systems and business </w:t>
      </w:r>
      <w:proofErr w:type="gramStart"/>
      <w:r w:rsidRPr="001B54A5">
        <w:t>processes.</w:t>
      </w:r>
      <w:proofErr w:type="gramEnd"/>
      <w:r w:rsidRPr="001B54A5">
        <w:t xml:space="preserve"> He is the head Of the Information Technology Department for almost 8 years in the PAN Emirates “Furniture and Home Furnishings </w:t>
      </w:r>
      <w:proofErr w:type="gramStart"/>
      <w:r w:rsidRPr="001B54A5">
        <w:t>Manufacturing</w:t>
      </w:r>
      <w:proofErr w:type="gramEnd"/>
      <w:r w:rsidRPr="001B54A5">
        <w:t>” company. Hassan has a bachelor's degree in Computer Engineering and is an expert in programming languages, data structures, network and communications Customer Relationship Management (CRM), and Web Development.</w:t>
      </w:r>
    </w:p>
    <w:p w:rsidR="00D86D38" w:rsidRPr="001B54A5" w:rsidRDefault="00D86D38" w:rsidP="00D37DD6"/>
    <w:p w:rsidR="00CC4040" w:rsidRPr="00CF5F12" w:rsidRDefault="00CC4040" w:rsidP="00D37DD6">
      <w:pPr>
        <w:rPr>
          <w:b/>
          <w:bCs/>
        </w:rPr>
      </w:pPr>
      <w:r w:rsidRPr="00CF5F12">
        <w:rPr>
          <w:b/>
          <w:bCs/>
        </w:rPr>
        <w:t>Partners:</w:t>
      </w:r>
    </w:p>
    <w:p w:rsidR="00CC4040" w:rsidRPr="001B54A5" w:rsidRDefault="00CC4040" w:rsidP="00D37DD6">
      <w:r w:rsidRPr="001B54A5">
        <w:t xml:space="preserve">Google </w:t>
      </w:r>
    </w:p>
    <w:p w:rsidR="00CC4040" w:rsidRPr="001B54A5" w:rsidRDefault="00CC4040" w:rsidP="00D37DD6">
      <w:r w:rsidRPr="001B54A5">
        <w:t>AWS “amazon”</w:t>
      </w:r>
    </w:p>
    <w:p w:rsidR="00CC4040" w:rsidRPr="001B54A5" w:rsidRDefault="00CC4040" w:rsidP="00D37DD6">
      <w:proofErr w:type="spellStart"/>
      <w:r w:rsidRPr="001B54A5">
        <w:t>Cloudflare</w:t>
      </w:r>
      <w:proofErr w:type="spellEnd"/>
    </w:p>
    <w:p w:rsidR="00CC4040" w:rsidRPr="001B54A5" w:rsidRDefault="00CC4040" w:rsidP="00D37DD6">
      <w:r w:rsidRPr="001B54A5">
        <w:t>Stripe</w:t>
      </w:r>
    </w:p>
    <w:p w:rsidR="00CC4040" w:rsidRPr="001B54A5" w:rsidRDefault="00CC4040" w:rsidP="00D37DD6">
      <w:proofErr w:type="spellStart"/>
      <w:r w:rsidRPr="001B54A5">
        <w:t>HubSpot</w:t>
      </w:r>
      <w:proofErr w:type="spellEnd"/>
    </w:p>
    <w:p w:rsidR="00D86D38" w:rsidRPr="001B54A5" w:rsidRDefault="00D86D38" w:rsidP="00D37DD6"/>
    <w:p w:rsidR="005C4C01" w:rsidRPr="001B54A5" w:rsidRDefault="005C4C01" w:rsidP="00D37DD6"/>
    <w:p w:rsidR="005C4C01" w:rsidRPr="001B54A5" w:rsidRDefault="005C4C01" w:rsidP="00D37DD6"/>
    <w:p w:rsidR="00CC4040" w:rsidRPr="001B54A5" w:rsidRDefault="00CC4040" w:rsidP="00D37DD6"/>
    <w:sectPr w:rsidR="00CC4040" w:rsidRPr="001B54A5" w:rsidSect="00A25A8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236"/>
    <w:rsid w:val="00042E25"/>
    <w:rsid w:val="000A7D81"/>
    <w:rsid w:val="000C75FD"/>
    <w:rsid w:val="000F5895"/>
    <w:rsid w:val="00103251"/>
    <w:rsid w:val="0016760D"/>
    <w:rsid w:val="001B54A5"/>
    <w:rsid w:val="001E778B"/>
    <w:rsid w:val="002131E4"/>
    <w:rsid w:val="00225296"/>
    <w:rsid w:val="00234236"/>
    <w:rsid w:val="0024733C"/>
    <w:rsid w:val="002607DC"/>
    <w:rsid w:val="003C4143"/>
    <w:rsid w:val="003E1499"/>
    <w:rsid w:val="00446078"/>
    <w:rsid w:val="005861F2"/>
    <w:rsid w:val="005A3815"/>
    <w:rsid w:val="005B6728"/>
    <w:rsid w:val="005C4C01"/>
    <w:rsid w:val="00626971"/>
    <w:rsid w:val="00673C61"/>
    <w:rsid w:val="006972C7"/>
    <w:rsid w:val="006F6377"/>
    <w:rsid w:val="00717AD1"/>
    <w:rsid w:val="007B402D"/>
    <w:rsid w:val="007D59BE"/>
    <w:rsid w:val="00904B34"/>
    <w:rsid w:val="0095464D"/>
    <w:rsid w:val="00984F5A"/>
    <w:rsid w:val="00A25A83"/>
    <w:rsid w:val="00AA42B9"/>
    <w:rsid w:val="00AE63C3"/>
    <w:rsid w:val="00B27D73"/>
    <w:rsid w:val="00C14E6D"/>
    <w:rsid w:val="00C31EBD"/>
    <w:rsid w:val="00CC4040"/>
    <w:rsid w:val="00CF5F12"/>
    <w:rsid w:val="00D11DA5"/>
    <w:rsid w:val="00D37193"/>
    <w:rsid w:val="00D37DD6"/>
    <w:rsid w:val="00D530E7"/>
    <w:rsid w:val="00D618CE"/>
    <w:rsid w:val="00D86D38"/>
    <w:rsid w:val="00E46628"/>
    <w:rsid w:val="00EC52A8"/>
    <w:rsid w:val="00F057D3"/>
    <w:rsid w:val="00F4074E"/>
    <w:rsid w:val="00F82885"/>
    <w:rsid w:val="00FB28D0"/>
    <w:rsid w:val="00FC4415"/>
    <w:rsid w:val="00FC64BF"/>
    <w:rsid w:val="00FD1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F8E3"/>
  <w15:chartTrackingRefBased/>
  <w15:docId w15:val="{1DC71D25-DE85-446A-AA24-790349E5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4A5"/>
    <w:pPr>
      <w:bidi/>
      <w:jc w:val="right"/>
    </w:pPr>
    <w:rPr>
      <w:rFonts w:cstheme="minorHAnsi"/>
      <w:sz w:val="28"/>
      <w:szCs w:val="28"/>
    </w:rPr>
  </w:style>
  <w:style w:type="paragraph" w:styleId="Heading2">
    <w:name w:val="heading 2"/>
    <w:basedOn w:val="Normal"/>
    <w:next w:val="Normal"/>
    <w:link w:val="Heading2Char"/>
    <w:uiPriority w:val="9"/>
    <w:unhideWhenUsed/>
    <w:qFormat/>
    <w:rsid w:val="001E778B"/>
    <w:pPr>
      <w:keepNext/>
      <w:keepLines/>
      <w:bidi w:val="0"/>
      <w:spacing w:before="40" w:after="0"/>
      <w:jc w:val="left"/>
      <w:outlineLvl w:val="1"/>
    </w:pPr>
    <w:rPr>
      <w:rFonts w:eastAsiaTheme="majorEastAsia" w:cstheme="majorBidi"/>
      <w:b/>
      <w:bCs/>
      <w:color w:val="2E74B5" w:themeColor="accent1" w:themeShade="BF"/>
    </w:rPr>
  </w:style>
  <w:style w:type="paragraph" w:styleId="Heading3">
    <w:name w:val="heading 3"/>
    <w:basedOn w:val="Normal"/>
    <w:next w:val="Normal"/>
    <w:link w:val="Heading3Char"/>
    <w:uiPriority w:val="9"/>
    <w:unhideWhenUsed/>
    <w:qFormat/>
    <w:rsid w:val="001E778B"/>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E778B"/>
    <w:pPr>
      <w:keepNext/>
      <w:keepLines/>
      <w:spacing w:before="40" w:after="0"/>
      <w:outlineLvl w:val="3"/>
    </w:pPr>
    <w:rPr>
      <w:rFonts w:eastAsiaTheme="majorEastAsia" w:cstheme="majorBidi"/>
      <w:iC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778B"/>
    <w:rPr>
      <w:rFonts w:eastAsiaTheme="majorEastAsia" w:cstheme="majorBidi"/>
      <w:b/>
      <w:bCs/>
      <w:color w:val="2E74B5" w:themeColor="accent1" w:themeShade="BF"/>
      <w:sz w:val="28"/>
      <w:szCs w:val="28"/>
    </w:rPr>
  </w:style>
  <w:style w:type="character" w:customStyle="1" w:styleId="Heading3Char">
    <w:name w:val="Heading 3 Char"/>
    <w:basedOn w:val="DefaultParagraphFont"/>
    <w:link w:val="Heading3"/>
    <w:uiPriority w:val="9"/>
    <w:rsid w:val="001E778B"/>
    <w:rPr>
      <w:rFonts w:eastAsiaTheme="majorEastAsia"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E778B"/>
    <w:rPr>
      <w:rFonts w:eastAsiaTheme="majorEastAsia" w:cstheme="majorBidi"/>
      <w:iCs/>
      <w:color w:val="2E74B5" w:themeColor="accent1" w:themeShade="B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065805">
      <w:bodyDiv w:val="1"/>
      <w:marLeft w:val="0"/>
      <w:marRight w:val="0"/>
      <w:marTop w:val="0"/>
      <w:marBottom w:val="0"/>
      <w:divBdr>
        <w:top w:val="none" w:sz="0" w:space="0" w:color="auto"/>
        <w:left w:val="none" w:sz="0" w:space="0" w:color="auto"/>
        <w:bottom w:val="none" w:sz="0" w:space="0" w:color="auto"/>
        <w:right w:val="none" w:sz="0" w:space="0" w:color="auto"/>
      </w:divBdr>
    </w:div>
    <w:div w:id="144495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7</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36</cp:revision>
  <dcterms:created xsi:type="dcterms:W3CDTF">2022-09-02T04:34:00Z</dcterms:created>
  <dcterms:modified xsi:type="dcterms:W3CDTF">2022-09-07T06:58:00Z</dcterms:modified>
</cp:coreProperties>
</file>