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707B7454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12F7961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455065DD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860B138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045AED42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B2AA331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DC35F33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B27FD8C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836AB6B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2F4CB819" w14:textId="77777777" w:rsidR="007E0FC3" w:rsidRDefault="007E0FC3"/>
    <w:p w14:paraId="2D3F569F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71EAECCC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5C8B428C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6584D909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48728DA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4037135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1BED591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7B7F2CC1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58E4D5C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DEB3D0A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491967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0046AB1A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321EC3B0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6145F61A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53FF306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7FF04A36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405BEA4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2138B9B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3A1D6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088652BC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24209BC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2045ACA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C1BADC8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CE6A68C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1790415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1427A9C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50AA1FB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298EE408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69CEBD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3B526D7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643DDAE6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340388A4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69DC2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6D343C8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0802A2C5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682B1AF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8B710F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021277ED" w14:textId="77777777"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198F6850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2DA174CC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proofErr w:type="gramStart"/>
      <w:r>
        <w:t>fuzz.trimf</w:t>
      </w:r>
      <w:proofErr w:type="spellEnd"/>
      <w:proofErr w:type="gramEnd"/>
      <w:r>
        <w:t xml:space="preserve">. Next, we define the rules that determine the speed based on the distance using the </w:t>
      </w:r>
      <w:proofErr w:type="spellStart"/>
      <w:proofErr w:type="gramStart"/>
      <w:r>
        <w:t>ctrl.Rule</w:t>
      </w:r>
      <w:proofErr w:type="spellEnd"/>
      <w:proofErr w:type="gramEnd"/>
      <w:r>
        <w:t xml:space="preserve"> class. After defining the rules, we create the control system using </w:t>
      </w:r>
      <w:proofErr w:type="spellStart"/>
      <w:proofErr w:type="gramStart"/>
      <w:r>
        <w:t>ctrl.ControlSystem</w:t>
      </w:r>
      <w:proofErr w:type="spellEnd"/>
      <w:proofErr w:type="gram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>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260A7547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7A41DCFC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48015B3C" wp14:editId="7715F997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4BC7B897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6C29" w14:textId="77777777" w:rsidR="00E8086E" w:rsidRDefault="00E8086E">
      <w:pPr>
        <w:spacing w:after="0" w:line="240" w:lineRule="auto"/>
      </w:pPr>
      <w:r>
        <w:separator/>
      </w:r>
    </w:p>
  </w:endnote>
  <w:endnote w:type="continuationSeparator" w:id="0">
    <w:p w14:paraId="2B7FC429" w14:textId="77777777" w:rsidR="00E8086E" w:rsidRDefault="00E8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790B" w14:textId="1B39108E" w:rsidR="00E624FF" w:rsidRDefault="00973C4F">
    <w:pPr>
      <w:pStyle w:val="Footer"/>
    </w:pPr>
    <w:r>
      <w:t>REG.NO:2116231801</w:t>
    </w:r>
    <w:r w:rsidR="00B809A6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7782" w14:textId="77777777" w:rsidR="00E8086E" w:rsidRDefault="00E8086E">
      <w:pPr>
        <w:spacing w:after="0" w:line="240" w:lineRule="auto"/>
      </w:pPr>
      <w:r>
        <w:separator/>
      </w:r>
    </w:p>
  </w:footnote>
  <w:footnote w:type="continuationSeparator" w:id="0">
    <w:p w14:paraId="02C41BA2" w14:textId="77777777" w:rsidR="00E8086E" w:rsidRDefault="00E80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8542E"/>
    <w:rsid w:val="003B1F39"/>
    <w:rsid w:val="003E32D4"/>
    <w:rsid w:val="00517AB7"/>
    <w:rsid w:val="007A7C09"/>
    <w:rsid w:val="007E0FC3"/>
    <w:rsid w:val="00893FB9"/>
    <w:rsid w:val="00973C4F"/>
    <w:rsid w:val="00B2394E"/>
    <w:rsid w:val="00B809A6"/>
    <w:rsid w:val="00D0289A"/>
    <w:rsid w:val="00D26E3D"/>
    <w:rsid w:val="00E43F6C"/>
    <w:rsid w:val="00E624FF"/>
    <w:rsid w:val="00E8086E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363C"/>
  <w15:docId w15:val="{41C35B8C-AE18-014B-85EA-E0B0263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2024-06-18T15:50:00Z</dcterms:created>
  <dcterms:modified xsi:type="dcterms:W3CDTF">2024-06-18T15:50:00Z</dcterms:modified>
</cp:coreProperties>
</file>