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F1914" w14:textId="77777777" w:rsidR="00594AF2" w:rsidRPr="00594AF2" w:rsidRDefault="00594AF2" w:rsidP="00594AF2">
      <w:pPr>
        <w:rPr>
          <w:b/>
          <w:bCs/>
        </w:rPr>
      </w:pPr>
      <w:r w:rsidRPr="00594AF2">
        <w:rPr>
          <w:b/>
          <w:bCs/>
        </w:rPr>
        <w:t>VPN Çeşitleri ve Çalışma Mantığı</w:t>
      </w:r>
    </w:p>
    <w:p w14:paraId="0DF1D36F" w14:textId="77777777" w:rsidR="00594AF2" w:rsidRPr="00594AF2" w:rsidRDefault="00594AF2" w:rsidP="00594AF2">
      <w:r w:rsidRPr="00594AF2">
        <w:rPr>
          <w:b/>
          <w:bCs/>
        </w:rPr>
        <w:t>VPN (Sanal Özel Ağ)</w:t>
      </w:r>
      <w:r w:rsidRPr="00594AF2">
        <w:t>, internet üzerinden güvenli bir bağlantı kurarak veri gizliliğini ve güvenliğini artıran bir teknolojidir. VPN’lerin farklı türleri ve her birinin belirli kullanım senaryoları vardır:</w:t>
      </w:r>
    </w:p>
    <w:p w14:paraId="11490186" w14:textId="77777777" w:rsidR="00594AF2" w:rsidRPr="00594AF2" w:rsidRDefault="00594AF2" w:rsidP="00594AF2">
      <w:pPr>
        <w:rPr>
          <w:b/>
          <w:bCs/>
        </w:rPr>
      </w:pPr>
      <w:r w:rsidRPr="00594AF2">
        <w:rPr>
          <w:b/>
          <w:bCs/>
        </w:rPr>
        <w:t>VPN Çeşitleri</w:t>
      </w:r>
    </w:p>
    <w:p w14:paraId="38CC2DFF" w14:textId="77777777" w:rsidR="00594AF2" w:rsidRPr="00594AF2" w:rsidRDefault="00594AF2" w:rsidP="00594AF2">
      <w:pPr>
        <w:numPr>
          <w:ilvl w:val="0"/>
          <w:numId w:val="1"/>
        </w:numPr>
      </w:pPr>
      <w:r w:rsidRPr="00594AF2">
        <w:rPr>
          <w:b/>
          <w:bCs/>
        </w:rPr>
        <w:t>PPTP (Point-to-Point Tunneling Protocol)</w:t>
      </w:r>
      <w:r w:rsidRPr="00594AF2">
        <w:t>:</w:t>
      </w:r>
    </w:p>
    <w:p w14:paraId="0C0D71F2" w14:textId="77777777" w:rsidR="00594AF2" w:rsidRPr="00594AF2" w:rsidRDefault="00594AF2" w:rsidP="00594AF2">
      <w:pPr>
        <w:numPr>
          <w:ilvl w:val="1"/>
          <w:numId w:val="1"/>
        </w:numPr>
      </w:pPr>
      <w:r w:rsidRPr="00594AF2">
        <w:t>Eski bir protokol olup, hız açısından avantajlıdır. Ancak güvenlik zafiyetleri nedeniyle günümüzde daha az tercih edilmektedir.</w:t>
      </w:r>
    </w:p>
    <w:p w14:paraId="7AD91060" w14:textId="77777777" w:rsidR="00594AF2" w:rsidRPr="00594AF2" w:rsidRDefault="00594AF2" w:rsidP="00594AF2">
      <w:pPr>
        <w:numPr>
          <w:ilvl w:val="0"/>
          <w:numId w:val="1"/>
        </w:numPr>
      </w:pPr>
      <w:r w:rsidRPr="00594AF2">
        <w:rPr>
          <w:b/>
          <w:bCs/>
        </w:rPr>
        <w:t>L2TP/IPsec (Layer 2 Tunneling Protocol)</w:t>
      </w:r>
      <w:r w:rsidRPr="00594AF2">
        <w:t>:</w:t>
      </w:r>
    </w:p>
    <w:p w14:paraId="74562D4E" w14:textId="77777777" w:rsidR="00594AF2" w:rsidRPr="00594AF2" w:rsidRDefault="00594AF2" w:rsidP="00594AF2">
      <w:pPr>
        <w:numPr>
          <w:ilvl w:val="1"/>
          <w:numId w:val="1"/>
        </w:numPr>
      </w:pPr>
      <w:r w:rsidRPr="00594AF2">
        <w:t>Güvenlik ve hız açısından dengeli bir seçenektir. IPsec ile birlikte kullanılarak daha güçlü bir şifreleme sağlar.</w:t>
      </w:r>
    </w:p>
    <w:p w14:paraId="2915020C" w14:textId="77777777" w:rsidR="00594AF2" w:rsidRPr="00594AF2" w:rsidRDefault="00594AF2" w:rsidP="00594AF2">
      <w:pPr>
        <w:numPr>
          <w:ilvl w:val="0"/>
          <w:numId w:val="1"/>
        </w:numPr>
      </w:pPr>
      <w:r w:rsidRPr="00594AF2">
        <w:rPr>
          <w:b/>
          <w:bCs/>
        </w:rPr>
        <w:t>OpenVPN</w:t>
      </w:r>
      <w:r w:rsidRPr="00594AF2">
        <w:t>:</w:t>
      </w:r>
    </w:p>
    <w:p w14:paraId="25FC51D0" w14:textId="77777777" w:rsidR="00594AF2" w:rsidRPr="00594AF2" w:rsidRDefault="00594AF2" w:rsidP="00594AF2">
      <w:pPr>
        <w:numPr>
          <w:ilvl w:val="1"/>
          <w:numId w:val="1"/>
        </w:numPr>
      </w:pPr>
      <w:r w:rsidRPr="00594AF2">
        <w:t>Açık kaynaklı bir protokoldür. Esnekliği ve güçlü güvenlik özellikleri nedeniyle en popüler VPN protokollerinden biridir.</w:t>
      </w:r>
    </w:p>
    <w:p w14:paraId="5BDB6F07" w14:textId="77777777" w:rsidR="00594AF2" w:rsidRPr="00594AF2" w:rsidRDefault="00594AF2" w:rsidP="00594AF2">
      <w:pPr>
        <w:numPr>
          <w:ilvl w:val="0"/>
          <w:numId w:val="1"/>
        </w:numPr>
      </w:pPr>
      <w:r w:rsidRPr="00594AF2">
        <w:rPr>
          <w:b/>
          <w:bCs/>
        </w:rPr>
        <w:t>IKEv2/IPsec (Internet Key Exchange)</w:t>
      </w:r>
      <w:r w:rsidRPr="00594AF2">
        <w:t>:</w:t>
      </w:r>
    </w:p>
    <w:p w14:paraId="0C3F50EA" w14:textId="77777777" w:rsidR="00594AF2" w:rsidRPr="00594AF2" w:rsidRDefault="00594AF2" w:rsidP="00594AF2">
      <w:pPr>
        <w:numPr>
          <w:ilvl w:val="1"/>
          <w:numId w:val="1"/>
        </w:numPr>
      </w:pPr>
      <w:r w:rsidRPr="00594AF2">
        <w:t>Mobil cihazlar için idealdir; hızlı bağlantı sağlar ve ağ değişikliklerinde stabil kalır.</w:t>
      </w:r>
    </w:p>
    <w:p w14:paraId="740FCDAA" w14:textId="77777777" w:rsidR="00594AF2" w:rsidRPr="00594AF2" w:rsidRDefault="00594AF2" w:rsidP="00594AF2">
      <w:pPr>
        <w:numPr>
          <w:ilvl w:val="0"/>
          <w:numId w:val="1"/>
        </w:numPr>
      </w:pPr>
      <w:r w:rsidRPr="00594AF2">
        <w:rPr>
          <w:b/>
          <w:bCs/>
        </w:rPr>
        <w:t>WireGuard</w:t>
      </w:r>
      <w:r w:rsidRPr="00594AF2">
        <w:t>:</w:t>
      </w:r>
    </w:p>
    <w:p w14:paraId="1D51D67D" w14:textId="77777777" w:rsidR="00594AF2" w:rsidRPr="00594AF2" w:rsidRDefault="00594AF2" w:rsidP="00594AF2">
      <w:pPr>
        <w:numPr>
          <w:ilvl w:val="1"/>
          <w:numId w:val="1"/>
        </w:numPr>
      </w:pPr>
      <w:r w:rsidRPr="00594AF2">
        <w:t>Modern ve hafif bir protokoldür. Yüksek hız ve güvenlik sunar, kurulumu ve yönetimi kolaydır.</w:t>
      </w:r>
    </w:p>
    <w:p w14:paraId="679E4A41" w14:textId="77777777" w:rsidR="00594AF2" w:rsidRPr="00594AF2" w:rsidRDefault="00594AF2" w:rsidP="00594AF2">
      <w:pPr>
        <w:rPr>
          <w:b/>
          <w:bCs/>
        </w:rPr>
      </w:pPr>
      <w:r w:rsidRPr="00594AF2">
        <w:rPr>
          <w:b/>
          <w:bCs/>
        </w:rPr>
        <w:t>VPN Nasıl Çalışır?</w:t>
      </w:r>
    </w:p>
    <w:p w14:paraId="3E939F71" w14:textId="77777777" w:rsidR="00594AF2" w:rsidRPr="00594AF2" w:rsidRDefault="00594AF2" w:rsidP="00594AF2">
      <w:r w:rsidRPr="00594AF2">
        <w:t>VPN, kullanıcı cihazı ile VPN sunucusu arasında bir "tünel" oluşturarak çalışır. Bu tünel, verilerin şifrelenmesiyle oluşturulur, bu da veri akışının dışarıdan izlenmesini ve müdahale edilmesini engeller. Kullanıcı, internete VPN sunucusu üzerinden bağlanır, böylece gerçek IP adresi gizlenir ve sanal bir IP adresi atanır.</w:t>
      </w:r>
    </w:p>
    <w:p w14:paraId="4058873F" w14:textId="77777777" w:rsidR="00594AF2" w:rsidRPr="00594AF2" w:rsidRDefault="00594AF2" w:rsidP="00594AF2">
      <w:pPr>
        <w:rPr>
          <w:b/>
          <w:bCs/>
        </w:rPr>
      </w:pPr>
      <w:r w:rsidRPr="00594AF2">
        <w:rPr>
          <w:b/>
          <w:bCs/>
        </w:rPr>
        <w:t>VPN Kullanım Nedenleri</w:t>
      </w:r>
    </w:p>
    <w:p w14:paraId="1F494385" w14:textId="77777777" w:rsidR="00594AF2" w:rsidRPr="00594AF2" w:rsidRDefault="00594AF2" w:rsidP="00594AF2">
      <w:pPr>
        <w:numPr>
          <w:ilvl w:val="0"/>
          <w:numId w:val="2"/>
        </w:numPr>
      </w:pPr>
      <w:r w:rsidRPr="00594AF2">
        <w:rPr>
          <w:b/>
          <w:bCs/>
        </w:rPr>
        <w:t>Gizlilik ve Anonimlik</w:t>
      </w:r>
      <w:r w:rsidRPr="00594AF2">
        <w:t>:</w:t>
      </w:r>
    </w:p>
    <w:p w14:paraId="58B011AB" w14:textId="77777777" w:rsidR="00594AF2" w:rsidRPr="00594AF2" w:rsidRDefault="00594AF2" w:rsidP="00594AF2">
      <w:pPr>
        <w:numPr>
          <w:ilvl w:val="1"/>
          <w:numId w:val="2"/>
        </w:numPr>
      </w:pPr>
      <w:r w:rsidRPr="00594AF2">
        <w:t>Kullanıcıların kimlik bilgileri gizlenir, böylece çevrimiçi aktiviteleri takip edilemez.</w:t>
      </w:r>
    </w:p>
    <w:p w14:paraId="75A2AA7B" w14:textId="77777777" w:rsidR="00594AF2" w:rsidRPr="00594AF2" w:rsidRDefault="00594AF2" w:rsidP="00594AF2">
      <w:pPr>
        <w:numPr>
          <w:ilvl w:val="0"/>
          <w:numId w:val="2"/>
        </w:numPr>
      </w:pPr>
      <w:r w:rsidRPr="00594AF2">
        <w:rPr>
          <w:b/>
          <w:bCs/>
        </w:rPr>
        <w:t>Güvenlik</w:t>
      </w:r>
      <w:r w:rsidRPr="00594AF2">
        <w:t>:</w:t>
      </w:r>
    </w:p>
    <w:p w14:paraId="7C7316F5" w14:textId="77777777" w:rsidR="00594AF2" w:rsidRPr="00594AF2" w:rsidRDefault="00594AF2" w:rsidP="00594AF2">
      <w:pPr>
        <w:numPr>
          <w:ilvl w:val="1"/>
          <w:numId w:val="2"/>
        </w:numPr>
      </w:pPr>
      <w:r w:rsidRPr="00594AF2">
        <w:t>Kamu Wi-Fi ağlarında veri güvenliğini artırarak siber saldırılara karşı koruma sağlar.</w:t>
      </w:r>
    </w:p>
    <w:p w14:paraId="6644B2F5" w14:textId="77777777" w:rsidR="00594AF2" w:rsidRPr="00594AF2" w:rsidRDefault="00594AF2" w:rsidP="00594AF2">
      <w:pPr>
        <w:numPr>
          <w:ilvl w:val="0"/>
          <w:numId w:val="2"/>
        </w:numPr>
      </w:pPr>
      <w:r w:rsidRPr="00594AF2">
        <w:rPr>
          <w:b/>
          <w:bCs/>
        </w:rPr>
        <w:t>Coğrafi Engelleri Aşma</w:t>
      </w:r>
      <w:r w:rsidRPr="00594AF2">
        <w:t>:</w:t>
      </w:r>
    </w:p>
    <w:p w14:paraId="749247E1" w14:textId="77777777" w:rsidR="00594AF2" w:rsidRPr="00594AF2" w:rsidRDefault="00594AF2" w:rsidP="00594AF2">
      <w:pPr>
        <w:numPr>
          <w:ilvl w:val="1"/>
          <w:numId w:val="2"/>
        </w:numPr>
      </w:pPr>
      <w:r w:rsidRPr="00594AF2">
        <w:t>Bölgesel kısıtlamaları aşarak içeriklere erişim sağlar.</w:t>
      </w:r>
    </w:p>
    <w:p w14:paraId="2ADC6BA4" w14:textId="77777777" w:rsidR="00594AF2" w:rsidRPr="00594AF2" w:rsidRDefault="00594AF2" w:rsidP="00594AF2">
      <w:pPr>
        <w:numPr>
          <w:ilvl w:val="0"/>
          <w:numId w:val="2"/>
        </w:numPr>
      </w:pPr>
      <w:r w:rsidRPr="00594AF2">
        <w:rPr>
          <w:b/>
          <w:bCs/>
        </w:rPr>
        <w:t>İş Yerinde Güvenli Erişim</w:t>
      </w:r>
      <w:r w:rsidRPr="00594AF2">
        <w:t>:</w:t>
      </w:r>
    </w:p>
    <w:p w14:paraId="651A3171" w14:textId="77777777" w:rsidR="00594AF2" w:rsidRPr="00594AF2" w:rsidRDefault="00594AF2" w:rsidP="00594AF2">
      <w:pPr>
        <w:numPr>
          <w:ilvl w:val="1"/>
          <w:numId w:val="2"/>
        </w:numPr>
      </w:pPr>
      <w:r w:rsidRPr="00594AF2">
        <w:t>Uzaktan çalışanların iş ağına güvenli bir şekilde bağlanmasını sağlar.</w:t>
      </w:r>
    </w:p>
    <w:p w14:paraId="38E7A51A" w14:textId="77777777" w:rsidR="00594AF2" w:rsidRPr="00594AF2" w:rsidRDefault="00594AF2" w:rsidP="00594AF2">
      <w:r w:rsidRPr="00594AF2">
        <w:pict w14:anchorId="5413B7CD">
          <v:rect id="_x0000_i1048" style="width:0;height:1.5pt" o:hralign="center" o:hrstd="t" o:hr="t" fillcolor="#a0a0a0" stroked="f"/>
        </w:pict>
      </w:r>
    </w:p>
    <w:p w14:paraId="29B5A340" w14:textId="77777777" w:rsidR="00594AF2" w:rsidRPr="00594AF2" w:rsidRDefault="00594AF2" w:rsidP="00594AF2">
      <w:pPr>
        <w:rPr>
          <w:b/>
          <w:bCs/>
        </w:rPr>
      </w:pPr>
      <w:r w:rsidRPr="00594AF2">
        <w:rPr>
          <w:b/>
          <w:bCs/>
        </w:rPr>
        <w:t>Güvenlik Duvarı Çalışma Mantığı</w:t>
      </w:r>
    </w:p>
    <w:p w14:paraId="384488B2" w14:textId="77777777" w:rsidR="00594AF2" w:rsidRPr="00594AF2" w:rsidRDefault="00594AF2" w:rsidP="00594AF2">
      <w:r w:rsidRPr="00594AF2">
        <w:rPr>
          <w:b/>
          <w:bCs/>
        </w:rPr>
        <w:lastRenderedPageBreak/>
        <w:t>Güvenlik Duvarı</w:t>
      </w:r>
      <w:r w:rsidRPr="00594AF2">
        <w:t>, ağ trafiğini kontrol eden bir cihaz veya yazılımdır. Gelen ve giden verileri belirli kurallara göre filtreleyerek, istenmeyen veya tehlikeli trafiği engeller.</w:t>
      </w:r>
    </w:p>
    <w:p w14:paraId="383CE237" w14:textId="77777777" w:rsidR="00594AF2" w:rsidRPr="00594AF2" w:rsidRDefault="00594AF2" w:rsidP="00594AF2">
      <w:pPr>
        <w:rPr>
          <w:b/>
          <w:bCs/>
        </w:rPr>
      </w:pPr>
      <w:r w:rsidRPr="00594AF2">
        <w:rPr>
          <w:b/>
          <w:bCs/>
        </w:rPr>
        <w:t>Güvenlik Duvarı Çalışma Mantığı</w:t>
      </w:r>
    </w:p>
    <w:p w14:paraId="12BF31BF" w14:textId="77777777" w:rsidR="00594AF2" w:rsidRPr="00594AF2" w:rsidRDefault="00594AF2" w:rsidP="00594AF2">
      <w:pPr>
        <w:numPr>
          <w:ilvl w:val="0"/>
          <w:numId w:val="3"/>
        </w:numPr>
      </w:pPr>
      <w:r w:rsidRPr="00594AF2">
        <w:rPr>
          <w:b/>
          <w:bCs/>
        </w:rPr>
        <w:t>Paket Filtreleme</w:t>
      </w:r>
      <w:r w:rsidRPr="00594AF2">
        <w:t>: Ağ paketlerinin başlık bilgilerini inceler ve önceden tanımlanmış kurallara göre karar verir.</w:t>
      </w:r>
    </w:p>
    <w:p w14:paraId="4BE43717" w14:textId="77777777" w:rsidR="00594AF2" w:rsidRPr="00594AF2" w:rsidRDefault="00594AF2" w:rsidP="00594AF2">
      <w:pPr>
        <w:numPr>
          <w:ilvl w:val="0"/>
          <w:numId w:val="3"/>
        </w:numPr>
      </w:pPr>
      <w:r w:rsidRPr="00594AF2">
        <w:rPr>
          <w:b/>
          <w:bCs/>
        </w:rPr>
        <w:t>Durum Denetimi</w:t>
      </w:r>
      <w:r w:rsidRPr="00594AF2">
        <w:t>: Bağlantıların durumunu takip eder ve yalnızca güvenilir bağlantılara izin verir.</w:t>
      </w:r>
    </w:p>
    <w:p w14:paraId="0D224ADF" w14:textId="77777777" w:rsidR="00594AF2" w:rsidRPr="00594AF2" w:rsidRDefault="00594AF2" w:rsidP="00594AF2">
      <w:pPr>
        <w:numPr>
          <w:ilvl w:val="0"/>
          <w:numId w:val="3"/>
        </w:numPr>
      </w:pPr>
      <w:r w:rsidRPr="00594AF2">
        <w:rPr>
          <w:b/>
          <w:bCs/>
        </w:rPr>
        <w:t>Uygulama Katmanı Filtreleme</w:t>
      </w:r>
      <w:r w:rsidRPr="00594AF2">
        <w:t>: Uygulama katmanındaki verileri analiz ederek daha derinlemesine bir güvenlik sağlar.</w:t>
      </w:r>
    </w:p>
    <w:p w14:paraId="779EF47F" w14:textId="77777777" w:rsidR="00594AF2" w:rsidRPr="00594AF2" w:rsidRDefault="00594AF2" w:rsidP="00594AF2">
      <w:pPr>
        <w:rPr>
          <w:b/>
          <w:bCs/>
        </w:rPr>
      </w:pPr>
      <w:r w:rsidRPr="00594AF2">
        <w:rPr>
          <w:b/>
          <w:bCs/>
        </w:rPr>
        <w:t>Son Kullanıcı Olarak Güvenlik Duvarı Üzerinden Yapılabilecek İşlemler</w:t>
      </w:r>
    </w:p>
    <w:p w14:paraId="2816A1C7" w14:textId="77777777" w:rsidR="00594AF2" w:rsidRPr="00594AF2" w:rsidRDefault="00594AF2" w:rsidP="00594AF2">
      <w:pPr>
        <w:numPr>
          <w:ilvl w:val="0"/>
          <w:numId w:val="4"/>
        </w:numPr>
      </w:pPr>
      <w:r w:rsidRPr="00594AF2">
        <w:rPr>
          <w:b/>
          <w:bCs/>
        </w:rPr>
        <w:t>Kurallar Belirleme</w:t>
      </w:r>
      <w:r w:rsidRPr="00594AF2">
        <w:t>:</w:t>
      </w:r>
    </w:p>
    <w:p w14:paraId="074909AA" w14:textId="77777777" w:rsidR="00594AF2" w:rsidRPr="00594AF2" w:rsidRDefault="00594AF2" w:rsidP="00594AF2">
      <w:pPr>
        <w:numPr>
          <w:ilvl w:val="1"/>
          <w:numId w:val="4"/>
        </w:numPr>
      </w:pPr>
      <w:r w:rsidRPr="00594AF2">
        <w:t>Belirli IP adreslerinden gelen veya giden trafiği engelleme veya izin verme kuralları oluşturabilirsiniz.</w:t>
      </w:r>
    </w:p>
    <w:p w14:paraId="18048558" w14:textId="77777777" w:rsidR="00594AF2" w:rsidRPr="00594AF2" w:rsidRDefault="00594AF2" w:rsidP="00594AF2">
      <w:pPr>
        <w:numPr>
          <w:ilvl w:val="0"/>
          <w:numId w:val="4"/>
        </w:numPr>
      </w:pPr>
      <w:r w:rsidRPr="00594AF2">
        <w:rPr>
          <w:b/>
          <w:bCs/>
        </w:rPr>
        <w:t>Erişim Kontrolü</w:t>
      </w:r>
      <w:r w:rsidRPr="00594AF2">
        <w:t>:</w:t>
      </w:r>
    </w:p>
    <w:p w14:paraId="007C387F" w14:textId="77777777" w:rsidR="00594AF2" w:rsidRPr="00594AF2" w:rsidRDefault="00594AF2" w:rsidP="00594AF2">
      <w:pPr>
        <w:numPr>
          <w:ilvl w:val="1"/>
          <w:numId w:val="4"/>
        </w:numPr>
      </w:pPr>
      <w:r w:rsidRPr="00594AF2">
        <w:t>Belirli uygulamaların veya hizmetlerin ağa erişimini kısıtlama.</w:t>
      </w:r>
    </w:p>
    <w:p w14:paraId="3890041A" w14:textId="77777777" w:rsidR="00594AF2" w:rsidRPr="00594AF2" w:rsidRDefault="00594AF2" w:rsidP="00594AF2">
      <w:pPr>
        <w:numPr>
          <w:ilvl w:val="0"/>
          <w:numId w:val="4"/>
        </w:numPr>
      </w:pPr>
      <w:r w:rsidRPr="00594AF2">
        <w:rPr>
          <w:b/>
          <w:bCs/>
        </w:rPr>
        <w:t>Güncellemeler</w:t>
      </w:r>
      <w:r w:rsidRPr="00594AF2">
        <w:t>:</w:t>
      </w:r>
    </w:p>
    <w:p w14:paraId="07FA3A7B" w14:textId="77777777" w:rsidR="00594AF2" w:rsidRPr="00594AF2" w:rsidRDefault="00594AF2" w:rsidP="00594AF2">
      <w:pPr>
        <w:numPr>
          <w:ilvl w:val="1"/>
          <w:numId w:val="4"/>
        </w:numPr>
      </w:pPr>
      <w:r w:rsidRPr="00594AF2">
        <w:t>Güvenlik duvarı yazılımını güncelleyerek en son güvenlik açıklarından korunabilirsiniz.</w:t>
      </w:r>
    </w:p>
    <w:p w14:paraId="25A2483E" w14:textId="77777777" w:rsidR="00594AF2" w:rsidRPr="00594AF2" w:rsidRDefault="00594AF2" w:rsidP="00594AF2">
      <w:pPr>
        <w:numPr>
          <w:ilvl w:val="0"/>
          <w:numId w:val="4"/>
        </w:numPr>
      </w:pPr>
      <w:r w:rsidRPr="00594AF2">
        <w:rPr>
          <w:b/>
          <w:bCs/>
        </w:rPr>
        <w:t>Loglama ve İzleme</w:t>
      </w:r>
      <w:r w:rsidRPr="00594AF2">
        <w:t>:</w:t>
      </w:r>
    </w:p>
    <w:p w14:paraId="5DBA37E8" w14:textId="77777777" w:rsidR="00594AF2" w:rsidRPr="00594AF2" w:rsidRDefault="00594AF2" w:rsidP="00594AF2">
      <w:pPr>
        <w:numPr>
          <w:ilvl w:val="1"/>
          <w:numId w:val="4"/>
        </w:numPr>
      </w:pPr>
      <w:r w:rsidRPr="00594AF2">
        <w:t>Ağ trafiğini izleyerek potansiyel tehditleri tespit edebilir ve gerekli önlemleri alabilirsiniz.</w:t>
      </w:r>
    </w:p>
    <w:p w14:paraId="4BFFA0C3" w14:textId="77777777" w:rsidR="00594AF2" w:rsidRPr="00594AF2" w:rsidRDefault="00594AF2" w:rsidP="00594AF2">
      <w:r w:rsidRPr="00594AF2">
        <w:t>Bu bilgilerle VPN ve güvenlik duvarlarının temel işleyişi ve son kullanıcı olarak yapabilecekleriniz hakkında genel bir anlayış elde etmiş olursunuz. Başka bir sorunuz var mı?</w:t>
      </w:r>
    </w:p>
    <w:p w14:paraId="15612299" w14:textId="61FA22BE" w:rsidR="00F224A7" w:rsidRPr="00594AF2" w:rsidRDefault="00F224A7" w:rsidP="00594AF2"/>
    <w:sectPr w:rsidR="00F224A7" w:rsidRPr="00594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B7276"/>
    <w:multiLevelType w:val="multilevel"/>
    <w:tmpl w:val="BD84F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A74A6"/>
    <w:multiLevelType w:val="multilevel"/>
    <w:tmpl w:val="C28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308F6"/>
    <w:multiLevelType w:val="multilevel"/>
    <w:tmpl w:val="CC708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42023"/>
    <w:multiLevelType w:val="multilevel"/>
    <w:tmpl w:val="46DC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262714">
    <w:abstractNumId w:val="2"/>
  </w:num>
  <w:num w:numId="2" w16cid:durableId="106581235">
    <w:abstractNumId w:val="3"/>
  </w:num>
  <w:num w:numId="3" w16cid:durableId="944577568">
    <w:abstractNumId w:val="1"/>
  </w:num>
  <w:num w:numId="4" w16cid:durableId="84058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D1"/>
    <w:rsid w:val="00594AF2"/>
    <w:rsid w:val="006F1ACB"/>
    <w:rsid w:val="00781DD1"/>
    <w:rsid w:val="00875293"/>
    <w:rsid w:val="00F224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4366"/>
  <w15:chartTrackingRefBased/>
  <w15:docId w15:val="{F2935C24-D60C-4CBE-B580-608DD420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D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D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D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D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D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D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D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D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D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DD1"/>
    <w:rPr>
      <w:rFonts w:eastAsiaTheme="majorEastAsia" w:cstheme="majorBidi"/>
      <w:color w:val="272727" w:themeColor="text1" w:themeTint="D8"/>
    </w:rPr>
  </w:style>
  <w:style w:type="paragraph" w:styleId="Title">
    <w:name w:val="Title"/>
    <w:basedOn w:val="Normal"/>
    <w:next w:val="Normal"/>
    <w:link w:val="TitleChar"/>
    <w:uiPriority w:val="10"/>
    <w:qFormat/>
    <w:rsid w:val="00781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DD1"/>
    <w:pPr>
      <w:spacing w:before="160"/>
      <w:jc w:val="center"/>
    </w:pPr>
    <w:rPr>
      <w:i/>
      <w:iCs/>
      <w:color w:val="404040" w:themeColor="text1" w:themeTint="BF"/>
    </w:rPr>
  </w:style>
  <w:style w:type="character" w:customStyle="1" w:styleId="QuoteChar">
    <w:name w:val="Quote Char"/>
    <w:basedOn w:val="DefaultParagraphFont"/>
    <w:link w:val="Quote"/>
    <w:uiPriority w:val="29"/>
    <w:rsid w:val="00781DD1"/>
    <w:rPr>
      <w:i/>
      <w:iCs/>
      <w:color w:val="404040" w:themeColor="text1" w:themeTint="BF"/>
    </w:rPr>
  </w:style>
  <w:style w:type="paragraph" w:styleId="ListParagraph">
    <w:name w:val="List Paragraph"/>
    <w:basedOn w:val="Normal"/>
    <w:uiPriority w:val="34"/>
    <w:qFormat/>
    <w:rsid w:val="00781DD1"/>
    <w:pPr>
      <w:ind w:left="720"/>
      <w:contextualSpacing/>
    </w:pPr>
  </w:style>
  <w:style w:type="character" w:styleId="IntenseEmphasis">
    <w:name w:val="Intense Emphasis"/>
    <w:basedOn w:val="DefaultParagraphFont"/>
    <w:uiPriority w:val="21"/>
    <w:qFormat/>
    <w:rsid w:val="00781DD1"/>
    <w:rPr>
      <w:i/>
      <w:iCs/>
      <w:color w:val="2F5496" w:themeColor="accent1" w:themeShade="BF"/>
    </w:rPr>
  </w:style>
  <w:style w:type="paragraph" w:styleId="IntenseQuote">
    <w:name w:val="Intense Quote"/>
    <w:basedOn w:val="Normal"/>
    <w:next w:val="Normal"/>
    <w:link w:val="IntenseQuoteChar"/>
    <w:uiPriority w:val="30"/>
    <w:qFormat/>
    <w:rsid w:val="00781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DD1"/>
    <w:rPr>
      <w:i/>
      <w:iCs/>
      <w:color w:val="2F5496" w:themeColor="accent1" w:themeShade="BF"/>
    </w:rPr>
  </w:style>
  <w:style w:type="character" w:styleId="IntenseReference">
    <w:name w:val="Intense Reference"/>
    <w:basedOn w:val="DefaultParagraphFont"/>
    <w:uiPriority w:val="32"/>
    <w:qFormat/>
    <w:rsid w:val="00781D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18110">
      <w:bodyDiv w:val="1"/>
      <w:marLeft w:val="0"/>
      <w:marRight w:val="0"/>
      <w:marTop w:val="0"/>
      <w:marBottom w:val="0"/>
      <w:divBdr>
        <w:top w:val="none" w:sz="0" w:space="0" w:color="auto"/>
        <w:left w:val="none" w:sz="0" w:space="0" w:color="auto"/>
        <w:bottom w:val="none" w:sz="0" w:space="0" w:color="auto"/>
        <w:right w:val="none" w:sz="0" w:space="0" w:color="auto"/>
      </w:divBdr>
    </w:div>
    <w:div w:id="214141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Mashhor Mohammed Al-mashhor</dc:creator>
  <cp:keywords/>
  <dc:description/>
  <cp:lastModifiedBy>Mohammed Mashhor Mohammed Al-mashhor</cp:lastModifiedBy>
  <cp:revision>2</cp:revision>
  <cp:lastPrinted>2024-10-12T09:54:00Z</cp:lastPrinted>
  <dcterms:created xsi:type="dcterms:W3CDTF">2024-10-12T09:37:00Z</dcterms:created>
  <dcterms:modified xsi:type="dcterms:W3CDTF">2024-10-12T09:55:00Z</dcterms:modified>
</cp:coreProperties>
</file>