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127B67" w:rsidRPr="00D82A56" w:rsidRDefault="00127B67" w:rsidP="00DE32FC">
      <w:pPr>
        <w:spacing w:after="280" w:line="240" w:lineRule="auto"/>
        <w:jc w:val="both"/>
        <w:rPr>
          <w:rFonts w:ascii="Arial" w:eastAsia="Arial" w:hAnsi="Arial" w:cs="Arial"/>
          <w:lang w:val="tr-TR"/>
        </w:rPr>
      </w:pPr>
    </w:p>
    <w:p w14:paraId="00000002" w14:textId="5964C348" w:rsidR="00127B67" w:rsidRPr="00D82A56" w:rsidRDefault="00000000" w:rsidP="00DE32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Arial" w:eastAsia="Arial" w:hAnsi="Arial" w:cs="Arial"/>
          <w:sz w:val="20"/>
          <w:szCs w:val="20"/>
          <w:lang w:val="tr-TR"/>
        </w:rPr>
      </w:pPr>
      <w:r w:rsidRPr="00D82A56">
        <w:rPr>
          <w:rFonts w:ascii="Arial" w:eastAsia="Arial" w:hAnsi="Arial" w:cs="Arial"/>
          <w:sz w:val="20"/>
          <w:szCs w:val="20"/>
          <w:lang w:val="tr-TR"/>
        </w:rPr>
        <w:t>DENEY NO</w:t>
      </w:r>
      <w:r w:rsidRPr="00D82A56">
        <w:rPr>
          <w:rFonts w:ascii="Arial" w:eastAsia="Arial" w:hAnsi="Arial" w:cs="Arial"/>
          <w:sz w:val="20"/>
          <w:szCs w:val="20"/>
          <w:lang w:val="tr-TR"/>
        </w:rPr>
        <w:tab/>
        <w:t xml:space="preserve">: </w:t>
      </w:r>
      <w:r w:rsidR="004315F7" w:rsidRPr="00D82A56">
        <w:rPr>
          <w:rFonts w:ascii="Arial" w:eastAsia="Arial" w:hAnsi="Arial" w:cs="Arial"/>
          <w:sz w:val="20"/>
          <w:szCs w:val="20"/>
          <w:lang w:val="tr-TR"/>
        </w:rPr>
        <w:t>6</w:t>
      </w:r>
    </w:p>
    <w:p w14:paraId="00000003" w14:textId="31084FD6" w:rsidR="00127B67" w:rsidRPr="00D82A56" w:rsidRDefault="00000000" w:rsidP="00DE32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Arial" w:eastAsia="Arial" w:hAnsi="Arial" w:cs="Arial"/>
          <w:sz w:val="20"/>
          <w:szCs w:val="20"/>
          <w:lang w:val="tr-TR"/>
        </w:rPr>
      </w:pPr>
      <w:r w:rsidRPr="00D82A56">
        <w:rPr>
          <w:rFonts w:ascii="Arial" w:eastAsia="Arial" w:hAnsi="Arial" w:cs="Arial"/>
          <w:sz w:val="20"/>
          <w:szCs w:val="20"/>
          <w:lang w:val="tr-TR"/>
        </w:rPr>
        <w:t>Tarih</w:t>
      </w:r>
      <w:r w:rsidRPr="00D82A56">
        <w:rPr>
          <w:rFonts w:ascii="Arial" w:eastAsia="Arial" w:hAnsi="Arial" w:cs="Arial"/>
          <w:sz w:val="20"/>
          <w:szCs w:val="20"/>
          <w:lang w:val="tr-TR"/>
        </w:rPr>
        <w:tab/>
      </w:r>
      <w:r w:rsidRPr="00D82A56">
        <w:rPr>
          <w:rFonts w:ascii="Arial" w:eastAsia="Arial" w:hAnsi="Arial" w:cs="Arial"/>
          <w:sz w:val="20"/>
          <w:szCs w:val="20"/>
          <w:lang w:val="tr-TR"/>
        </w:rPr>
        <w:tab/>
        <w:t>: 0</w:t>
      </w:r>
      <w:r w:rsidR="004315F7" w:rsidRPr="00D82A56">
        <w:rPr>
          <w:rFonts w:ascii="Arial" w:eastAsia="Arial" w:hAnsi="Arial" w:cs="Arial"/>
          <w:sz w:val="20"/>
          <w:szCs w:val="20"/>
          <w:lang w:val="tr-TR"/>
        </w:rPr>
        <w:t>8</w:t>
      </w:r>
      <w:r w:rsidRPr="00D82A56">
        <w:rPr>
          <w:rFonts w:ascii="Arial" w:eastAsia="Arial" w:hAnsi="Arial" w:cs="Arial"/>
          <w:sz w:val="20"/>
          <w:szCs w:val="20"/>
          <w:lang w:val="tr-TR"/>
        </w:rPr>
        <w:t>.11.2024</w:t>
      </w:r>
    </w:p>
    <w:p w14:paraId="00000004" w14:textId="77777777" w:rsidR="00127B67" w:rsidRPr="00D82A56" w:rsidRDefault="00000000" w:rsidP="00DE32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Arial" w:eastAsia="Arial" w:hAnsi="Arial" w:cs="Arial"/>
          <w:sz w:val="20"/>
          <w:szCs w:val="20"/>
          <w:lang w:val="tr-TR"/>
        </w:rPr>
      </w:pPr>
      <w:r w:rsidRPr="00D82A56">
        <w:rPr>
          <w:rFonts w:ascii="Arial" w:eastAsia="Arial" w:hAnsi="Arial" w:cs="Arial"/>
          <w:sz w:val="20"/>
          <w:szCs w:val="20"/>
          <w:lang w:val="tr-TR"/>
        </w:rPr>
        <w:t>Ad Soyad</w:t>
      </w:r>
      <w:r w:rsidRPr="00D82A56">
        <w:rPr>
          <w:rFonts w:ascii="Arial" w:eastAsia="Arial" w:hAnsi="Arial" w:cs="Arial"/>
          <w:sz w:val="20"/>
          <w:szCs w:val="20"/>
          <w:lang w:val="tr-TR"/>
        </w:rPr>
        <w:tab/>
      </w:r>
      <w:r w:rsidRPr="00D82A56">
        <w:rPr>
          <w:rFonts w:ascii="Arial" w:eastAsia="Arial" w:hAnsi="Arial" w:cs="Arial"/>
          <w:sz w:val="20"/>
          <w:szCs w:val="20"/>
          <w:lang w:val="tr-TR"/>
        </w:rPr>
        <w:tab/>
        <w:t>:</w:t>
      </w:r>
    </w:p>
    <w:p w14:paraId="00000005" w14:textId="77777777" w:rsidR="00127B67" w:rsidRPr="00D82A56" w:rsidRDefault="00000000" w:rsidP="00DE32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Arial" w:eastAsia="Arial" w:hAnsi="Arial" w:cs="Arial"/>
          <w:sz w:val="20"/>
          <w:szCs w:val="20"/>
          <w:lang w:val="tr-TR"/>
        </w:rPr>
      </w:pPr>
      <w:r w:rsidRPr="00D82A56">
        <w:rPr>
          <w:rFonts w:ascii="Arial" w:eastAsia="Arial" w:hAnsi="Arial" w:cs="Arial"/>
          <w:sz w:val="20"/>
          <w:szCs w:val="20"/>
          <w:lang w:val="tr-TR"/>
        </w:rPr>
        <w:t>Öğrenci numarası</w:t>
      </w:r>
      <w:r w:rsidRPr="00D82A56">
        <w:rPr>
          <w:rFonts w:ascii="Arial" w:eastAsia="Arial" w:hAnsi="Arial" w:cs="Arial"/>
          <w:sz w:val="20"/>
          <w:szCs w:val="20"/>
          <w:lang w:val="tr-TR"/>
        </w:rPr>
        <w:tab/>
        <w:t>:</w:t>
      </w:r>
    </w:p>
    <w:p w14:paraId="00000006" w14:textId="77777777" w:rsidR="00127B67" w:rsidRPr="00D82A56" w:rsidRDefault="00127B67" w:rsidP="00DE32FC">
      <w:p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</w:p>
    <w:p w14:paraId="2860235C" w14:textId="77777777" w:rsidR="00B11DFB" w:rsidRDefault="00000000" w:rsidP="00DE32FC">
      <w:p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D82A56">
        <w:rPr>
          <w:rFonts w:ascii="Arial" w:eastAsia="Arial" w:hAnsi="Arial" w:cs="Arial"/>
          <w:lang w:val="tr-TR"/>
        </w:rPr>
        <w:t xml:space="preserve">Ekte verilen </w:t>
      </w:r>
      <w:r w:rsidR="00B16966" w:rsidRPr="00D82A56">
        <w:rPr>
          <w:rFonts w:ascii="Arial" w:eastAsia="Arial" w:hAnsi="Arial" w:cs="Arial"/>
          <w:lang w:val="tr-TR"/>
        </w:rPr>
        <w:t>üç</w:t>
      </w:r>
      <w:r w:rsidRPr="00D82A56">
        <w:rPr>
          <w:rFonts w:ascii="Arial" w:eastAsia="Arial" w:hAnsi="Arial" w:cs="Arial"/>
          <w:lang w:val="tr-TR"/>
        </w:rPr>
        <w:t xml:space="preserve"> sayfa için aşağıdaki test seneryolarını yazınız.</w:t>
      </w:r>
      <w:r w:rsidR="00D82A56" w:rsidRPr="00D82A56">
        <w:rPr>
          <w:rFonts w:ascii="Arial" w:eastAsia="Arial" w:hAnsi="Arial" w:cs="Arial"/>
          <w:lang w:val="tr-TR"/>
        </w:rPr>
        <w:t xml:space="preserve"> Dosya</w:t>
      </w:r>
      <w:r w:rsidR="00667E21">
        <w:rPr>
          <w:rFonts w:ascii="Arial" w:eastAsia="Arial" w:hAnsi="Arial" w:cs="Arial"/>
          <w:lang w:val="tr-TR"/>
        </w:rPr>
        <w:t xml:space="preserve"> içerisinde</w:t>
      </w:r>
      <w:r w:rsidR="00D82A56" w:rsidRPr="00D82A56">
        <w:rPr>
          <w:rFonts w:ascii="Arial" w:eastAsia="Arial" w:hAnsi="Arial" w:cs="Arial"/>
          <w:lang w:val="tr-TR"/>
        </w:rPr>
        <w:t xml:space="preserve"> </w:t>
      </w:r>
      <w:r w:rsidR="00154157">
        <w:rPr>
          <w:rFonts w:ascii="Arial" w:eastAsia="Arial" w:hAnsi="Arial" w:cs="Arial"/>
          <w:lang w:val="tr-TR"/>
        </w:rPr>
        <w:t>yazmış olduğunuz kodları ve konsol çıktılarını her işlem i</w:t>
      </w:r>
      <w:r w:rsidR="003363DE">
        <w:rPr>
          <w:rFonts w:ascii="Arial" w:eastAsia="Arial" w:hAnsi="Arial" w:cs="Arial"/>
          <w:lang w:val="tr-TR"/>
        </w:rPr>
        <w:t>çi</w:t>
      </w:r>
      <w:r w:rsidR="00154157">
        <w:rPr>
          <w:rFonts w:ascii="Arial" w:eastAsia="Arial" w:hAnsi="Arial" w:cs="Arial"/>
          <w:lang w:val="tr-TR"/>
        </w:rPr>
        <w:t>n ayrı ayrı gösteriniz.</w:t>
      </w:r>
      <w:r w:rsidR="0065149B">
        <w:rPr>
          <w:rFonts w:ascii="Arial" w:eastAsia="Arial" w:hAnsi="Arial" w:cs="Arial"/>
          <w:lang w:val="tr-TR"/>
        </w:rPr>
        <w:t xml:space="preserve"> </w:t>
      </w:r>
      <w:r w:rsidR="003371FA">
        <w:rPr>
          <w:rFonts w:ascii="Arial" w:eastAsia="Arial" w:hAnsi="Arial" w:cs="Arial"/>
          <w:lang w:val="tr-TR"/>
        </w:rPr>
        <w:t xml:space="preserve">Ayrıca eğer web sayfasında değişim gerçekleştiren bir kod çalıştı ise bunu ekran görüntüsü olarak </w:t>
      </w:r>
      <w:r w:rsidR="00387035">
        <w:rPr>
          <w:rFonts w:ascii="Arial" w:eastAsia="Arial" w:hAnsi="Arial" w:cs="Arial"/>
          <w:lang w:val="tr-TR"/>
        </w:rPr>
        <w:t>ilgili işlemin altında gösteriniz</w:t>
      </w:r>
      <w:r w:rsidR="003371FA">
        <w:rPr>
          <w:rFonts w:ascii="Arial" w:eastAsia="Arial" w:hAnsi="Arial" w:cs="Arial"/>
          <w:lang w:val="tr-TR"/>
        </w:rPr>
        <w:t>.</w:t>
      </w:r>
    </w:p>
    <w:p w14:paraId="00000007" w14:textId="1229B9DB" w:rsidR="00127B67" w:rsidRPr="00D82A56" w:rsidRDefault="00B11DFB" w:rsidP="00DE32FC">
      <w:p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1DFB">
        <w:rPr>
          <w:rFonts w:ascii="Arial" w:eastAsia="Arial" w:hAnsi="Arial" w:cs="Arial"/>
          <w:b/>
          <w:bCs/>
          <w:lang w:val="tr-TR"/>
        </w:rPr>
        <w:t>Not:</w:t>
      </w:r>
      <w:r>
        <w:rPr>
          <w:rFonts w:ascii="Arial" w:eastAsia="Arial" w:hAnsi="Arial" w:cs="Arial"/>
          <w:lang w:val="tr-TR"/>
        </w:rPr>
        <w:t xml:space="preserve"> Teslim tarihinden sonra (17.00) teslim edilen belgeler dikkate alınmayacaktır ve ders bitiş saatiden (11.50) sonra </w:t>
      </w:r>
      <w:r w:rsidR="00202E25">
        <w:rPr>
          <w:rFonts w:ascii="Arial" w:eastAsia="Arial" w:hAnsi="Arial" w:cs="Arial"/>
          <w:lang w:val="tr-TR"/>
        </w:rPr>
        <w:t>uygulama</w:t>
      </w:r>
      <w:r>
        <w:rPr>
          <w:rFonts w:ascii="Arial" w:eastAsia="Arial" w:hAnsi="Arial" w:cs="Arial"/>
          <w:lang w:val="tr-TR"/>
        </w:rPr>
        <w:t xml:space="preserve"> için artı verilmeyecektir.</w:t>
      </w:r>
    </w:p>
    <w:p w14:paraId="3186DC7D" w14:textId="4A3F26D5" w:rsidR="00B16966" w:rsidRPr="00B16966" w:rsidRDefault="00B16966" w:rsidP="00DE32FC">
      <w:pPr>
        <w:spacing w:before="280" w:after="280" w:line="240" w:lineRule="auto"/>
        <w:jc w:val="both"/>
        <w:rPr>
          <w:rFonts w:ascii="Arial" w:eastAsia="Arial" w:hAnsi="Arial" w:cs="Arial"/>
          <w:b/>
          <w:bCs/>
          <w:lang w:val="tr-TR"/>
        </w:rPr>
      </w:pPr>
      <w:r w:rsidRPr="00B16966">
        <w:rPr>
          <w:rFonts w:ascii="Arial" w:eastAsia="Arial" w:hAnsi="Arial" w:cs="Arial"/>
          <w:b/>
          <w:bCs/>
          <w:lang w:val="tr-TR"/>
        </w:rPr>
        <w:t>1</w:t>
      </w:r>
      <w:r w:rsidR="00671878" w:rsidRPr="00D82A56">
        <w:rPr>
          <w:rFonts w:ascii="Arial" w:eastAsia="Arial" w:hAnsi="Arial" w:cs="Arial"/>
          <w:b/>
          <w:bCs/>
          <w:lang w:val="tr-TR"/>
        </w:rPr>
        <w:t>.</w:t>
      </w:r>
      <w:r w:rsidRPr="00B16966">
        <w:rPr>
          <w:rFonts w:ascii="Arial" w:eastAsia="Arial" w:hAnsi="Arial" w:cs="Arial"/>
          <w:b/>
          <w:bCs/>
          <w:lang w:val="tr-TR"/>
        </w:rPr>
        <w:t xml:space="preserve"> Kayıt Sayfasında Kayıt Olma</w:t>
      </w:r>
    </w:p>
    <w:p w14:paraId="1DC57869" w14:textId="77777777" w:rsidR="00B16966" w:rsidRPr="00B16966" w:rsidRDefault="00B16966" w:rsidP="00DE32FC">
      <w:pPr>
        <w:spacing w:before="280" w:after="280" w:line="240" w:lineRule="auto"/>
        <w:jc w:val="both"/>
        <w:rPr>
          <w:rFonts w:ascii="Arial" w:eastAsia="Arial" w:hAnsi="Arial" w:cs="Arial"/>
          <w:b/>
          <w:bCs/>
          <w:lang w:val="tr-TR"/>
        </w:rPr>
      </w:pPr>
      <w:r w:rsidRPr="00B16966">
        <w:rPr>
          <w:rFonts w:ascii="Arial" w:eastAsia="Arial" w:hAnsi="Arial" w:cs="Arial"/>
          <w:b/>
          <w:bCs/>
          <w:lang w:val="tr-TR"/>
        </w:rPr>
        <w:t>Kayıt Sayfasını Açın</w:t>
      </w:r>
    </w:p>
    <w:p w14:paraId="3BA9152F" w14:textId="77777777" w:rsidR="00B16966" w:rsidRPr="00B16966" w:rsidRDefault="00B16966" w:rsidP="00DE32FC">
      <w:pPr>
        <w:numPr>
          <w:ilvl w:val="0"/>
          <w:numId w:val="5"/>
        </w:num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t>register.html dosyasını yükleyin. Devam etmeden önce sayfanın tamamen yüklendiğinden emin olun.</w:t>
      </w:r>
    </w:p>
    <w:p w14:paraId="609E7906" w14:textId="77777777" w:rsidR="00B16966" w:rsidRPr="00B16966" w:rsidRDefault="00B16966" w:rsidP="00DE32FC">
      <w:pPr>
        <w:spacing w:before="280" w:after="280" w:line="240" w:lineRule="auto"/>
        <w:jc w:val="both"/>
        <w:rPr>
          <w:rFonts w:ascii="Arial" w:eastAsia="Arial" w:hAnsi="Arial" w:cs="Arial"/>
          <w:b/>
          <w:bCs/>
          <w:lang w:val="tr-TR"/>
        </w:rPr>
      </w:pPr>
      <w:r w:rsidRPr="00B16966">
        <w:rPr>
          <w:rFonts w:ascii="Arial" w:eastAsia="Arial" w:hAnsi="Arial" w:cs="Arial"/>
          <w:b/>
          <w:bCs/>
          <w:lang w:val="tr-TR"/>
        </w:rPr>
        <w:t>Kayıt Formunu Doldurun</w:t>
      </w:r>
    </w:p>
    <w:p w14:paraId="3A95C9ED" w14:textId="77777777" w:rsidR="00B16966" w:rsidRPr="00B16966" w:rsidRDefault="00B16966" w:rsidP="00DE32FC">
      <w:pPr>
        <w:numPr>
          <w:ilvl w:val="0"/>
          <w:numId w:val="6"/>
        </w:num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b/>
          <w:bCs/>
          <w:lang w:val="tr-TR"/>
        </w:rPr>
        <w:t>Kullanıcı Adı</w:t>
      </w:r>
      <w:r w:rsidRPr="00B16966">
        <w:rPr>
          <w:rFonts w:ascii="Arial" w:eastAsia="Arial" w:hAnsi="Arial" w:cs="Arial"/>
          <w:lang w:val="tr-TR"/>
        </w:rPr>
        <w:t xml:space="preserve"> ve </w:t>
      </w:r>
      <w:r w:rsidRPr="00B16966">
        <w:rPr>
          <w:rFonts w:ascii="Arial" w:eastAsia="Arial" w:hAnsi="Arial" w:cs="Arial"/>
          <w:b/>
          <w:bCs/>
          <w:lang w:val="tr-TR"/>
        </w:rPr>
        <w:t>Şifre</w:t>
      </w:r>
      <w:r w:rsidRPr="00B16966">
        <w:rPr>
          <w:rFonts w:ascii="Arial" w:eastAsia="Arial" w:hAnsi="Arial" w:cs="Arial"/>
          <w:lang w:val="tr-TR"/>
        </w:rPr>
        <w:t xml:space="preserve"> alanlarını element ID’leriyle bulun.</w:t>
      </w:r>
    </w:p>
    <w:p w14:paraId="1F704E69" w14:textId="77777777" w:rsidR="00B16966" w:rsidRPr="00B16966" w:rsidRDefault="00B16966" w:rsidP="00DE32FC">
      <w:pPr>
        <w:numPr>
          <w:ilvl w:val="0"/>
          <w:numId w:val="6"/>
        </w:num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t>Test verileri olarak kullanıcı adı için "testuser" ve şifre için "testpass" girin.</w:t>
      </w:r>
    </w:p>
    <w:p w14:paraId="327CC64C" w14:textId="77777777" w:rsidR="00B16966" w:rsidRPr="00B16966" w:rsidRDefault="00B16966" w:rsidP="00DE32FC">
      <w:pPr>
        <w:spacing w:before="280" w:after="280" w:line="240" w:lineRule="auto"/>
        <w:jc w:val="both"/>
        <w:rPr>
          <w:rFonts w:ascii="Arial" w:eastAsia="Arial" w:hAnsi="Arial" w:cs="Arial"/>
          <w:b/>
          <w:bCs/>
          <w:lang w:val="tr-TR"/>
        </w:rPr>
      </w:pPr>
      <w:r w:rsidRPr="00B16966">
        <w:rPr>
          <w:rFonts w:ascii="Arial" w:eastAsia="Arial" w:hAnsi="Arial" w:cs="Arial"/>
          <w:b/>
          <w:bCs/>
          <w:lang w:val="tr-TR"/>
        </w:rPr>
        <w:t>Kayıt Formunu Gönderin</w:t>
      </w:r>
    </w:p>
    <w:p w14:paraId="77D01544" w14:textId="38909D5C" w:rsidR="00B16966" w:rsidRPr="00B16966" w:rsidRDefault="00B16966" w:rsidP="00DE32FC">
      <w:pPr>
        <w:numPr>
          <w:ilvl w:val="0"/>
          <w:numId w:val="7"/>
        </w:num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t>Sayfadaki "</w:t>
      </w:r>
      <w:r w:rsidR="00A90A87">
        <w:rPr>
          <w:rFonts w:ascii="Arial" w:eastAsia="Arial" w:hAnsi="Arial" w:cs="Arial"/>
          <w:lang w:val="tr-TR"/>
        </w:rPr>
        <w:t>Register</w:t>
      </w:r>
      <w:r w:rsidRPr="00B16966">
        <w:rPr>
          <w:rFonts w:ascii="Arial" w:eastAsia="Arial" w:hAnsi="Arial" w:cs="Arial"/>
          <w:lang w:val="tr-TR"/>
        </w:rPr>
        <w:t>" düğmesini bulun ve formu göndermek için tıklayın.</w:t>
      </w:r>
    </w:p>
    <w:p w14:paraId="04CCD2BC" w14:textId="77777777" w:rsidR="00B16966" w:rsidRPr="00B16966" w:rsidRDefault="00B16966" w:rsidP="00DE32FC">
      <w:pPr>
        <w:numPr>
          <w:ilvl w:val="0"/>
          <w:numId w:val="7"/>
        </w:num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t>Başarılı bir kayıt mesajı içeren bir uyarı açılacaktır. Uyarıya geçiş yapın, mesajı okuyun ve kabul edin.</w:t>
      </w:r>
    </w:p>
    <w:p w14:paraId="40BD21AE" w14:textId="77777777" w:rsidR="00B16966" w:rsidRPr="00B16966" w:rsidRDefault="00B16966" w:rsidP="00DE32FC">
      <w:pPr>
        <w:spacing w:before="280" w:after="280" w:line="240" w:lineRule="auto"/>
        <w:jc w:val="both"/>
        <w:rPr>
          <w:rFonts w:ascii="Arial" w:eastAsia="Arial" w:hAnsi="Arial" w:cs="Arial"/>
          <w:b/>
          <w:bCs/>
          <w:lang w:val="tr-TR"/>
        </w:rPr>
      </w:pPr>
      <w:r w:rsidRPr="00B16966">
        <w:rPr>
          <w:rFonts w:ascii="Arial" w:eastAsia="Arial" w:hAnsi="Arial" w:cs="Arial"/>
          <w:b/>
          <w:bCs/>
          <w:lang w:val="tr-TR"/>
        </w:rPr>
        <w:t>Ana Sayfaya Yönlendirmeyi Doğrulayın</w:t>
      </w:r>
    </w:p>
    <w:p w14:paraId="32C1F092" w14:textId="77777777" w:rsidR="00B16966" w:rsidRPr="00B16966" w:rsidRDefault="00B16966" w:rsidP="00DE32FC">
      <w:pPr>
        <w:numPr>
          <w:ilvl w:val="0"/>
          <w:numId w:val="8"/>
        </w:num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t>Uyarıyı kabul ettikten sonra, tarayıcının main_page.html sayfasına yönlendirildiğinden emin olun. Bu yönlendirme, kaydın başarılı olduğunu gösterir.</w:t>
      </w:r>
    </w:p>
    <w:p w14:paraId="5536DB24" w14:textId="429BC96D" w:rsidR="00B16966" w:rsidRPr="00B16966" w:rsidRDefault="00B16966" w:rsidP="00DE32FC">
      <w:p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</w:p>
    <w:p w14:paraId="3481E692" w14:textId="3DAF3A54" w:rsidR="00B16966" w:rsidRPr="00B16966" w:rsidRDefault="00B16966" w:rsidP="00DE32FC">
      <w:pPr>
        <w:spacing w:before="280" w:after="280" w:line="240" w:lineRule="auto"/>
        <w:jc w:val="both"/>
        <w:rPr>
          <w:rFonts w:ascii="Arial" w:eastAsia="Arial" w:hAnsi="Arial" w:cs="Arial"/>
          <w:b/>
          <w:bCs/>
          <w:lang w:val="tr-TR"/>
        </w:rPr>
      </w:pPr>
      <w:r w:rsidRPr="00B16966">
        <w:rPr>
          <w:rFonts w:ascii="Arial" w:eastAsia="Arial" w:hAnsi="Arial" w:cs="Arial"/>
          <w:b/>
          <w:bCs/>
          <w:lang w:val="tr-TR"/>
        </w:rPr>
        <w:t>2</w:t>
      </w:r>
      <w:r w:rsidR="00671878" w:rsidRPr="00D82A56">
        <w:rPr>
          <w:rFonts w:ascii="Arial" w:eastAsia="Arial" w:hAnsi="Arial" w:cs="Arial"/>
          <w:b/>
          <w:bCs/>
          <w:lang w:val="tr-TR"/>
        </w:rPr>
        <w:t>.</w:t>
      </w:r>
      <w:r w:rsidRPr="00B16966">
        <w:rPr>
          <w:rFonts w:ascii="Arial" w:eastAsia="Arial" w:hAnsi="Arial" w:cs="Arial"/>
          <w:b/>
          <w:bCs/>
          <w:lang w:val="tr-TR"/>
        </w:rPr>
        <w:t xml:space="preserve"> Ana Sayfa Üzerindeki Elementlerle Etkileşim</w:t>
      </w:r>
    </w:p>
    <w:p w14:paraId="7677377E" w14:textId="77777777" w:rsidR="00B16966" w:rsidRPr="00B16966" w:rsidRDefault="00B16966" w:rsidP="00DE32FC">
      <w:p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t>Ana sayfaya ulaştığınızda, sayfa üzerindeki çeşitli elementlerle etkileşim gerçekleştirin.</w:t>
      </w:r>
    </w:p>
    <w:p w14:paraId="5698CF6A" w14:textId="7DCBCF83" w:rsidR="00B16966" w:rsidRPr="00B16966" w:rsidRDefault="00B16966" w:rsidP="00DE32FC">
      <w:pPr>
        <w:spacing w:before="280" w:after="280" w:line="240" w:lineRule="auto"/>
        <w:jc w:val="both"/>
        <w:rPr>
          <w:rFonts w:ascii="Arial" w:eastAsia="Arial" w:hAnsi="Arial" w:cs="Arial"/>
          <w:b/>
          <w:bCs/>
          <w:lang w:val="tr-TR"/>
        </w:rPr>
      </w:pPr>
      <w:r w:rsidRPr="00B16966">
        <w:rPr>
          <w:rFonts w:ascii="Arial" w:eastAsia="Arial" w:hAnsi="Arial" w:cs="Arial"/>
          <w:b/>
          <w:bCs/>
          <w:lang w:val="tr-TR"/>
        </w:rPr>
        <w:t>"</w:t>
      </w:r>
      <w:r w:rsidR="0065365A">
        <w:rPr>
          <w:rFonts w:ascii="Arial" w:eastAsia="Arial" w:hAnsi="Arial" w:cs="Arial"/>
          <w:b/>
          <w:bCs/>
          <w:lang w:val="tr-TR"/>
        </w:rPr>
        <w:t>RememberMe</w:t>
      </w:r>
      <w:r w:rsidRPr="00B16966">
        <w:rPr>
          <w:rFonts w:ascii="Arial" w:eastAsia="Arial" w:hAnsi="Arial" w:cs="Arial"/>
          <w:b/>
          <w:bCs/>
          <w:lang w:val="tr-TR"/>
        </w:rPr>
        <w:t>" Onay Kutusunu Bulun ve Seçin</w:t>
      </w:r>
    </w:p>
    <w:p w14:paraId="3F59EC0D" w14:textId="52CE257A" w:rsidR="00B16966" w:rsidRPr="00B16966" w:rsidRDefault="00B16966" w:rsidP="00DE32FC">
      <w:pPr>
        <w:numPr>
          <w:ilvl w:val="0"/>
          <w:numId w:val="9"/>
        </w:num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t>"</w:t>
      </w:r>
      <w:r w:rsidR="00A51A94">
        <w:rPr>
          <w:rFonts w:ascii="Arial" w:eastAsia="Arial" w:hAnsi="Arial" w:cs="Arial"/>
          <w:lang w:val="tr-TR"/>
        </w:rPr>
        <w:t>RememberMe</w:t>
      </w:r>
      <w:r w:rsidRPr="00B16966">
        <w:rPr>
          <w:rFonts w:ascii="Arial" w:eastAsia="Arial" w:hAnsi="Arial" w:cs="Arial"/>
          <w:lang w:val="tr-TR"/>
        </w:rPr>
        <w:t>" etiketine sahip onay kutusunu bulun.</w:t>
      </w:r>
    </w:p>
    <w:p w14:paraId="77C180B1" w14:textId="77777777" w:rsidR="00B16966" w:rsidRPr="00B16966" w:rsidRDefault="00B16966" w:rsidP="00DE32FC">
      <w:pPr>
        <w:numPr>
          <w:ilvl w:val="0"/>
          <w:numId w:val="9"/>
        </w:num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lastRenderedPageBreak/>
        <w:t>Onay kutusunun görünür ve tıklanabilir durumda olduğundan emin olun.</w:t>
      </w:r>
    </w:p>
    <w:p w14:paraId="5572FB90" w14:textId="77777777" w:rsidR="00B16966" w:rsidRPr="00B16966" w:rsidRDefault="00B16966" w:rsidP="00DE32FC">
      <w:pPr>
        <w:numPr>
          <w:ilvl w:val="0"/>
          <w:numId w:val="9"/>
        </w:num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t>Eğer onay kutusu seçili değilse, tıklayarak seçili duruma getirin ve seçili olduğunu doğrulayın.</w:t>
      </w:r>
    </w:p>
    <w:p w14:paraId="3729A77E" w14:textId="77777777" w:rsidR="00B16966" w:rsidRPr="00B16966" w:rsidRDefault="00B16966" w:rsidP="00DE32FC">
      <w:pPr>
        <w:spacing w:before="280" w:after="280" w:line="240" w:lineRule="auto"/>
        <w:jc w:val="both"/>
        <w:rPr>
          <w:rFonts w:ascii="Arial" w:eastAsia="Arial" w:hAnsi="Arial" w:cs="Arial"/>
          <w:b/>
          <w:bCs/>
          <w:lang w:val="tr-TR"/>
        </w:rPr>
      </w:pPr>
      <w:r w:rsidRPr="00B16966">
        <w:rPr>
          <w:rFonts w:ascii="Arial" w:eastAsia="Arial" w:hAnsi="Arial" w:cs="Arial"/>
          <w:b/>
          <w:bCs/>
          <w:lang w:val="tr-TR"/>
        </w:rPr>
        <w:t>Onay Kutusunun Konumunu ve Boyutunu Kontrol Edin</w:t>
      </w:r>
    </w:p>
    <w:p w14:paraId="540B60FE" w14:textId="77777777" w:rsidR="00B16966" w:rsidRPr="00B16966" w:rsidRDefault="00B16966" w:rsidP="00DE32FC">
      <w:pPr>
        <w:numPr>
          <w:ilvl w:val="0"/>
          <w:numId w:val="10"/>
        </w:num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t>Onay kutusunun sayfadaki konumunu ve boyutunu alın. Bu doğrulama adımı, elementin beklenen konum ve boyutta olduğundan emin olmanıza yardımcı olur.</w:t>
      </w:r>
    </w:p>
    <w:p w14:paraId="5394D068" w14:textId="77777777" w:rsidR="00B16966" w:rsidRPr="00B16966" w:rsidRDefault="00B16966" w:rsidP="00DE32FC">
      <w:pPr>
        <w:spacing w:before="280" w:after="280" w:line="240" w:lineRule="auto"/>
        <w:jc w:val="both"/>
        <w:rPr>
          <w:rFonts w:ascii="Arial" w:eastAsia="Arial" w:hAnsi="Arial" w:cs="Arial"/>
          <w:b/>
          <w:bCs/>
          <w:lang w:val="tr-TR"/>
        </w:rPr>
      </w:pPr>
      <w:r w:rsidRPr="00B16966">
        <w:rPr>
          <w:rFonts w:ascii="Arial" w:eastAsia="Arial" w:hAnsi="Arial" w:cs="Arial"/>
          <w:b/>
          <w:bCs/>
          <w:lang w:val="tr-TR"/>
        </w:rPr>
        <w:t>Element Görünürlüğünü Ayarlamak için JavaScript Kullanın</w:t>
      </w:r>
    </w:p>
    <w:p w14:paraId="0F0C0159" w14:textId="77777777" w:rsidR="00B16966" w:rsidRPr="00B16966" w:rsidRDefault="00B16966" w:rsidP="00DE32FC">
      <w:pPr>
        <w:numPr>
          <w:ilvl w:val="0"/>
          <w:numId w:val="11"/>
        </w:num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t>JavaScript kullanarak onay kutusunun display stilini "block" olarak ayarlayın, bu sayede görünürlüğünden emin olun.</w:t>
      </w:r>
    </w:p>
    <w:p w14:paraId="5A9C6575" w14:textId="77777777" w:rsidR="00B16966" w:rsidRPr="00B16966" w:rsidRDefault="00B16966" w:rsidP="00DE32FC">
      <w:pPr>
        <w:numPr>
          <w:ilvl w:val="0"/>
          <w:numId w:val="11"/>
        </w:num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t>JavaScript uygulandıktan sonra, onay kutusunun hala görünür olduğunu doğrulayın.</w:t>
      </w:r>
    </w:p>
    <w:p w14:paraId="3CED2733" w14:textId="77777777" w:rsidR="00B16966" w:rsidRPr="00B16966" w:rsidRDefault="00B16966" w:rsidP="00DE32FC">
      <w:pPr>
        <w:spacing w:before="280" w:after="280" w:line="240" w:lineRule="auto"/>
        <w:jc w:val="both"/>
        <w:rPr>
          <w:rFonts w:ascii="Arial" w:eastAsia="Arial" w:hAnsi="Arial" w:cs="Arial"/>
          <w:b/>
          <w:bCs/>
          <w:lang w:val="tr-TR"/>
        </w:rPr>
      </w:pPr>
      <w:r w:rsidRPr="00B16966">
        <w:rPr>
          <w:rFonts w:ascii="Arial" w:eastAsia="Arial" w:hAnsi="Arial" w:cs="Arial"/>
          <w:b/>
          <w:bCs/>
          <w:lang w:val="tr-TR"/>
        </w:rPr>
        <w:t>Profil Sayfası Iframe’ine Geçiş Yapın</w:t>
      </w:r>
    </w:p>
    <w:p w14:paraId="7105A65E" w14:textId="77777777" w:rsidR="00B16966" w:rsidRPr="00B16966" w:rsidRDefault="00B16966" w:rsidP="00DE32FC">
      <w:pPr>
        <w:numPr>
          <w:ilvl w:val="0"/>
          <w:numId w:val="12"/>
        </w:num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t>Ana sayfada yer alan profile.html sayfasını içeren iframe’i bulun.</w:t>
      </w:r>
    </w:p>
    <w:p w14:paraId="00CC51FF" w14:textId="77777777" w:rsidR="00B16966" w:rsidRPr="00B16966" w:rsidRDefault="00B16966" w:rsidP="00DE32FC">
      <w:pPr>
        <w:numPr>
          <w:ilvl w:val="0"/>
          <w:numId w:val="12"/>
        </w:num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t>İframe içinde etkileşime geçmek için bağlamı bu iframe’e değiştirin.</w:t>
      </w:r>
    </w:p>
    <w:p w14:paraId="39726234" w14:textId="57D83CBB" w:rsidR="00B16966" w:rsidRPr="00B16966" w:rsidRDefault="00B16966" w:rsidP="00DE32FC">
      <w:p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</w:p>
    <w:p w14:paraId="742E3211" w14:textId="65570E9B" w:rsidR="00B16966" w:rsidRPr="00B16966" w:rsidRDefault="00B16966" w:rsidP="00DE32FC">
      <w:pPr>
        <w:spacing w:before="280" w:after="280" w:line="240" w:lineRule="auto"/>
        <w:jc w:val="both"/>
        <w:rPr>
          <w:rFonts w:ascii="Arial" w:eastAsia="Arial" w:hAnsi="Arial" w:cs="Arial"/>
          <w:b/>
          <w:bCs/>
          <w:lang w:val="tr-TR"/>
        </w:rPr>
      </w:pPr>
      <w:r w:rsidRPr="00B16966">
        <w:rPr>
          <w:rFonts w:ascii="Arial" w:eastAsia="Arial" w:hAnsi="Arial" w:cs="Arial"/>
          <w:b/>
          <w:bCs/>
          <w:lang w:val="tr-TR"/>
        </w:rPr>
        <w:t>3</w:t>
      </w:r>
      <w:r w:rsidR="00671878" w:rsidRPr="00D82A56">
        <w:rPr>
          <w:rFonts w:ascii="Arial" w:eastAsia="Arial" w:hAnsi="Arial" w:cs="Arial"/>
          <w:b/>
          <w:bCs/>
          <w:lang w:val="tr-TR"/>
        </w:rPr>
        <w:t xml:space="preserve">. </w:t>
      </w:r>
      <w:r w:rsidRPr="00B16966">
        <w:rPr>
          <w:rFonts w:ascii="Arial" w:eastAsia="Arial" w:hAnsi="Arial" w:cs="Arial"/>
          <w:b/>
          <w:bCs/>
          <w:lang w:val="tr-TR"/>
        </w:rPr>
        <w:t>Profil Sayfası ile Etkileşim (Iframe İçinde)</w:t>
      </w:r>
    </w:p>
    <w:p w14:paraId="2B439EED" w14:textId="77777777" w:rsidR="00B16966" w:rsidRPr="00B16966" w:rsidRDefault="00B16966" w:rsidP="00DE32FC">
      <w:p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t>Iframe’e geçiş yaptıktan sonra, profil sayfasındaki elementlerle etkileşim gerçekleştirin.</w:t>
      </w:r>
    </w:p>
    <w:p w14:paraId="5C34C18A" w14:textId="77777777" w:rsidR="00B16966" w:rsidRPr="00B16966" w:rsidRDefault="00B16966" w:rsidP="00DE32FC">
      <w:pPr>
        <w:spacing w:before="280" w:after="280" w:line="240" w:lineRule="auto"/>
        <w:jc w:val="both"/>
        <w:rPr>
          <w:rFonts w:ascii="Arial" w:eastAsia="Arial" w:hAnsi="Arial" w:cs="Arial"/>
          <w:b/>
          <w:bCs/>
          <w:lang w:val="tr-TR"/>
        </w:rPr>
      </w:pPr>
      <w:r w:rsidRPr="00B16966">
        <w:rPr>
          <w:rFonts w:ascii="Arial" w:eastAsia="Arial" w:hAnsi="Arial" w:cs="Arial"/>
          <w:b/>
          <w:bCs/>
          <w:lang w:val="tr-TR"/>
        </w:rPr>
        <w:t>Kullanıcı Bilgilerinin Görüntülendiğini Doğrulayın</w:t>
      </w:r>
    </w:p>
    <w:p w14:paraId="6EF1A3FF" w14:textId="77777777" w:rsidR="00B16966" w:rsidRPr="00B16966" w:rsidRDefault="00B16966" w:rsidP="00DE32FC">
      <w:pPr>
        <w:numPr>
          <w:ilvl w:val="0"/>
          <w:numId w:val="13"/>
        </w:num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t>Kullanıcı adı ve e-posta bilgilerini gösteren elementleri bulun ve görünür olduklarını doğrulayın.</w:t>
      </w:r>
    </w:p>
    <w:p w14:paraId="472D57CF" w14:textId="77777777" w:rsidR="00B16966" w:rsidRPr="00B16966" w:rsidRDefault="00B16966" w:rsidP="00DE32FC">
      <w:pPr>
        <w:numPr>
          <w:ilvl w:val="0"/>
          <w:numId w:val="13"/>
        </w:num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t>Elementlerin, doğru kullanıcı adı ("testuser") ve e-posta ("testuser@example.com") bilgilerini içerdiğinden emin olun.</w:t>
      </w:r>
    </w:p>
    <w:p w14:paraId="318E88E0" w14:textId="6F969DC1" w:rsidR="00B16966" w:rsidRPr="00B16966" w:rsidRDefault="00B16966" w:rsidP="00DE32FC">
      <w:pPr>
        <w:spacing w:before="280" w:after="280" w:line="240" w:lineRule="auto"/>
        <w:jc w:val="both"/>
        <w:rPr>
          <w:rFonts w:ascii="Arial" w:eastAsia="Arial" w:hAnsi="Arial" w:cs="Arial"/>
          <w:b/>
          <w:bCs/>
          <w:lang w:val="tr-TR"/>
        </w:rPr>
      </w:pPr>
      <w:r w:rsidRPr="00B16966">
        <w:rPr>
          <w:rFonts w:ascii="Arial" w:eastAsia="Arial" w:hAnsi="Arial" w:cs="Arial"/>
          <w:b/>
          <w:bCs/>
          <w:lang w:val="tr-TR"/>
        </w:rPr>
        <w:t>"</w:t>
      </w:r>
      <w:r w:rsidR="00002FFE">
        <w:rPr>
          <w:rFonts w:ascii="Arial" w:eastAsia="Arial" w:hAnsi="Arial" w:cs="Arial"/>
          <w:b/>
          <w:bCs/>
          <w:lang w:val="tr-TR"/>
        </w:rPr>
        <w:t>Update Profile</w:t>
      </w:r>
      <w:r w:rsidRPr="00B16966">
        <w:rPr>
          <w:rFonts w:ascii="Arial" w:eastAsia="Arial" w:hAnsi="Arial" w:cs="Arial"/>
          <w:b/>
          <w:bCs/>
          <w:lang w:val="tr-TR"/>
        </w:rPr>
        <w:t>" Düğmesini Tıklayın</w:t>
      </w:r>
    </w:p>
    <w:p w14:paraId="4425C9B3" w14:textId="188BDC55" w:rsidR="00B16966" w:rsidRPr="00B16966" w:rsidRDefault="00B16966" w:rsidP="00DE32FC">
      <w:pPr>
        <w:numPr>
          <w:ilvl w:val="0"/>
          <w:numId w:val="14"/>
        </w:num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t>Sayfadaki "</w:t>
      </w:r>
      <w:r w:rsidR="00C655CE">
        <w:rPr>
          <w:rFonts w:ascii="Arial" w:eastAsia="Arial" w:hAnsi="Arial" w:cs="Arial"/>
          <w:lang w:val="tr-TR"/>
        </w:rPr>
        <w:t>Update Profile</w:t>
      </w:r>
      <w:r w:rsidRPr="00B16966">
        <w:rPr>
          <w:rFonts w:ascii="Arial" w:eastAsia="Arial" w:hAnsi="Arial" w:cs="Arial"/>
          <w:lang w:val="tr-TR"/>
        </w:rPr>
        <w:t>" düğmesini bulun ve profili güncellemek için tıklayın.</w:t>
      </w:r>
    </w:p>
    <w:p w14:paraId="78B7A713" w14:textId="77777777" w:rsidR="00B16966" w:rsidRPr="00B16966" w:rsidRDefault="00B16966" w:rsidP="00DE32FC">
      <w:pPr>
        <w:numPr>
          <w:ilvl w:val="0"/>
          <w:numId w:val="14"/>
        </w:num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t>Güncelleme işlemiyle ilgili bir onay mesajı içeren bir uyarı açılacaktır. Bu uyarıya geçiş yapın, mesajı okuyun ve kabul edin.</w:t>
      </w:r>
    </w:p>
    <w:p w14:paraId="389175F2" w14:textId="77777777" w:rsidR="00B16966" w:rsidRPr="00B16966" w:rsidRDefault="00B16966" w:rsidP="00DE32FC">
      <w:pPr>
        <w:spacing w:before="280" w:after="280" w:line="240" w:lineRule="auto"/>
        <w:jc w:val="both"/>
        <w:rPr>
          <w:rFonts w:ascii="Arial" w:eastAsia="Arial" w:hAnsi="Arial" w:cs="Arial"/>
          <w:b/>
          <w:bCs/>
          <w:lang w:val="tr-TR"/>
        </w:rPr>
      </w:pPr>
      <w:r w:rsidRPr="00B16966">
        <w:rPr>
          <w:rFonts w:ascii="Arial" w:eastAsia="Arial" w:hAnsi="Arial" w:cs="Arial"/>
          <w:b/>
          <w:bCs/>
          <w:lang w:val="tr-TR"/>
        </w:rPr>
        <w:t>Ana Sayfaya Dönün</w:t>
      </w:r>
    </w:p>
    <w:p w14:paraId="5BCBC77A" w14:textId="3AD23567" w:rsidR="00B16966" w:rsidRPr="00D82A56" w:rsidRDefault="00B16966" w:rsidP="00DE32FC">
      <w:pPr>
        <w:numPr>
          <w:ilvl w:val="0"/>
          <w:numId w:val="15"/>
        </w:num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t>Iframe içindeki işlemleri tamamladıktan sonra, ana sayfa içeriğine dönmek için bağlamı geri değiştirin.</w:t>
      </w:r>
    </w:p>
    <w:p w14:paraId="6A3C4798" w14:textId="77777777" w:rsidR="00671878" w:rsidRPr="00B16966" w:rsidRDefault="00671878" w:rsidP="00DE32FC">
      <w:p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</w:p>
    <w:p w14:paraId="33B08596" w14:textId="6EDD7806" w:rsidR="00B16966" w:rsidRPr="00B16966" w:rsidRDefault="00B16966" w:rsidP="00DE32FC">
      <w:pPr>
        <w:spacing w:before="280" w:after="280" w:line="240" w:lineRule="auto"/>
        <w:jc w:val="both"/>
        <w:rPr>
          <w:rFonts w:ascii="Arial" w:eastAsia="Arial" w:hAnsi="Arial" w:cs="Arial"/>
          <w:b/>
          <w:bCs/>
          <w:lang w:val="tr-TR"/>
        </w:rPr>
      </w:pPr>
      <w:r w:rsidRPr="00B16966">
        <w:rPr>
          <w:rFonts w:ascii="Arial" w:eastAsia="Arial" w:hAnsi="Arial" w:cs="Arial"/>
          <w:b/>
          <w:bCs/>
          <w:lang w:val="tr-TR"/>
        </w:rPr>
        <w:t>4</w:t>
      </w:r>
      <w:r w:rsidR="00671878" w:rsidRPr="00D82A56">
        <w:rPr>
          <w:rFonts w:ascii="Arial" w:eastAsia="Arial" w:hAnsi="Arial" w:cs="Arial"/>
          <w:b/>
          <w:bCs/>
          <w:lang w:val="tr-TR"/>
        </w:rPr>
        <w:t>.</w:t>
      </w:r>
      <w:r w:rsidRPr="00B16966">
        <w:rPr>
          <w:rFonts w:ascii="Arial" w:eastAsia="Arial" w:hAnsi="Arial" w:cs="Arial"/>
          <w:b/>
          <w:bCs/>
          <w:lang w:val="tr-TR"/>
        </w:rPr>
        <w:t xml:space="preserve"> Ana Sayfadan Çıkış Yapma</w:t>
      </w:r>
    </w:p>
    <w:p w14:paraId="1601A569" w14:textId="77777777" w:rsidR="00B16966" w:rsidRPr="00B16966" w:rsidRDefault="00B16966" w:rsidP="00DE32FC">
      <w:pPr>
        <w:spacing w:before="280" w:after="280" w:line="240" w:lineRule="auto"/>
        <w:jc w:val="both"/>
        <w:rPr>
          <w:rFonts w:ascii="Arial" w:eastAsia="Arial" w:hAnsi="Arial" w:cs="Arial"/>
          <w:b/>
          <w:bCs/>
          <w:lang w:val="tr-TR"/>
        </w:rPr>
      </w:pPr>
      <w:r w:rsidRPr="00B16966">
        <w:rPr>
          <w:rFonts w:ascii="Arial" w:eastAsia="Arial" w:hAnsi="Arial" w:cs="Arial"/>
          <w:b/>
          <w:bCs/>
          <w:lang w:val="tr-TR"/>
        </w:rPr>
        <w:lastRenderedPageBreak/>
        <w:t>Çıkış Yap Düğmesini Tıklayın</w:t>
      </w:r>
    </w:p>
    <w:p w14:paraId="58335F6C" w14:textId="13168FD8" w:rsidR="00B16966" w:rsidRPr="00B16966" w:rsidRDefault="00B16966" w:rsidP="00DE32FC">
      <w:pPr>
        <w:numPr>
          <w:ilvl w:val="0"/>
          <w:numId w:val="16"/>
        </w:num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t xml:space="preserve">Ana sayfadaki </w:t>
      </w:r>
      <w:r w:rsidR="006E5BDA">
        <w:rPr>
          <w:rFonts w:ascii="Arial" w:eastAsia="Arial" w:hAnsi="Arial" w:cs="Arial"/>
          <w:lang w:val="tr-TR"/>
        </w:rPr>
        <w:t>Logout</w:t>
      </w:r>
      <w:r w:rsidRPr="00B16966">
        <w:rPr>
          <w:rFonts w:ascii="Arial" w:eastAsia="Arial" w:hAnsi="Arial" w:cs="Arial"/>
          <w:lang w:val="tr-TR"/>
        </w:rPr>
        <w:t>" düğmesini bulun ve çıkış işlemini başlatmak için tıklayın.</w:t>
      </w:r>
    </w:p>
    <w:p w14:paraId="45E08781" w14:textId="77777777" w:rsidR="00B16966" w:rsidRPr="00B16966" w:rsidRDefault="00B16966" w:rsidP="00DE32FC">
      <w:pPr>
        <w:numPr>
          <w:ilvl w:val="0"/>
          <w:numId w:val="16"/>
        </w:num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t>Çıkış işlemini onaylayan bir uyarı açılacaktır. Bu uyarıya geçiş yapın ve açılır pencereyi kapatmak için kabul edin.</w:t>
      </w:r>
    </w:p>
    <w:p w14:paraId="51BB2E76" w14:textId="77777777" w:rsidR="00B16966" w:rsidRPr="00B16966" w:rsidRDefault="00B16966" w:rsidP="00DE32FC">
      <w:pPr>
        <w:spacing w:before="280" w:after="280" w:line="240" w:lineRule="auto"/>
        <w:jc w:val="both"/>
        <w:rPr>
          <w:rFonts w:ascii="Arial" w:eastAsia="Arial" w:hAnsi="Arial" w:cs="Arial"/>
          <w:b/>
          <w:bCs/>
          <w:lang w:val="tr-TR"/>
        </w:rPr>
      </w:pPr>
      <w:r w:rsidRPr="00B16966">
        <w:rPr>
          <w:rFonts w:ascii="Arial" w:eastAsia="Arial" w:hAnsi="Arial" w:cs="Arial"/>
          <w:b/>
          <w:bCs/>
          <w:lang w:val="tr-TR"/>
        </w:rPr>
        <w:t>Kayıt Sayfasına Yönlendirmeyi Doğrulayın</w:t>
      </w:r>
    </w:p>
    <w:p w14:paraId="0000002C" w14:textId="46E758A0" w:rsidR="00127B67" w:rsidRPr="00D82A56" w:rsidRDefault="00B16966" w:rsidP="00DE32FC">
      <w:pPr>
        <w:numPr>
          <w:ilvl w:val="0"/>
          <w:numId w:val="17"/>
        </w:numPr>
        <w:spacing w:before="280" w:after="280" w:line="240" w:lineRule="auto"/>
        <w:jc w:val="both"/>
        <w:rPr>
          <w:rFonts w:ascii="Arial" w:eastAsia="Arial" w:hAnsi="Arial" w:cs="Arial"/>
          <w:lang w:val="tr-TR"/>
        </w:rPr>
      </w:pPr>
      <w:r w:rsidRPr="00B16966">
        <w:rPr>
          <w:rFonts w:ascii="Arial" w:eastAsia="Arial" w:hAnsi="Arial" w:cs="Arial"/>
          <w:lang w:val="tr-TR"/>
        </w:rPr>
        <w:t>Çıkış uyarısını kabul ettikten sonra, tarayıcının register.html sayfasına yeniden yönlendirildiğinden emin olun. Bu adım, çıkış işleminin başarılı olduğunu gösterir.</w:t>
      </w:r>
    </w:p>
    <w:sectPr w:rsidR="00127B67" w:rsidRPr="00D82A56"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AC2E2F12-CA13-4C96-8EB9-CE055203C2D6}"/>
    <w:embedItalic r:id="rId2" w:fontKey="{23E63657-E833-4D4A-8D60-A73CE59823AC}"/>
  </w:font>
  <w:font w:name="Play">
    <w:charset w:val="00"/>
    <w:family w:val="auto"/>
    <w:pitch w:val="default"/>
    <w:embedRegular r:id="rId3" w:fontKey="{45326502-BEF5-4A58-BAF2-C4A5710E322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1CD25E8-5273-44A3-801D-0653999FCA2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23B03F06-06B9-4FC6-A0FF-48E70A747F4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A6F41"/>
    <w:multiLevelType w:val="multilevel"/>
    <w:tmpl w:val="CA361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804C64"/>
    <w:multiLevelType w:val="multilevel"/>
    <w:tmpl w:val="BB8A3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1064D5"/>
    <w:multiLevelType w:val="multilevel"/>
    <w:tmpl w:val="21CCF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B32C63"/>
    <w:multiLevelType w:val="multilevel"/>
    <w:tmpl w:val="1F043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412855"/>
    <w:multiLevelType w:val="multilevel"/>
    <w:tmpl w:val="1EB451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20AE5FEB"/>
    <w:multiLevelType w:val="multilevel"/>
    <w:tmpl w:val="E6CCAD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24017E3A"/>
    <w:multiLevelType w:val="multilevel"/>
    <w:tmpl w:val="B9C2C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F65244"/>
    <w:multiLevelType w:val="multilevel"/>
    <w:tmpl w:val="93605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0E778F"/>
    <w:multiLevelType w:val="multilevel"/>
    <w:tmpl w:val="E84A1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B75E24"/>
    <w:multiLevelType w:val="multilevel"/>
    <w:tmpl w:val="99E0C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F555FC"/>
    <w:multiLevelType w:val="multilevel"/>
    <w:tmpl w:val="BD1EC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873348"/>
    <w:multiLevelType w:val="multilevel"/>
    <w:tmpl w:val="FBF8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2F4B11"/>
    <w:multiLevelType w:val="multilevel"/>
    <w:tmpl w:val="3EC6B3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19C2BC7"/>
    <w:multiLevelType w:val="multilevel"/>
    <w:tmpl w:val="33A81D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4" w15:restartNumberingAfterBreak="0">
    <w:nsid w:val="72A85E3F"/>
    <w:multiLevelType w:val="multilevel"/>
    <w:tmpl w:val="E2706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8B0169"/>
    <w:multiLevelType w:val="multilevel"/>
    <w:tmpl w:val="A17C7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FA07B70"/>
    <w:multiLevelType w:val="multilevel"/>
    <w:tmpl w:val="A502C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3729539">
    <w:abstractNumId w:val="12"/>
  </w:num>
  <w:num w:numId="2" w16cid:durableId="288437698">
    <w:abstractNumId w:val="4"/>
  </w:num>
  <w:num w:numId="3" w16cid:durableId="2041852600">
    <w:abstractNumId w:val="13"/>
  </w:num>
  <w:num w:numId="4" w16cid:durableId="826868589">
    <w:abstractNumId w:val="5"/>
  </w:num>
  <w:num w:numId="5" w16cid:durableId="1245336688">
    <w:abstractNumId w:val="9"/>
  </w:num>
  <w:num w:numId="6" w16cid:durableId="849611857">
    <w:abstractNumId w:val="3"/>
  </w:num>
  <w:num w:numId="7" w16cid:durableId="299921835">
    <w:abstractNumId w:val="6"/>
  </w:num>
  <w:num w:numId="8" w16cid:durableId="408355591">
    <w:abstractNumId w:val="0"/>
  </w:num>
  <w:num w:numId="9" w16cid:durableId="508985055">
    <w:abstractNumId w:val="11"/>
  </w:num>
  <w:num w:numId="10" w16cid:durableId="433673968">
    <w:abstractNumId w:val="2"/>
  </w:num>
  <w:num w:numId="11" w16cid:durableId="39596888">
    <w:abstractNumId w:val="16"/>
  </w:num>
  <w:num w:numId="12" w16cid:durableId="724254471">
    <w:abstractNumId w:val="14"/>
  </w:num>
  <w:num w:numId="13" w16cid:durableId="2038505213">
    <w:abstractNumId w:val="8"/>
  </w:num>
  <w:num w:numId="14" w16cid:durableId="1576352822">
    <w:abstractNumId w:val="15"/>
  </w:num>
  <w:num w:numId="15" w16cid:durableId="1861385116">
    <w:abstractNumId w:val="7"/>
  </w:num>
  <w:num w:numId="16" w16cid:durableId="1916697231">
    <w:abstractNumId w:val="10"/>
  </w:num>
  <w:num w:numId="17" w16cid:durableId="664939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7B67"/>
    <w:rsid w:val="00002FFE"/>
    <w:rsid w:val="00047435"/>
    <w:rsid w:val="000B28D7"/>
    <w:rsid w:val="00127B67"/>
    <w:rsid w:val="00154157"/>
    <w:rsid w:val="00202E25"/>
    <w:rsid w:val="003363DE"/>
    <w:rsid w:val="003371FA"/>
    <w:rsid w:val="00387035"/>
    <w:rsid w:val="004315F7"/>
    <w:rsid w:val="004B5712"/>
    <w:rsid w:val="0065149B"/>
    <w:rsid w:val="0065365A"/>
    <w:rsid w:val="00667E21"/>
    <w:rsid w:val="00671878"/>
    <w:rsid w:val="006E5BDA"/>
    <w:rsid w:val="007B1EAA"/>
    <w:rsid w:val="008800D9"/>
    <w:rsid w:val="00A51A94"/>
    <w:rsid w:val="00A90A87"/>
    <w:rsid w:val="00B11DFB"/>
    <w:rsid w:val="00B16966"/>
    <w:rsid w:val="00B73A28"/>
    <w:rsid w:val="00BF2782"/>
    <w:rsid w:val="00C655CE"/>
    <w:rsid w:val="00D82A56"/>
    <w:rsid w:val="00DE3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77E89"/>
  <w15:docId w15:val="{9F49225E-0845-4E7D-A37F-E518560AF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US" w:eastAsia="en-T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09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0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68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43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236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8804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491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957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55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971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327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519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Furkancan Demircan</cp:lastModifiedBy>
  <cp:revision>29</cp:revision>
  <dcterms:created xsi:type="dcterms:W3CDTF">2024-11-07T19:15:00Z</dcterms:created>
  <dcterms:modified xsi:type="dcterms:W3CDTF">2024-11-07T19:34:00Z</dcterms:modified>
</cp:coreProperties>
</file>