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F3F4" w14:textId="77777777" w:rsidR="00ED0EBE" w:rsidRDefault="00ED0EBE" w:rsidP="00ED0EBE">
      <w:pPr>
        <w:pStyle w:val="ListParagraph"/>
        <w:numPr>
          <w:ilvl w:val="0"/>
          <w:numId w:val="1"/>
        </w:numPr>
      </w:pPr>
      <w:r w:rsidRPr="00ED0EBE">
        <w:rPr>
          <w:b/>
          <w:bCs/>
        </w:rPr>
        <w:t>Kullanıcı:</w:t>
      </w:r>
      <w:r>
        <w:t xml:space="preserve"> Kütüphane sisteminden bir kitap ödünç alma talebinde bulunarak süreci başlatır.</w:t>
      </w:r>
    </w:p>
    <w:p w14:paraId="694C9F45" w14:textId="77777777" w:rsidR="00ED0EBE" w:rsidRPr="00ED0EBE" w:rsidRDefault="00ED0EBE" w:rsidP="00ED0EBE">
      <w:pPr>
        <w:pStyle w:val="ListParagraph"/>
        <w:rPr>
          <w:b/>
          <w:bCs/>
        </w:rPr>
      </w:pPr>
      <w:r w:rsidRPr="00ED0EBE">
        <w:rPr>
          <w:b/>
          <w:bCs/>
        </w:rPr>
        <w:t>Kütüphane Sistemi:</w:t>
      </w:r>
    </w:p>
    <w:p w14:paraId="3B870CC8" w14:textId="77777777" w:rsidR="00ED0EBE" w:rsidRDefault="00ED0EBE" w:rsidP="00ED0EBE">
      <w:pPr>
        <w:pStyle w:val="ListParagraph"/>
      </w:pPr>
      <w:r>
        <w:t xml:space="preserve">Talep edilen kitabın </w:t>
      </w:r>
      <w:proofErr w:type="spellStart"/>
      <w:r>
        <w:t>veritabanında</w:t>
      </w:r>
      <w:proofErr w:type="spellEnd"/>
      <w:r>
        <w:t xml:space="preserve"> bulunup bulunmadığını kontrol eder.</w:t>
      </w:r>
    </w:p>
    <w:p w14:paraId="47023204" w14:textId="77777777" w:rsidR="00ED0EBE" w:rsidRDefault="00ED0EBE" w:rsidP="00ED0EBE">
      <w:pPr>
        <w:pStyle w:val="ListParagraph"/>
      </w:pPr>
      <w:r>
        <w:t>Kullanıcıya uygunluğunu teyit eder.</w:t>
      </w:r>
    </w:p>
    <w:p w14:paraId="3A45A9BB" w14:textId="77777777" w:rsidR="00ED0EBE" w:rsidRDefault="00ED0EBE" w:rsidP="00ED0EBE">
      <w:pPr>
        <w:pStyle w:val="ListParagraph"/>
      </w:pPr>
      <w:r>
        <w:t>Kitap seçildikten sonra kitap durumunu "verildi" olarak günceller.</w:t>
      </w:r>
    </w:p>
    <w:p w14:paraId="1D8D4274" w14:textId="77777777" w:rsidR="00ED0EBE" w:rsidRDefault="00ED0EBE" w:rsidP="00ED0EBE">
      <w:pPr>
        <w:pStyle w:val="ListParagraph"/>
      </w:pPr>
      <w:r>
        <w:t>Kitabı kullanıcıya verir.</w:t>
      </w:r>
    </w:p>
    <w:p w14:paraId="4F3B159C" w14:textId="77777777" w:rsidR="00ED0EBE" w:rsidRDefault="00ED0EBE" w:rsidP="00ED0EBE">
      <w:pPr>
        <w:pStyle w:val="ListParagraph"/>
      </w:pPr>
      <w:r>
        <w:t>Kitap verildikten sonra kitap durumunu "kullanılamıyor" olarak günceller.</w:t>
      </w:r>
    </w:p>
    <w:p w14:paraId="28B8E7BA" w14:textId="77777777" w:rsidR="00ED0EBE" w:rsidRPr="00ED0EBE" w:rsidRDefault="00ED0EBE" w:rsidP="00ED0EBE">
      <w:pPr>
        <w:pStyle w:val="ListParagraph"/>
        <w:rPr>
          <w:b/>
          <w:bCs/>
        </w:rPr>
      </w:pPr>
      <w:proofErr w:type="spellStart"/>
      <w:r w:rsidRPr="00ED0EBE">
        <w:rPr>
          <w:b/>
          <w:bCs/>
        </w:rPr>
        <w:t>Veritabanı</w:t>
      </w:r>
      <w:proofErr w:type="spellEnd"/>
      <w:r w:rsidRPr="00ED0EBE">
        <w:rPr>
          <w:b/>
          <w:bCs/>
        </w:rPr>
        <w:t>:</w:t>
      </w:r>
    </w:p>
    <w:p w14:paraId="589E8D2E" w14:textId="77777777" w:rsidR="00ED0EBE" w:rsidRDefault="00ED0EBE" w:rsidP="00ED0EBE">
      <w:pPr>
        <w:pStyle w:val="ListParagraph"/>
      </w:pPr>
      <w:r>
        <w:t>Kitabın kullanılabilirliğini kontrol eder.</w:t>
      </w:r>
    </w:p>
    <w:p w14:paraId="49AE4ED0" w14:textId="559B09E8" w:rsidR="005D007A" w:rsidRDefault="00ED0EBE" w:rsidP="00ED0EBE">
      <w:pPr>
        <w:pStyle w:val="ListParagraph"/>
      </w:pPr>
      <w:r>
        <w:t>İsteğe göre kitap durumunu günceller.</w:t>
      </w:r>
    </w:p>
    <w:p w14:paraId="7AAFA4E9" w14:textId="77777777" w:rsidR="00ED0EBE" w:rsidRDefault="00ED0EBE" w:rsidP="00ED0EBE">
      <w:pPr>
        <w:pStyle w:val="ListParagraph"/>
      </w:pPr>
    </w:p>
    <w:p w14:paraId="250A8F9C" w14:textId="77777777" w:rsidR="00CE58DB" w:rsidRPr="00CE58DB" w:rsidRDefault="00CE58DB" w:rsidP="00CE58DB">
      <w:pPr>
        <w:pStyle w:val="ListParagraph"/>
        <w:numPr>
          <w:ilvl w:val="0"/>
          <w:numId w:val="1"/>
        </w:numPr>
        <w:rPr>
          <w:b/>
          <w:bCs/>
        </w:rPr>
      </w:pPr>
      <w:r w:rsidRPr="00CE58DB">
        <w:rPr>
          <w:b/>
          <w:bCs/>
        </w:rPr>
        <w:t>Kullanıcı:</w:t>
      </w:r>
    </w:p>
    <w:p w14:paraId="213413F6" w14:textId="77777777" w:rsidR="00CE58DB" w:rsidRDefault="00CE58DB" w:rsidP="00CE58DB">
      <w:pPr>
        <w:pStyle w:val="ListParagraph"/>
      </w:pPr>
      <w:r>
        <w:t>Satın almak için bir ürün seçer.</w:t>
      </w:r>
    </w:p>
    <w:p w14:paraId="65EE985C" w14:textId="77777777" w:rsidR="00CE58DB" w:rsidRDefault="00CE58DB" w:rsidP="00CE58DB">
      <w:pPr>
        <w:pStyle w:val="ListParagraph"/>
      </w:pPr>
      <w:r>
        <w:t>Seçilen ürünü sepete ekler.</w:t>
      </w:r>
    </w:p>
    <w:p w14:paraId="0D57F304" w14:textId="77777777" w:rsidR="00CE58DB" w:rsidRPr="00CE58DB" w:rsidRDefault="00CE58DB" w:rsidP="00CE58DB">
      <w:pPr>
        <w:pStyle w:val="ListParagraph"/>
        <w:rPr>
          <w:b/>
          <w:bCs/>
        </w:rPr>
      </w:pPr>
      <w:r w:rsidRPr="00CE58DB">
        <w:rPr>
          <w:b/>
          <w:bCs/>
        </w:rPr>
        <w:t>Online Alışveriş Sistemi:</w:t>
      </w:r>
    </w:p>
    <w:p w14:paraId="0212A205" w14:textId="77777777" w:rsidR="00CE58DB" w:rsidRDefault="00CE58DB" w:rsidP="00CE58DB">
      <w:pPr>
        <w:pStyle w:val="ListParagraph"/>
      </w:pPr>
      <w:r>
        <w:t>Seçilen ürünün envanter sistemindeki mevcudiyetini kontrol eder.</w:t>
      </w:r>
    </w:p>
    <w:p w14:paraId="1FDE4AD2" w14:textId="77777777" w:rsidR="00CE58DB" w:rsidRDefault="00CE58DB" w:rsidP="00CE58DB">
      <w:pPr>
        <w:pStyle w:val="ListParagraph"/>
      </w:pPr>
      <w:r>
        <w:t>Kullanıcıya uygunluğunu teyit eder.</w:t>
      </w:r>
    </w:p>
    <w:p w14:paraId="2DE92C31" w14:textId="77777777" w:rsidR="00CE58DB" w:rsidRDefault="00CE58DB" w:rsidP="00CE58DB">
      <w:pPr>
        <w:pStyle w:val="ListParagraph"/>
      </w:pPr>
      <w:r>
        <w:t>Ödeme ağ geçidi üzerinden ödemeyi işler.</w:t>
      </w:r>
    </w:p>
    <w:p w14:paraId="65510C5F" w14:textId="77777777" w:rsidR="00CE58DB" w:rsidRDefault="00CE58DB" w:rsidP="00CE58DB">
      <w:pPr>
        <w:pStyle w:val="ListParagraph"/>
      </w:pPr>
      <w:r>
        <w:t>Kullanıcıya ödemeyi onaylar.</w:t>
      </w:r>
    </w:p>
    <w:p w14:paraId="715477AB" w14:textId="77777777" w:rsidR="00CE58DB" w:rsidRDefault="00CE58DB" w:rsidP="00CE58DB">
      <w:pPr>
        <w:pStyle w:val="ListParagraph"/>
      </w:pPr>
      <w:r>
        <w:t>Satın alma işleminden sonra envanteri günceller.</w:t>
      </w:r>
    </w:p>
    <w:p w14:paraId="507FCF2F" w14:textId="77777777" w:rsidR="00CE58DB" w:rsidRPr="00CE58DB" w:rsidRDefault="00CE58DB" w:rsidP="00CE58DB">
      <w:pPr>
        <w:pStyle w:val="ListParagraph"/>
        <w:rPr>
          <w:b/>
          <w:bCs/>
        </w:rPr>
      </w:pPr>
      <w:r w:rsidRPr="00CE58DB">
        <w:rPr>
          <w:b/>
          <w:bCs/>
        </w:rPr>
        <w:t>Ödeme Ağ Geçidi:</w:t>
      </w:r>
    </w:p>
    <w:p w14:paraId="523C25D9" w14:textId="77777777" w:rsidR="00CE58DB" w:rsidRDefault="00CE58DB" w:rsidP="00CE58DB">
      <w:pPr>
        <w:pStyle w:val="ListParagraph"/>
      </w:pPr>
      <w:r>
        <w:t>Ödemeyi işler.</w:t>
      </w:r>
    </w:p>
    <w:p w14:paraId="6884E59F" w14:textId="77777777" w:rsidR="00CE58DB" w:rsidRPr="00CE58DB" w:rsidRDefault="00CE58DB" w:rsidP="00CE58DB">
      <w:pPr>
        <w:pStyle w:val="ListParagraph"/>
        <w:rPr>
          <w:b/>
          <w:bCs/>
        </w:rPr>
      </w:pPr>
      <w:r w:rsidRPr="00CE58DB">
        <w:rPr>
          <w:b/>
          <w:bCs/>
        </w:rPr>
        <w:t>Envanter Sistemi:</w:t>
      </w:r>
    </w:p>
    <w:p w14:paraId="4D6A0543" w14:textId="77777777" w:rsidR="00CE58DB" w:rsidRDefault="00CE58DB" w:rsidP="00CE58DB">
      <w:pPr>
        <w:pStyle w:val="ListParagraph"/>
      </w:pPr>
      <w:r>
        <w:t>Ürün mevcudiyetini kontrol eder.</w:t>
      </w:r>
    </w:p>
    <w:p w14:paraId="7758C8E2" w14:textId="77777777" w:rsidR="00CE58DB" w:rsidRDefault="00CE58DB" w:rsidP="00CE58DB">
      <w:pPr>
        <w:pStyle w:val="ListParagraph"/>
      </w:pPr>
      <w:r>
        <w:t>Başarılı bir satın alma işleminden sonra envanteri günceller.</w:t>
      </w:r>
    </w:p>
    <w:p w14:paraId="241F755F" w14:textId="77777777" w:rsidR="00CE58DB" w:rsidRPr="00CE58DB" w:rsidRDefault="00CE58DB" w:rsidP="00CE58DB">
      <w:pPr>
        <w:pStyle w:val="ListParagraph"/>
        <w:rPr>
          <w:b/>
          <w:bCs/>
        </w:rPr>
      </w:pPr>
      <w:r w:rsidRPr="00CE58DB">
        <w:rPr>
          <w:b/>
          <w:bCs/>
        </w:rPr>
        <w:t>Nakliye Sistemi:</w:t>
      </w:r>
    </w:p>
    <w:p w14:paraId="65E68D4F" w14:textId="77777777" w:rsidR="00CE58DB" w:rsidRDefault="00CE58DB" w:rsidP="00CE58DB">
      <w:pPr>
        <w:pStyle w:val="ListParagraph"/>
      </w:pPr>
      <w:r>
        <w:t>Ürün sevkiyatını onaylar.</w:t>
      </w:r>
    </w:p>
    <w:p w14:paraId="723674A1" w14:textId="58C7FAB2" w:rsidR="00ED0EBE" w:rsidRDefault="00CE58DB" w:rsidP="00CE58DB">
      <w:pPr>
        <w:pStyle w:val="ListParagraph"/>
      </w:pPr>
      <w:r>
        <w:t>Ürünü kullanıcıya teslim eder.</w:t>
      </w:r>
    </w:p>
    <w:p w14:paraId="14EB2EA2" w14:textId="77777777" w:rsidR="00CE58DB" w:rsidRDefault="00CE58DB" w:rsidP="00CE58DB">
      <w:pPr>
        <w:pStyle w:val="ListParagraph"/>
      </w:pPr>
    </w:p>
    <w:p w14:paraId="01A0C098" w14:textId="77777777" w:rsidR="00546427" w:rsidRPr="00546427" w:rsidRDefault="00546427" w:rsidP="00546427">
      <w:pPr>
        <w:pStyle w:val="ListParagraph"/>
        <w:numPr>
          <w:ilvl w:val="0"/>
          <w:numId w:val="1"/>
        </w:numPr>
        <w:rPr>
          <w:b/>
          <w:bCs/>
        </w:rPr>
      </w:pPr>
      <w:r w:rsidRPr="00546427">
        <w:rPr>
          <w:b/>
          <w:bCs/>
        </w:rPr>
        <w:t>Kullanıcı:</w:t>
      </w:r>
    </w:p>
    <w:p w14:paraId="0F093B86" w14:textId="77777777" w:rsidR="00546427" w:rsidRDefault="00546427" w:rsidP="00546427">
      <w:pPr>
        <w:pStyle w:val="ListParagraph"/>
        <w:ind w:left="644"/>
      </w:pPr>
      <w:r>
        <w:t>Bir otel arar.</w:t>
      </w:r>
    </w:p>
    <w:p w14:paraId="703D2EE9" w14:textId="77777777" w:rsidR="00546427" w:rsidRDefault="00546427" w:rsidP="00546427">
      <w:pPr>
        <w:pStyle w:val="ListParagraph"/>
        <w:ind w:left="644"/>
      </w:pPr>
      <w:r>
        <w:t>Rezervasyon için bir oda seçer.</w:t>
      </w:r>
    </w:p>
    <w:p w14:paraId="763DA4ED" w14:textId="77777777" w:rsidR="00546427" w:rsidRPr="00546427" w:rsidRDefault="00546427" w:rsidP="00546427">
      <w:pPr>
        <w:pStyle w:val="ListParagraph"/>
        <w:ind w:left="644"/>
        <w:rPr>
          <w:b/>
          <w:bCs/>
        </w:rPr>
      </w:pPr>
      <w:r w:rsidRPr="00546427">
        <w:rPr>
          <w:b/>
          <w:bCs/>
        </w:rPr>
        <w:t>Otel Rezervasyon Sistemi:</w:t>
      </w:r>
    </w:p>
    <w:p w14:paraId="35ED1F7E" w14:textId="77777777" w:rsidR="00546427" w:rsidRDefault="00546427" w:rsidP="00546427">
      <w:pPr>
        <w:pStyle w:val="ListParagraph"/>
        <w:ind w:left="644"/>
      </w:pPr>
      <w:r>
        <w:t xml:space="preserve">Kullanıcının aramasına göre otel </w:t>
      </w:r>
      <w:proofErr w:type="spellStart"/>
      <w:r>
        <w:t>veritabanından</w:t>
      </w:r>
      <w:proofErr w:type="spellEnd"/>
      <w:r>
        <w:t xml:space="preserve"> otel bilgilerini alır.</w:t>
      </w:r>
    </w:p>
    <w:p w14:paraId="64DE074D" w14:textId="77777777" w:rsidR="00546427" w:rsidRDefault="00546427" w:rsidP="00546427">
      <w:pPr>
        <w:pStyle w:val="ListParagraph"/>
        <w:ind w:left="644"/>
      </w:pPr>
      <w:r>
        <w:t>Kullanıcıya mevcut otel seçeneklerini gösterir.</w:t>
      </w:r>
    </w:p>
    <w:p w14:paraId="34CB0FB5" w14:textId="77777777" w:rsidR="00546427" w:rsidRDefault="00546427" w:rsidP="00546427">
      <w:pPr>
        <w:pStyle w:val="ListParagraph"/>
        <w:ind w:left="644"/>
      </w:pPr>
      <w:r>
        <w:t>Ödeme ağ geçidi üzerinden ödemeyi işler.</w:t>
      </w:r>
    </w:p>
    <w:p w14:paraId="6D265A75" w14:textId="77777777" w:rsidR="00546427" w:rsidRDefault="00546427" w:rsidP="00546427">
      <w:pPr>
        <w:pStyle w:val="ListParagraph"/>
        <w:ind w:left="644"/>
      </w:pPr>
      <w:r>
        <w:t>Kullanıcıya ödemeyi onaylar.</w:t>
      </w:r>
    </w:p>
    <w:p w14:paraId="7369342F" w14:textId="77777777" w:rsidR="00546427" w:rsidRDefault="00546427" w:rsidP="00546427">
      <w:pPr>
        <w:pStyle w:val="ListParagraph"/>
        <w:ind w:left="644"/>
      </w:pPr>
      <w:r>
        <w:t xml:space="preserve">Otel </w:t>
      </w:r>
      <w:proofErr w:type="spellStart"/>
      <w:r>
        <w:t>veritabanındaki</w:t>
      </w:r>
      <w:proofErr w:type="spellEnd"/>
      <w:r>
        <w:t xml:space="preserve"> rezervasyon bilgilerini günceller.</w:t>
      </w:r>
    </w:p>
    <w:p w14:paraId="2603EEAE" w14:textId="77777777" w:rsidR="00546427" w:rsidRPr="00546427" w:rsidRDefault="00546427" w:rsidP="00546427">
      <w:pPr>
        <w:pStyle w:val="ListParagraph"/>
        <w:ind w:left="644"/>
        <w:rPr>
          <w:b/>
          <w:bCs/>
        </w:rPr>
      </w:pPr>
      <w:r w:rsidRPr="00546427">
        <w:rPr>
          <w:b/>
          <w:bCs/>
        </w:rPr>
        <w:t>Ödeme Ağ Geçidi:</w:t>
      </w:r>
    </w:p>
    <w:p w14:paraId="7FE84992" w14:textId="77777777" w:rsidR="00546427" w:rsidRDefault="00546427" w:rsidP="00546427">
      <w:pPr>
        <w:pStyle w:val="ListParagraph"/>
        <w:ind w:left="644"/>
      </w:pPr>
      <w:r>
        <w:t>Ödemeyi işler.</w:t>
      </w:r>
    </w:p>
    <w:p w14:paraId="0D5B675E" w14:textId="77777777" w:rsidR="00546427" w:rsidRPr="00546427" w:rsidRDefault="00546427" w:rsidP="00546427">
      <w:pPr>
        <w:pStyle w:val="ListParagraph"/>
        <w:ind w:left="644"/>
        <w:rPr>
          <w:b/>
          <w:bCs/>
        </w:rPr>
      </w:pPr>
      <w:r w:rsidRPr="00546427">
        <w:rPr>
          <w:b/>
          <w:bCs/>
        </w:rPr>
        <w:t xml:space="preserve">Otel </w:t>
      </w:r>
      <w:proofErr w:type="spellStart"/>
      <w:r w:rsidRPr="00546427">
        <w:rPr>
          <w:b/>
          <w:bCs/>
        </w:rPr>
        <w:t>Veritabanı</w:t>
      </w:r>
      <w:proofErr w:type="spellEnd"/>
      <w:r w:rsidRPr="00546427">
        <w:rPr>
          <w:b/>
          <w:bCs/>
        </w:rPr>
        <w:t>:</w:t>
      </w:r>
    </w:p>
    <w:p w14:paraId="06994869" w14:textId="77777777" w:rsidR="00546427" w:rsidRDefault="00546427" w:rsidP="00546427">
      <w:pPr>
        <w:pStyle w:val="ListParagraph"/>
        <w:ind w:left="644"/>
      </w:pPr>
      <w:r>
        <w:t>Kullanıcının aramasına göre otel bilgilerini alır.</w:t>
      </w:r>
    </w:p>
    <w:p w14:paraId="417B8DA8" w14:textId="77777777" w:rsidR="00546427" w:rsidRDefault="00546427" w:rsidP="00546427">
      <w:pPr>
        <w:pStyle w:val="ListParagraph"/>
        <w:ind w:left="644"/>
      </w:pPr>
      <w:r>
        <w:t>Başarılı bir ödemeden sonra rezervasyon bilgilerini günceller.</w:t>
      </w:r>
    </w:p>
    <w:p w14:paraId="3BF631A2" w14:textId="77777777" w:rsidR="00546427" w:rsidRPr="00546427" w:rsidRDefault="00546427" w:rsidP="00546427">
      <w:pPr>
        <w:pStyle w:val="ListParagraph"/>
        <w:ind w:left="644"/>
        <w:rPr>
          <w:b/>
          <w:bCs/>
        </w:rPr>
      </w:pPr>
      <w:r w:rsidRPr="00546427">
        <w:rPr>
          <w:b/>
          <w:bCs/>
        </w:rPr>
        <w:t>Bildirim Sistemi:</w:t>
      </w:r>
    </w:p>
    <w:p w14:paraId="54A5F3A9" w14:textId="6EDAF841" w:rsidR="00CE58DB" w:rsidRDefault="00546427" w:rsidP="00546427">
      <w:pPr>
        <w:pStyle w:val="ListParagraph"/>
        <w:ind w:left="644"/>
      </w:pPr>
      <w:r>
        <w:t>Kullanıcıya bir rezervasyon onay bildirimi gönderir.</w:t>
      </w:r>
    </w:p>
    <w:p w14:paraId="25922C9F" w14:textId="225D848F" w:rsidR="00EB1792" w:rsidRDefault="00EB1792" w:rsidP="00546427">
      <w:pPr>
        <w:pStyle w:val="ListParagraph"/>
        <w:ind w:left="644"/>
      </w:pPr>
    </w:p>
    <w:p w14:paraId="6295C31F" w14:textId="77777777" w:rsidR="00EB1792" w:rsidRDefault="00EB1792" w:rsidP="00546427">
      <w:pPr>
        <w:pStyle w:val="ListParagraph"/>
        <w:ind w:left="644"/>
      </w:pPr>
    </w:p>
    <w:p w14:paraId="7F62AEA6" w14:textId="77777777" w:rsidR="00EB1792" w:rsidRDefault="00EB1792" w:rsidP="00546427">
      <w:pPr>
        <w:pStyle w:val="ListParagraph"/>
        <w:ind w:left="644"/>
      </w:pPr>
    </w:p>
    <w:p w14:paraId="70EDB7FC" w14:textId="77777777" w:rsidR="00EB1792" w:rsidRPr="00EB1792" w:rsidRDefault="00EB1792" w:rsidP="00EB1792">
      <w:pPr>
        <w:pStyle w:val="ListParagraph"/>
        <w:numPr>
          <w:ilvl w:val="0"/>
          <w:numId w:val="1"/>
        </w:numPr>
        <w:rPr>
          <w:b/>
          <w:bCs/>
        </w:rPr>
      </w:pPr>
      <w:r w:rsidRPr="00EB1792">
        <w:rPr>
          <w:b/>
          <w:bCs/>
        </w:rPr>
        <w:lastRenderedPageBreak/>
        <w:t>Kullanıcı:</w:t>
      </w:r>
    </w:p>
    <w:p w14:paraId="6AB8214D" w14:textId="77777777" w:rsidR="00EB1792" w:rsidRDefault="00EB1792" w:rsidP="00EB1792">
      <w:pPr>
        <w:pStyle w:val="ListParagraph"/>
        <w:ind w:left="644"/>
      </w:pPr>
      <w:r>
        <w:t>Bir uçuş arar.</w:t>
      </w:r>
    </w:p>
    <w:p w14:paraId="34E27066" w14:textId="77777777" w:rsidR="00EB1792" w:rsidRDefault="00EB1792" w:rsidP="00EB1792">
      <w:pPr>
        <w:pStyle w:val="ListParagraph"/>
        <w:ind w:left="644"/>
      </w:pPr>
      <w:r>
        <w:t>Bir uçuş ve koltuk seçer.</w:t>
      </w:r>
    </w:p>
    <w:p w14:paraId="6DFEC255" w14:textId="77777777" w:rsidR="00EB1792" w:rsidRPr="00EB1792" w:rsidRDefault="00EB1792" w:rsidP="00EB1792">
      <w:pPr>
        <w:pStyle w:val="ListParagraph"/>
        <w:ind w:left="644"/>
        <w:rPr>
          <w:b/>
          <w:bCs/>
        </w:rPr>
      </w:pPr>
      <w:r w:rsidRPr="00EB1792">
        <w:rPr>
          <w:b/>
          <w:bCs/>
        </w:rPr>
        <w:t>Uçuş Rezervasyon Sistemi:</w:t>
      </w:r>
    </w:p>
    <w:p w14:paraId="61722971" w14:textId="77777777" w:rsidR="00EB1792" w:rsidRDefault="00EB1792" w:rsidP="00EB1792">
      <w:pPr>
        <w:pStyle w:val="ListParagraph"/>
        <w:ind w:left="644"/>
      </w:pPr>
      <w:r>
        <w:t>Kullanıcının aramasına göre havayolu sisteminden uçuş bilgilerini alır.</w:t>
      </w:r>
    </w:p>
    <w:p w14:paraId="73ACC9E9" w14:textId="77777777" w:rsidR="00EB1792" w:rsidRDefault="00EB1792" w:rsidP="00EB1792">
      <w:pPr>
        <w:pStyle w:val="ListParagraph"/>
        <w:ind w:left="644"/>
      </w:pPr>
      <w:r>
        <w:t>Mevcut uçuş seçeneklerini kullanıcıya gösterir.</w:t>
      </w:r>
    </w:p>
    <w:p w14:paraId="46CAE522" w14:textId="77777777" w:rsidR="00EB1792" w:rsidRDefault="00EB1792" w:rsidP="00EB1792">
      <w:pPr>
        <w:pStyle w:val="ListParagraph"/>
        <w:ind w:left="644"/>
      </w:pPr>
      <w:r>
        <w:t>Ödeme ağ geçidi üzerinden ödemeyi işler.</w:t>
      </w:r>
    </w:p>
    <w:p w14:paraId="70C51BFF" w14:textId="77777777" w:rsidR="00EB1792" w:rsidRDefault="00EB1792" w:rsidP="00EB1792">
      <w:pPr>
        <w:pStyle w:val="ListParagraph"/>
        <w:ind w:left="644"/>
      </w:pPr>
      <w:r>
        <w:t>Kullanıcıya ödemeyi onaylar.</w:t>
      </w:r>
    </w:p>
    <w:p w14:paraId="54CFECE3" w14:textId="77777777" w:rsidR="00EB1792" w:rsidRDefault="00EB1792" w:rsidP="00EB1792">
      <w:pPr>
        <w:pStyle w:val="ListParagraph"/>
        <w:ind w:left="644"/>
      </w:pPr>
      <w:r>
        <w:t>Havayolu sisteminde seçilen koltuk ile uçuş rezervasyonu yapar.</w:t>
      </w:r>
    </w:p>
    <w:p w14:paraId="47BFA5FE" w14:textId="77777777" w:rsidR="00EB1792" w:rsidRDefault="00EB1792" w:rsidP="00EB1792">
      <w:pPr>
        <w:pStyle w:val="ListParagraph"/>
        <w:ind w:left="644"/>
      </w:pPr>
      <w:r>
        <w:t>Kullanıcı için bir biniş kartı oluşturur.</w:t>
      </w:r>
    </w:p>
    <w:p w14:paraId="1E4FDFD6" w14:textId="77777777" w:rsidR="00EB1792" w:rsidRPr="00EB1792" w:rsidRDefault="00EB1792" w:rsidP="00EB1792">
      <w:pPr>
        <w:pStyle w:val="ListParagraph"/>
        <w:ind w:left="644"/>
        <w:rPr>
          <w:b/>
          <w:bCs/>
        </w:rPr>
      </w:pPr>
      <w:r w:rsidRPr="00EB1792">
        <w:rPr>
          <w:b/>
          <w:bCs/>
        </w:rPr>
        <w:t>Ödeme Ağ Geçidi:</w:t>
      </w:r>
    </w:p>
    <w:p w14:paraId="794AD10E" w14:textId="77777777" w:rsidR="00EB1792" w:rsidRDefault="00EB1792" w:rsidP="00EB1792">
      <w:pPr>
        <w:pStyle w:val="ListParagraph"/>
        <w:ind w:left="644"/>
      </w:pPr>
      <w:r>
        <w:t>Ödemeyi işler.</w:t>
      </w:r>
    </w:p>
    <w:p w14:paraId="46430EC1" w14:textId="77777777" w:rsidR="00EB1792" w:rsidRPr="00EB1792" w:rsidRDefault="00EB1792" w:rsidP="00EB1792">
      <w:pPr>
        <w:pStyle w:val="ListParagraph"/>
        <w:ind w:left="644"/>
        <w:rPr>
          <w:b/>
          <w:bCs/>
        </w:rPr>
      </w:pPr>
      <w:r w:rsidRPr="00EB1792">
        <w:rPr>
          <w:b/>
          <w:bCs/>
        </w:rPr>
        <w:t>Havayolu Sistemi:</w:t>
      </w:r>
    </w:p>
    <w:p w14:paraId="1599E7F2" w14:textId="77777777" w:rsidR="00EB1792" w:rsidRDefault="00EB1792" w:rsidP="00EB1792">
      <w:pPr>
        <w:pStyle w:val="ListParagraph"/>
        <w:ind w:left="644"/>
      </w:pPr>
      <w:r>
        <w:t>Kullanıcının aramasına göre uçuş bilgilerini alır.</w:t>
      </w:r>
    </w:p>
    <w:p w14:paraId="4C63DC9F" w14:textId="77777777" w:rsidR="00EB1792" w:rsidRDefault="00EB1792" w:rsidP="00EB1792">
      <w:pPr>
        <w:pStyle w:val="ListParagraph"/>
        <w:ind w:left="644"/>
      </w:pPr>
      <w:r>
        <w:t>Rezervasyonu onaylar ve başarılı bir ödemeden sonra bir biniş kartı oluşturur.</w:t>
      </w:r>
    </w:p>
    <w:p w14:paraId="2E1391F6" w14:textId="77777777" w:rsidR="00EB1792" w:rsidRPr="00EB1792" w:rsidRDefault="00EB1792" w:rsidP="00EB1792">
      <w:pPr>
        <w:pStyle w:val="ListParagraph"/>
        <w:ind w:left="644"/>
        <w:rPr>
          <w:b/>
          <w:bCs/>
        </w:rPr>
      </w:pPr>
      <w:r w:rsidRPr="00EB1792">
        <w:rPr>
          <w:b/>
          <w:bCs/>
        </w:rPr>
        <w:t>Bildirim Sistemi:</w:t>
      </w:r>
    </w:p>
    <w:p w14:paraId="09F64083" w14:textId="3FD347CF" w:rsidR="00EB1792" w:rsidRDefault="00EB1792" w:rsidP="00EB1792">
      <w:pPr>
        <w:pStyle w:val="ListParagraph"/>
        <w:ind w:left="644"/>
      </w:pPr>
      <w:r>
        <w:t>Kullanıcıya bir rezervasyon onayı ve biniş kartı bildirimi gönderir.</w:t>
      </w:r>
    </w:p>
    <w:sectPr w:rsidR="00EB1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05D2"/>
    <w:multiLevelType w:val="hybridMultilevel"/>
    <w:tmpl w:val="49F2482E"/>
    <w:lvl w:ilvl="0" w:tplc="77C42E5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03"/>
    <w:rsid w:val="00046705"/>
    <w:rsid w:val="00061DBA"/>
    <w:rsid w:val="000E5BA8"/>
    <w:rsid w:val="00114003"/>
    <w:rsid w:val="001F0B97"/>
    <w:rsid w:val="00370AF6"/>
    <w:rsid w:val="00374F82"/>
    <w:rsid w:val="003C2F78"/>
    <w:rsid w:val="0045682E"/>
    <w:rsid w:val="00534E8B"/>
    <w:rsid w:val="00546427"/>
    <w:rsid w:val="005D007A"/>
    <w:rsid w:val="006C2D61"/>
    <w:rsid w:val="007D029C"/>
    <w:rsid w:val="008F2100"/>
    <w:rsid w:val="00995B32"/>
    <w:rsid w:val="00AF62F0"/>
    <w:rsid w:val="00B45E4B"/>
    <w:rsid w:val="00CE58DB"/>
    <w:rsid w:val="00EB1792"/>
    <w:rsid w:val="00EC6A69"/>
    <w:rsid w:val="00ED0EBE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EDC3"/>
  <w15:chartTrackingRefBased/>
  <w15:docId w15:val="{C6C65565-CB9D-4822-AE46-80DAF0CA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Çoban</dc:creator>
  <cp:keywords/>
  <dc:description/>
  <cp:lastModifiedBy>Sarp Çoban</cp:lastModifiedBy>
  <cp:revision>5</cp:revision>
  <dcterms:created xsi:type="dcterms:W3CDTF">2024-04-01T09:27:00Z</dcterms:created>
  <dcterms:modified xsi:type="dcterms:W3CDTF">2024-04-01T09:36:00Z</dcterms:modified>
</cp:coreProperties>
</file>