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78CA5" w14:textId="52F5D0C3" w:rsidR="00D47754" w:rsidRDefault="008A3C9C" w:rsidP="008A3C9C">
      <w:pPr>
        <w:pStyle w:val="Title"/>
      </w:pPr>
      <w:bookmarkStart w:id="0" w:name="_Hlk188042469"/>
      <w:r>
        <w:t>Company X Data Department Report</w:t>
      </w:r>
    </w:p>
    <w:p w14:paraId="220603F8" w14:textId="77777777" w:rsidR="008A3C9C" w:rsidRDefault="008A3C9C" w:rsidP="008A3C9C"/>
    <w:p w14:paraId="496FFA85" w14:textId="12108C9F" w:rsidR="008A3C9C" w:rsidRDefault="008A3C9C" w:rsidP="008A3C9C">
      <w:pPr>
        <w:pStyle w:val="Heading1"/>
      </w:pPr>
      <w:r>
        <w:t xml:space="preserve">Executive Summary </w:t>
      </w:r>
    </w:p>
    <w:p w14:paraId="6A3F681E" w14:textId="43D07C7E" w:rsidR="00B77F2A" w:rsidRDefault="008A3C9C" w:rsidP="00122306">
      <w:r>
        <w:t xml:space="preserve">I exported the sales data from our database, and I conducted analysis ono it to gain insight into some of our sales operations and study ways of enhancing our services based on certain </w:t>
      </w:r>
      <w:r w:rsidR="00B77F2A">
        <w:t>scopes</w:t>
      </w:r>
      <w:r>
        <w:t>.</w:t>
      </w:r>
    </w:p>
    <w:p w14:paraId="79047EDF" w14:textId="692CE632" w:rsidR="00B77F2A" w:rsidRDefault="00B77F2A" w:rsidP="00B77F2A">
      <w:pPr>
        <w:pStyle w:val="Heading2"/>
      </w:pPr>
      <w:r>
        <w:t>Data Exploring:</w:t>
      </w:r>
    </w:p>
    <w:p w14:paraId="416A0DA2" w14:textId="77777777" w:rsidR="00AB4DBA" w:rsidRPr="00C41B8E" w:rsidRDefault="00AB4DBA" w:rsidP="00AB4DBA">
      <w:r w:rsidRPr="00C41B8E">
        <w:t>Upon reviewing the data, I observed the following:</w:t>
      </w:r>
    </w:p>
    <w:p w14:paraId="1C99D306" w14:textId="77777777" w:rsidR="00AB4DBA" w:rsidRPr="00C41B8E" w:rsidRDefault="00AB4DBA" w:rsidP="00AB4DBA">
      <w:pPr>
        <w:numPr>
          <w:ilvl w:val="0"/>
          <w:numId w:val="12"/>
        </w:numPr>
      </w:pPr>
      <w:r w:rsidRPr="00C41B8E">
        <w:t xml:space="preserve">The </w:t>
      </w:r>
      <w:r w:rsidRPr="00C41B8E">
        <w:rPr>
          <w:b/>
          <w:bCs/>
        </w:rPr>
        <w:t>Location</w:t>
      </w:r>
      <w:r w:rsidRPr="00C41B8E">
        <w:t xml:space="preserve"> column contains both the country and city values in the same field. This column needs to be split into two separate columns: </w:t>
      </w:r>
      <w:r w:rsidRPr="00C41B8E">
        <w:rPr>
          <w:b/>
          <w:bCs/>
        </w:rPr>
        <w:t>Country</w:t>
      </w:r>
      <w:r w:rsidRPr="00C41B8E">
        <w:t xml:space="preserve"> and </w:t>
      </w:r>
      <w:r w:rsidRPr="00C41B8E">
        <w:rPr>
          <w:b/>
          <w:bCs/>
        </w:rPr>
        <w:t>City</w:t>
      </w:r>
      <w:r w:rsidRPr="00C41B8E">
        <w:t>.</w:t>
      </w:r>
    </w:p>
    <w:p w14:paraId="5441587B" w14:textId="77777777" w:rsidR="00AB4DBA" w:rsidRPr="00C41B8E" w:rsidRDefault="00AB4DBA" w:rsidP="00AB4DBA">
      <w:pPr>
        <w:numPr>
          <w:ilvl w:val="0"/>
          <w:numId w:val="12"/>
        </w:numPr>
      </w:pPr>
      <w:r w:rsidRPr="00C41B8E">
        <w:t xml:space="preserve">The </w:t>
      </w:r>
      <w:r w:rsidRPr="00C41B8E">
        <w:rPr>
          <w:b/>
          <w:bCs/>
        </w:rPr>
        <w:t>Ship Date</w:t>
      </w:r>
      <w:r w:rsidRPr="00C41B8E">
        <w:t xml:space="preserve"> column requires correction to ensure accurate data representation.</w:t>
      </w:r>
    </w:p>
    <w:p w14:paraId="2A70A633" w14:textId="3360CC79" w:rsidR="00FF3FB0" w:rsidRDefault="00AB4DBA" w:rsidP="00B77F2A">
      <w:r>
        <w:rPr>
          <w:noProof/>
        </w:rPr>
        <w:drawing>
          <wp:anchor distT="0" distB="0" distL="114300" distR="114300" simplePos="0" relativeHeight="251658240" behindDoc="0" locked="0" layoutInCell="1" allowOverlap="1" wp14:anchorId="0C384CD5" wp14:editId="67126A08">
            <wp:simplePos x="0" y="0"/>
            <wp:positionH relativeFrom="margin">
              <wp:posOffset>278130</wp:posOffset>
            </wp:positionH>
            <wp:positionV relativeFrom="paragraph">
              <wp:posOffset>365760</wp:posOffset>
            </wp:positionV>
            <wp:extent cx="5370830" cy="2499360"/>
            <wp:effectExtent l="0" t="0" r="1270" b="0"/>
            <wp:wrapSquare wrapText="bothSides"/>
            <wp:docPr id="169101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B8024" w14:textId="072F0F0B" w:rsidR="00FF3FB0" w:rsidRDefault="00FF3FB0" w:rsidP="00B77F2A"/>
    <w:p w14:paraId="17719B2B" w14:textId="140CC915" w:rsidR="00B77F2A" w:rsidRDefault="00B77F2A" w:rsidP="00B77F2A"/>
    <w:p w14:paraId="62A371AB" w14:textId="77777777" w:rsidR="00FF3FB0" w:rsidRDefault="00FF3FB0" w:rsidP="00B77F2A"/>
    <w:p w14:paraId="58E72C80" w14:textId="77777777" w:rsidR="00122306" w:rsidRDefault="00122306" w:rsidP="00B77F2A"/>
    <w:p w14:paraId="0D698621" w14:textId="77777777" w:rsidR="00122306" w:rsidRDefault="00122306" w:rsidP="00122306"/>
    <w:p w14:paraId="419D36AC" w14:textId="37A30F94" w:rsidR="00671E00" w:rsidRPr="00122306" w:rsidRDefault="00FF3FB0" w:rsidP="0012230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CC7C8E">
        <w:rPr>
          <w:rStyle w:val="Heading2Char"/>
        </w:rPr>
        <w:lastRenderedPageBreak/>
        <w:t>Data Cleaning Process:</w:t>
      </w:r>
      <w:r>
        <w:rPr>
          <w:rStyle w:val="Heading2Char"/>
        </w:rPr>
        <w:br/>
      </w:r>
      <w:r w:rsidR="00671E00"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1. Correcting the 'Ship Date' Column</w:t>
      </w:r>
    </w:p>
    <w:p w14:paraId="47472991" w14:textId="77777777" w:rsidR="00671E00" w:rsidRPr="00D76CEC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color w:val="000000" w:themeColor="text1"/>
        </w:rPr>
        <w:t>To correct the 'Ship Date' column, I used a character-based splitting approach:</w:t>
      </w:r>
    </w:p>
    <w:p w14:paraId="10128BA7" w14:textId="77777777" w:rsidR="00671E00" w:rsidRPr="00D76CEC" w:rsidRDefault="00671E00" w:rsidP="00671E00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Year Extraction: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Split the column from the right into four characters, creating an independent column named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'Year'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32842F54" w14:textId="77777777" w:rsidR="00671E00" w:rsidRPr="00D76CEC" w:rsidRDefault="00671E00" w:rsidP="00671E00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Day Extraction: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Split the remaining values from the right into three characters, then further split one character from the right to isolate the day values in a separate column named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'Day'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>. Columns containing only zeros were removed.</w:t>
      </w:r>
    </w:p>
    <w:p w14:paraId="1418830F" w14:textId="77777777" w:rsidR="00671E00" w:rsidRPr="00D76CEC" w:rsidRDefault="00671E00" w:rsidP="00671E00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Month Extraction: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Split the column by one character from the right. Upon review, I found both zeros and numbers in the column. To resolve this, I separated the zeros into a different column, removed it, and merged the remaining values with the month column, renaming it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'Month'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0B688C40" w14:textId="77777777" w:rsidR="00671E00" w:rsidRPr="00D76CEC" w:rsidRDefault="00671E00" w:rsidP="00671E00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Reconstructing Ship Date: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Finally, I combined the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'Year'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,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'Month'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, and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'Day'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columns to reconstruct the corrected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'Ship Date'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column.</w:t>
      </w:r>
    </w:p>
    <w:p w14:paraId="6BD73336" w14:textId="770F4663" w:rsidR="00686F60" w:rsidRPr="00686F60" w:rsidRDefault="00686F60" w:rsidP="00671E00">
      <w:p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F55CDF3" w14:textId="200C43CB" w:rsidR="00FF3FB0" w:rsidRDefault="00122306" w:rsidP="00FF3FB0">
      <w:pPr>
        <w:rPr>
          <w:rStyle w:val="Heading2Ch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9AD0E0" wp14:editId="3B3DC23F">
            <wp:simplePos x="0" y="0"/>
            <wp:positionH relativeFrom="margin">
              <wp:posOffset>311785</wp:posOffset>
            </wp:positionH>
            <wp:positionV relativeFrom="paragraph">
              <wp:posOffset>7620</wp:posOffset>
            </wp:positionV>
            <wp:extent cx="4749800" cy="2514600"/>
            <wp:effectExtent l="0" t="0" r="0" b="0"/>
            <wp:wrapSquare wrapText="bothSides"/>
            <wp:docPr id="1298393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B0520" w14:textId="77777777" w:rsidR="00FF3FB0" w:rsidRDefault="00FF3FB0" w:rsidP="00FF3FB0">
      <w:pPr>
        <w:rPr>
          <w:rStyle w:val="Heading2Char"/>
        </w:rPr>
      </w:pPr>
    </w:p>
    <w:p w14:paraId="2D46163D" w14:textId="77777777" w:rsidR="00CC7C8E" w:rsidRDefault="00CC7C8E" w:rsidP="00FF3FB0">
      <w:pPr>
        <w:rPr>
          <w:rStyle w:val="Heading2Char"/>
        </w:rPr>
      </w:pPr>
    </w:p>
    <w:p w14:paraId="593B608E" w14:textId="77777777" w:rsidR="00CC7C8E" w:rsidRDefault="00CC7C8E" w:rsidP="00FF3FB0">
      <w:pPr>
        <w:rPr>
          <w:rStyle w:val="Heading2Char"/>
        </w:rPr>
      </w:pPr>
    </w:p>
    <w:p w14:paraId="75B5779F" w14:textId="77777777" w:rsidR="00CC7C8E" w:rsidRDefault="00CC7C8E" w:rsidP="00FF3FB0">
      <w:pPr>
        <w:rPr>
          <w:rStyle w:val="Heading2Char"/>
        </w:rPr>
      </w:pPr>
    </w:p>
    <w:p w14:paraId="6891D94F" w14:textId="77777777" w:rsidR="00CC7C8E" w:rsidRDefault="00CC7C8E" w:rsidP="00FF3FB0">
      <w:pPr>
        <w:rPr>
          <w:rStyle w:val="Heading2Char"/>
        </w:rPr>
      </w:pPr>
    </w:p>
    <w:p w14:paraId="1E25349A" w14:textId="77777777" w:rsidR="00686F60" w:rsidRDefault="00686F60" w:rsidP="00FF3FB0">
      <w:pPr>
        <w:rPr>
          <w:rStyle w:val="Heading2Char"/>
        </w:rPr>
      </w:pPr>
    </w:p>
    <w:p w14:paraId="19847FED" w14:textId="77777777" w:rsidR="00122306" w:rsidRDefault="00122306" w:rsidP="00671E00">
      <w:pPr>
        <w:rPr>
          <w:rStyle w:val="Heading2Char"/>
        </w:rPr>
      </w:pPr>
    </w:p>
    <w:p w14:paraId="6C323BC8" w14:textId="77777777" w:rsidR="00122306" w:rsidRDefault="00122306" w:rsidP="00671E00">
      <w:pPr>
        <w:rPr>
          <w:rStyle w:val="Heading2Char"/>
        </w:rPr>
      </w:pPr>
    </w:p>
    <w:p w14:paraId="63C80C39" w14:textId="77777777" w:rsidR="00122306" w:rsidRDefault="00122306" w:rsidP="00671E00">
      <w:pPr>
        <w:rPr>
          <w:rStyle w:val="Heading2Char"/>
        </w:rPr>
      </w:pPr>
    </w:p>
    <w:p w14:paraId="1E2D8FB2" w14:textId="77777777" w:rsidR="00122306" w:rsidRDefault="00122306" w:rsidP="00671E00">
      <w:pPr>
        <w:rPr>
          <w:rStyle w:val="Heading2Char"/>
        </w:rPr>
      </w:pPr>
    </w:p>
    <w:p w14:paraId="4D34E4D8" w14:textId="11919818" w:rsidR="00671E00" w:rsidRPr="00D76CEC" w:rsidRDefault="00671E00" w:rsidP="00671E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2. Splitting the 'Location' Column</w:t>
      </w:r>
    </w:p>
    <w:p w14:paraId="013C11B5" w14:textId="2A4984DF" w:rsidR="00671E00" w:rsidRPr="00D76CEC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I split the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'Location'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column by the comma delimiter, creating two separate columns:</w:t>
      </w:r>
    </w:p>
    <w:p w14:paraId="787FFB0E" w14:textId="77777777" w:rsidR="00671E00" w:rsidRPr="00D76CEC" w:rsidRDefault="00671E00" w:rsidP="00671E00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Country</w:t>
      </w:r>
    </w:p>
    <w:p w14:paraId="60CF5207" w14:textId="0388E3D2" w:rsidR="00671E00" w:rsidRPr="00D76CEC" w:rsidRDefault="00671E00" w:rsidP="00671E00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City</w:t>
      </w:r>
    </w:p>
    <w:p w14:paraId="26960A58" w14:textId="3DB2B0B9" w:rsidR="00134E1D" w:rsidRDefault="00134E1D" w:rsidP="00FF3FB0">
      <w:pPr>
        <w:rPr>
          <w:rStyle w:val="Heading2Char"/>
        </w:rPr>
      </w:pPr>
      <w:r>
        <w:rPr>
          <w:rStyle w:val="Heading2Char"/>
          <w:noProof/>
        </w:rPr>
        <w:drawing>
          <wp:anchor distT="0" distB="0" distL="114300" distR="114300" simplePos="0" relativeHeight="251661312" behindDoc="0" locked="0" layoutInCell="1" allowOverlap="1" wp14:anchorId="525C2015" wp14:editId="2B309CAA">
            <wp:simplePos x="0" y="0"/>
            <wp:positionH relativeFrom="column">
              <wp:posOffset>670560</wp:posOffset>
            </wp:positionH>
            <wp:positionV relativeFrom="paragraph">
              <wp:posOffset>207645</wp:posOffset>
            </wp:positionV>
            <wp:extent cx="3764280" cy="2391410"/>
            <wp:effectExtent l="0" t="0" r="7620" b="8890"/>
            <wp:wrapSquare wrapText="bothSides"/>
            <wp:docPr id="369071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eading2Char"/>
        </w:rPr>
        <w:t xml:space="preserve"> </w:t>
      </w:r>
    </w:p>
    <w:p w14:paraId="7A821801" w14:textId="1921C39B" w:rsidR="00686F60" w:rsidRDefault="00686F60" w:rsidP="00686F60">
      <w:pPr>
        <w:rPr>
          <w:rStyle w:val="Heading2Char"/>
        </w:rPr>
      </w:pPr>
    </w:p>
    <w:p w14:paraId="70FCA870" w14:textId="77777777" w:rsidR="00686F60" w:rsidRDefault="00686F60" w:rsidP="00FF3FB0">
      <w:pPr>
        <w:rPr>
          <w:rStyle w:val="Heading2Char"/>
        </w:rPr>
      </w:pPr>
    </w:p>
    <w:p w14:paraId="1BCECDC6" w14:textId="368E9BA6" w:rsidR="00686F60" w:rsidRDefault="00686F60" w:rsidP="00FF3FB0">
      <w:pPr>
        <w:rPr>
          <w:rStyle w:val="Heading2Char"/>
        </w:rPr>
      </w:pPr>
    </w:p>
    <w:p w14:paraId="39A2BBEF" w14:textId="77777777" w:rsidR="00134E1D" w:rsidRDefault="00134E1D" w:rsidP="00FF3FB0">
      <w:pPr>
        <w:rPr>
          <w:rStyle w:val="Heading2Char"/>
        </w:rPr>
      </w:pPr>
    </w:p>
    <w:p w14:paraId="786F2EDC" w14:textId="6ACCA1F8" w:rsidR="00134E1D" w:rsidRDefault="00134E1D" w:rsidP="00FF3FB0">
      <w:pPr>
        <w:rPr>
          <w:rStyle w:val="Heading2Char"/>
        </w:rPr>
      </w:pPr>
    </w:p>
    <w:p w14:paraId="5C510387" w14:textId="41EA51DE" w:rsidR="00671E00" w:rsidRDefault="00671E00" w:rsidP="00FF3FB0">
      <w:pPr>
        <w:rPr>
          <w:rStyle w:val="Heading2Char"/>
        </w:rPr>
      </w:pPr>
    </w:p>
    <w:p w14:paraId="5C0D1C14" w14:textId="77777777" w:rsidR="00671E00" w:rsidRPr="00D76CEC" w:rsidRDefault="00671E00" w:rsidP="00671E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3. Calculating Delivery Duration</w:t>
      </w:r>
    </w:p>
    <w:p w14:paraId="1A3EF5B8" w14:textId="3BC7631E" w:rsidR="00686F60" w:rsidRDefault="00671E00" w:rsidP="00AB4DBA"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A custom column labeled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'Delivery Duration'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was created by calculating the difference between</w:t>
      </w:r>
      <w:r w:rsidR="00AB4DBA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AB4DBA" w:rsidRPr="00AB4DBA">
        <w:rPr>
          <w:rFonts w:asciiTheme="majorHAnsi" w:eastAsiaTheme="majorEastAsia" w:hAnsiTheme="majorHAnsi" w:cstheme="majorBidi"/>
          <w:b/>
          <w:bCs/>
          <w:color w:val="000000" w:themeColor="text1"/>
        </w:rPr>
        <w:t>'Ship Date'</w:t>
      </w:r>
      <w:r w:rsidR="00AB4DBA" w:rsidRPr="00AB4DBA">
        <w:rPr>
          <w:rFonts w:asciiTheme="majorHAnsi" w:eastAsiaTheme="majorEastAsia" w:hAnsiTheme="majorHAnsi" w:cstheme="majorBidi"/>
          <w:color w:val="000000" w:themeColor="text1"/>
        </w:rPr>
        <w:t xml:space="preserve"> and </w:t>
      </w:r>
      <w:r w:rsidR="00AB4DBA" w:rsidRPr="00AB4DBA">
        <w:rPr>
          <w:rFonts w:asciiTheme="majorHAnsi" w:eastAsiaTheme="majorEastAsia" w:hAnsiTheme="majorHAnsi" w:cstheme="majorBidi"/>
          <w:b/>
          <w:bCs/>
          <w:color w:val="000000" w:themeColor="text1"/>
        </w:rPr>
        <w:t>'Order Date'</w:t>
      </w:r>
      <w:r w:rsidR="00AB4DBA" w:rsidRPr="00AB4DBA"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18AAB48D" w14:textId="738D6A16" w:rsidR="00CC7C8E" w:rsidRDefault="00AB4DBA" w:rsidP="00FF3FB0">
      <w:pPr>
        <w:rPr>
          <w:rStyle w:val="Heading2Char"/>
        </w:rPr>
      </w:pPr>
      <w:r>
        <w:rPr>
          <w:rStyle w:val="Heading2Char"/>
          <w:noProof/>
        </w:rPr>
        <w:drawing>
          <wp:anchor distT="0" distB="0" distL="114300" distR="114300" simplePos="0" relativeHeight="251660288" behindDoc="0" locked="0" layoutInCell="1" allowOverlap="1" wp14:anchorId="3F068B96" wp14:editId="7555A0AB">
            <wp:simplePos x="0" y="0"/>
            <wp:positionH relativeFrom="column">
              <wp:posOffset>555625</wp:posOffset>
            </wp:positionH>
            <wp:positionV relativeFrom="paragraph">
              <wp:posOffset>5080</wp:posOffset>
            </wp:positionV>
            <wp:extent cx="4014470" cy="2598420"/>
            <wp:effectExtent l="0" t="0" r="5080" b="0"/>
            <wp:wrapSquare wrapText="bothSides"/>
            <wp:docPr id="295849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C709E" w14:textId="2433D55F" w:rsidR="00CC7C8E" w:rsidRDefault="00CC7C8E" w:rsidP="00FF3FB0">
      <w:pPr>
        <w:rPr>
          <w:rStyle w:val="Heading2Char"/>
        </w:rPr>
      </w:pPr>
    </w:p>
    <w:p w14:paraId="6335098C" w14:textId="7DEEB4BA" w:rsidR="00CC7C8E" w:rsidRDefault="00CC7C8E" w:rsidP="00FF3FB0">
      <w:pPr>
        <w:rPr>
          <w:rStyle w:val="Heading2Char"/>
        </w:rPr>
      </w:pPr>
    </w:p>
    <w:p w14:paraId="431B0CB2" w14:textId="536A8289" w:rsidR="00CC7C8E" w:rsidRDefault="00CC7C8E" w:rsidP="00FF3FB0">
      <w:pPr>
        <w:rPr>
          <w:rStyle w:val="Heading2Char"/>
        </w:rPr>
      </w:pPr>
    </w:p>
    <w:p w14:paraId="75DF3ABE" w14:textId="77777777" w:rsidR="00686F60" w:rsidRDefault="00686F60" w:rsidP="00FF3FB0">
      <w:pPr>
        <w:rPr>
          <w:rStyle w:val="Heading2Char"/>
        </w:rPr>
      </w:pPr>
    </w:p>
    <w:p w14:paraId="1D93F8AA" w14:textId="77777777" w:rsidR="00686F60" w:rsidRDefault="00686F60" w:rsidP="00FF3FB0">
      <w:pPr>
        <w:rPr>
          <w:rStyle w:val="Heading2Char"/>
        </w:rPr>
      </w:pPr>
    </w:p>
    <w:p w14:paraId="3A3A0BE1" w14:textId="77777777" w:rsidR="00686F60" w:rsidRDefault="00686F60" w:rsidP="00FF3FB0">
      <w:pPr>
        <w:rPr>
          <w:rStyle w:val="Heading2Char"/>
        </w:rPr>
      </w:pPr>
    </w:p>
    <w:p w14:paraId="4219AE5D" w14:textId="77777777" w:rsidR="00122306" w:rsidRDefault="00122306" w:rsidP="00FF3FB0">
      <w:pPr>
        <w:rPr>
          <w:rStyle w:val="Heading2Char"/>
        </w:rPr>
      </w:pPr>
    </w:p>
    <w:p w14:paraId="56293B8D" w14:textId="77777777" w:rsidR="00122306" w:rsidRDefault="00122306" w:rsidP="00671E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278344B8" w14:textId="54EE546A" w:rsidR="00671E00" w:rsidRPr="00D76CEC" w:rsidRDefault="00671E00" w:rsidP="00671E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4. Fixing the 'Ship Date' Calculation Issue</w:t>
      </w:r>
    </w:p>
    <w:p w14:paraId="71F019B6" w14:textId="77777777" w:rsidR="00671E00" w:rsidRPr="00D76CEC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After adding the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'Delivery Duration'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column, I noticed incorrect and negative values. Upon analysis, the issue was traced back to errors in the months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9 (September)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and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10 (October)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>.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br/>
        <w:t>To resolve this, I added two custom columns named:</w:t>
      </w:r>
    </w:p>
    <w:p w14:paraId="23175747" w14:textId="77777777" w:rsidR="00671E00" w:rsidRPr="00D76CEC" w:rsidRDefault="00671E00" w:rsidP="00671E00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Case1</w:t>
      </w:r>
    </w:p>
    <w:p w14:paraId="517BF185" w14:textId="63DC0C08" w:rsidR="00671E00" w:rsidRPr="00D76CEC" w:rsidRDefault="00671E00" w:rsidP="00671E00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Case10and9</w:t>
      </w:r>
    </w:p>
    <w:p w14:paraId="30611D99" w14:textId="24DDE55A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49DFF247" wp14:editId="1612834B">
            <wp:simplePos x="0" y="0"/>
            <wp:positionH relativeFrom="margin">
              <wp:posOffset>669925</wp:posOffset>
            </wp:positionH>
            <wp:positionV relativeFrom="paragraph">
              <wp:posOffset>198120</wp:posOffset>
            </wp:positionV>
            <wp:extent cx="3887470" cy="2385060"/>
            <wp:effectExtent l="0" t="0" r="0" b="0"/>
            <wp:wrapSquare wrapText="bothSides"/>
            <wp:docPr id="426312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6CFAB" w14:textId="50D4968B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B093C19" w14:textId="565989D4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07D4B228" w14:textId="419FD8FE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162F946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053D9053" w14:textId="39D8846A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0358C9E" w14:textId="64BBF3E1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750A96A" w14:textId="1E35BE01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CA221AC" w14:textId="09434E43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5372C97A" w14:textId="761E259B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C7EF135" wp14:editId="3A334339">
            <wp:simplePos x="0" y="0"/>
            <wp:positionH relativeFrom="margin">
              <wp:posOffset>647065</wp:posOffset>
            </wp:positionH>
            <wp:positionV relativeFrom="paragraph">
              <wp:posOffset>186690</wp:posOffset>
            </wp:positionV>
            <wp:extent cx="3973830" cy="2476500"/>
            <wp:effectExtent l="0" t="0" r="7620" b="0"/>
            <wp:wrapSquare wrapText="bothSides"/>
            <wp:docPr id="1022382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E1E85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1A4CE39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53575CF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484F5BE9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48FC96FB" w14:textId="3BF80812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2CA6DE28" w14:textId="49868D4C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1C6FDC68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36BA7C65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B8C7E47" w14:textId="77777777" w:rsidR="00AB4DBA" w:rsidRDefault="00AB4DBA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17F2BE4" w14:textId="77777777" w:rsidR="00671E00" w:rsidRDefault="00671E00" w:rsidP="00671E00">
      <w:pPr>
        <w:rPr>
          <w:rStyle w:val="Heading2Char"/>
          <w:color w:val="000000" w:themeColor="text1"/>
          <w:sz w:val="24"/>
          <w:szCs w:val="24"/>
        </w:rPr>
      </w:pPr>
      <w:r w:rsidRPr="00D76CEC">
        <w:rPr>
          <w:rFonts w:asciiTheme="majorHAnsi" w:eastAsiaTheme="majorEastAsia" w:hAnsiTheme="majorHAnsi" w:cstheme="majorBidi"/>
          <w:color w:val="000000" w:themeColor="text1"/>
        </w:rPr>
        <w:t>These columns were used to correct the date inconsistencies.</w:t>
      </w:r>
    </w:p>
    <w:p w14:paraId="1C81E4BD" w14:textId="77777777" w:rsidR="00AB4DBA" w:rsidRDefault="00AB4DBA" w:rsidP="00671E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6FADD11D" w14:textId="07D549EE" w:rsidR="00671E00" w:rsidRPr="00D76CEC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5. Calculating Discount Value</w:t>
      </w:r>
    </w:p>
    <w:p w14:paraId="7A3C2999" w14:textId="5732996F" w:rsidR="00671E00" w:rsidRPr="00D76CEC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A custom column labeled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'Discount Value'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was created using the formula: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br/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Discount Value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= – (Sales * Discount)</w:t>
      </w:r>
    </w:p>
    <w:p w14:paraId="13F9619F" w14:textId="4B3529E4" w:rsidR="00A5366C" w:rsidRDefault="00671E00" w:rsidP="00FF3FB0">
      <w:r>
        <w:rPr>
          <w:noProof/>
        </w:rPr>
        <w:drawing>
          <wp:anchor distT="0" distB="0" distL="114300" distR="114300" simplePos="0" relativeHeight="251664384" behindDoc="0" locked="0" layoutInCell="1" allowOverlap="1" wp14:anchorId="3057127B" wp14:editId="73287CCB">
            <wp:simplePos x="0" y="0"/>
            <wp:positionH relativeFrom="margin">
              <wp:posOffset>799465</wp:posOffset>
            </wp:positionH>
            <wp:positionV relativeFrom="paragraph">
              <wp:posOffset>29845</wp:posOffset>
            </wp:positionV>
            <wp:extent cx="3679190" cy="2308860"/>
            <wp:effectExtent l="0" t="0" r="0" b="0"/>
            <wp:wrapSquare wrapText="bothSides"/>
            <wp:docPr id="1985518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E61F9" w14:textId="5C807D3F" w:rsidR="00671E00" w:rsidRDefault="00671E00" w:rsidP="00FF3FB0"/>
    <w:p w14:paraId="3C9E7F1E" w14:textId="632184D0" w:rsidR="00671E00" w:rsidRDefault="00671E00" w:rsidP="00FF3FB0"/>
    <w:p w14:paraId="60DA71E8" w14:textId="68222F72" w:rsidR="00671E00" w:rsidRDefault="00671E00" w:rsidP="00FF3FB0"/>
    <w:p w14:paraId="66E09011" w14:textId="77777777" w:rsidR="00671E00" w:rsidRDefault="00671E00" w:rsidP="00FF3FB0"/>
    <w:p w14:paraId="3164C086" w14:textId="77777777" w:rsidR="00671E00" w:rsidRDefault="00671E00" w:rsidP="00FF3FB0"/>
    <w:p w14:paraId="7E82DA36" w14:textId="77777777" w:rsidR="00671E00" w:rsidRDefault="00671E00" w:rsidP="00FF3FB0"/>
    <w:p w14:paraId="25B0147D" w14:textId="77777777" w:rsidR="00671E00" w:rsidRDefault="00671E00" w:rsidP="00FF3FB0"/>
    <w:p w14:paraId="411B2EF3" w14:textId="77777777" w:rsidR="00671E00" w:rsidRDefault="00671E00" w:rsidP="00FF3FB0"/>
    <w:p w14:paraId="0AD7A1C4" w14:textId="77777777" w:rsidR="00671E00" w:rsidRPr="00D76CEC" w:rsidRDefault="00671E00" w:rsidP="00671E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6. Calculating Cost</w:t>
      </w:r>
    </w:p>
    <w:p w14:paraId="0D658E8F" w14:textId="7F2077A1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A custom column labeled </w:t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'Cost'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was created to represent the cost of each order using the formula: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br/>
      </w:r>
      <w:r w:rsidRPr="00D76CEC">
        <w:rPr>
          <w:rFonts w:asciiTheme="majorHAnsi" w:eastAsiaTheme="majorEastAsia" w:hAnsiTheme="majorHAnsi" w:cstheme="majorBidi"/>
          <w:b/>
          <w:bCs/>
          <w:color w:val="000000" w:themeColor="text1"/>
        </w:rPr>
        <w:t>Cost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= </w:t>
      </w:r>
      <w:r w:rsidRPr="00671E00">
        <w:rPr>
          <w:rFonts w:asciiTheme="majorHAnsi" w:eastAsiaTheme="majorEastAsia" w:hAnsiTheme="majorHAnsi" w:cstheme="majorBidi"/>
          <w:color w:val="000000" w:themeColor="text1"/>
        </w:rPr>
        <w:t>-([Sales]-[Profit])+[Discount Value])</w:t>
      </w:r>
      <w:r w:rsidRPr="00D76CEC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</w:p>
    <w:p w14:paraId="092A24BE" w14:textId="5F22DB61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0DE4658E" wp14:editId="42F51DF0">
            <wp:simplePos x="0" y="0"/>
            <wp:positionH relativeFrom="margin">
              <wp:posOffset>861060</wp:posOffset>
            </wp:positionH>
            <wp:positionV relativeFrom="paragraph">
              <wp:posOffset>253365</wp:posOffset>
            </wp:positionV>
            <wp:extent cx="3834765" cy="2354580"/>
            <wp:effectExtent l="0" t="0" r="0" b="7620"/>
            <wp:wrapSquare wrapText="bothSides"/>
            <wp:docPr id="840919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F6368" w14:textId="69EB7843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53AEA908" w14:textId="4197F87A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428922D8" w14:textId="043E4EE3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581DB6CC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07719268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45B5E1D2" w14:textId="77777777" w:rsidR="00671E00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1E5E3C7" w14:textId="77777777" w:rsidR="00671E00" w:rsidRPr="00D76CEC" w:rsidRDefault="00671E00" w:rsidP="00671E00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0E32434D" w14:textId="7B9D5DC2" w:rsidR="00134E1D" w:rsidRDefault="00134E1D" w:rsidP="00FF3FB0">
      <w:pPr>
        <w:rPr>
          <w:rStyle w:val="Heading2Char"/>
        </w:rPr>
      </w:pPr>
    </w:p>
    <w:p w14:paraId="642B9B70" w14:textId="77777777" w:rsidR="00671E00" w:rsidRDefault="00671E00" w:rsidP="00FF3FB0">
      <w:pPr>
        <w:rPr>
          <w:rStyle w:val="Heading2Char"/>
        </w:rPr>
      </w:pPr>
    </w:p>
    <w:p w14:paraId="594A9899" w14:textId="77777777" w:rsidR="00122306" w:rsidRDefault="00122306" w:rsidP="00122306">
      <w:pPr>
        <w:pStyle w:val="Heading2"/>
      </w:pPr>
      <w:r>
        <w:lastRenderedPageBreak/>
        <w:t xml:space="preserve">Scope </w:t>
      </w:r>
    </w:p>
    <w:p w14:paraId="1DCD17B3" w14:textId="77777777" w:rsidR="00122306" w:rsidRDefault="00122306" w:rsidP="00122306">
      <w:pPr>
        <w:pStyle w:val="ListParagraph"/>
        <w:numPr>
          <w:ilvl w:val="0"/>
          <w:numId w:val="1"/>
        </w:numPr>
      </w:pPr>
      <w:bookmarkStart w:id="1" w:name="_Hlk187777497"/>
      <w:r>
        <w:t xml:space="preserve">Customer Loyalty </w:t>
      </w:r>
    </w:p>
    <w:bookmarkEnd w:id="1"/>
    <w:p w14:paraId="6012FA01" w14:textId="77777777" w:rsidR="00122306" w:rsidRDefault="00122306" w:rsidP="00122306">
      <w:pPr>
        <w:pStyle w:val="ListParagraph"/>
        <w:numPr>
          <w:ilvl w:val="0"/>
          <w:numId w:val="1"/>
        </w:numPr>
      </w:pPr>
      <w:r>
        <w:t xml:space="preserve">Strengths and Weak Points </w:t>
      </w:r>
    </w:p>
    <w:p w14:paraId="530DD93F" w14:textId="77777777" w:rsidR="00122306" w:rsidRDefault="00122306" w:rsidP="00122306">
      <w:pPr>
        <w:pStyle w:val="ListParagraph"/>
        <w:numPr>
          <w:ilvl w:val="0"/>
          <w:numId w:val="1"/>
        </w:numPr>
      </w:pPr>
      <w:r>
        <w:t>Performance</w:t>
      </w:r>
    </w:p>
    <w:p w14:paraId="738D8810" w14:textId="7EF97A29" w:rsidR="00122306" w:rsidRPr="00122306" w:rsidRDefault="00122306" w:rsidP="00122306">
      <w:pPr>
        <w:pStyle w:val="ListParagraph"/>
        <w:numPr>
          <w:ilvl w:val="0"/>
          <w:numId w:val="1"/>
        </w:numPr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t xml:space="preserve">Customer Experience </w:t>
      </w:r>
    </w:p>
    <w:p w14:paraId="2C524C32" w14:textId="3B5629C7" w:rsidR="00FF3FB0" w:rsidRDefault="00FF3FB0" w:rsidP="00FF3FB0">
      <w:r w:rsidRPr="009D667B">
        <w:rPr>
          <w:rStyle w:val="Heading2Char"/>
        </w:rPr>
        <w:t>Data Specs</w:t>
      </w:r>
      <w:r>
        <w:t>:</w:t>
      </w:r>
    </w:p>
    <w:p w14:paraId="6C41E29E" w14:textId="77777777" w:rsidR="00FF3FB0" w:rsidRDefault="00FF3FB0" w:rsidP="00FF3FB0">
      <w:r>
        <w:t>Here are the tables we used to conduct our analysis.</w:t>
      </w:r>
    </w:p>
    <w:p w14:paraId="369FBA0A" w14:textId="77777777" w:rsidR="00FF3FB0" w:rsidRDefault="00FF3FB0" w:rsidP="00FF3FB0">
      <w:pPr>
        <w:pStyle w:val="ListParagraph"/>
        <w:numPr>
          <w:ilvl w:val="0"/>
          <w:numId w:val="2"/>
        </w:numPr>
      </w:pPr>
      <w:r>
        <w:t xml:space="preserve">Orders </w:t>
      </w:r>
    </w:p>
    <w:p w14:paraId="28B0E82D" w14:textId="77777777" w:rsidR="00FF3FB0" w:rsidRDefault="00FF3FB0" w:rsidP="00FF3FB0">
      <w:pPr>
        <w:pStyle w:val="ListParagraph"/>
        <w:numPr>
          <w:ilvl w:val="0"/>
          <w:numId w:val="2"/>
        </w:numPr>
      </w:pPr>
      <w:r>
        <w:t xml:space="preserve">Return </w:t>
      </w:r>
    </w:p>
    <w:p w14:paraId="25C7D852" w14:textId="77777777" w:rsidR="00FF3FB0" w:rsidRDefault="00FF3FB0" w:rsidP="00FF3FB0">
      <w:pPr>
        <w:pStyle w:val="ListParagraph"/>
        <w:numPr>
          <w:ilvl w:val="0"/>
          <w:numId w:val="2"/>
        </w:numPr>
      </w:pPr>
      <w:r>
        <w:t>Shipping Cost</w:t>
      </w:r>
    </w:p>
    <w:p w14:paraId="4718D0FB" w14:textId="7CA33E83" w:rsidR="00122306" w:rsidRDefault="00FF3FB0" w:rsidP="00122306">
      <w:pPr>
        <w:pStyle w:val="ListParagraph"/>
        <w:numPr>
          <w:ilvl w:val="0"/>
          <w:numId w:val="2"/>
        </w:numPr>
      </w:pPr>
      <w:r>
        <w:t xml:space="preserve">People </w:t>
      </w:r>
    </w:p>
    <w:p w14:paraId="06C6EA98" w14:textId="211BE8DC" w:rsidR="00AB50FC" w:rsidRDefault="00AB50FC" w:rsidP="00122306">
      <w:pPr>
        <w:pStyle w:val="Heading2"/>
      </w:pPr>
      <w:r>
        <w:t>Data Modeling:</w:t>
      </w:r>
    </w:p>
    <w:p w14:paraId="534F1395" w14:textId="77777777" w:rsidR="00AB4DBA" w:rsidRPr="00CB40EF" w:rsidRDefault="00AB4DBA" w:rsidP="00AB4DBA">
      <w:r w:rsidRPr="00CB40EF">
        <w:t>Using the Power Pivot tool, I performed data modeling and established relationships between the tables to enhance data analysis.</w:t>
      </w:r>
    </w:p>
    <w:p w14:paraId="6F8213FF" w14:textId="15DE060E" w:rsidR="00D41D84" w:rsidRDefault="00155000" w:rsidP="00D41D84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6432" behindDoc="0" locked="0" layoutInCell="1" allowOverlap="1" wp14:anchorId="7C29D8C7" wp14:editId="7F4A0285">
            <wp:simplePos x="0" y="0"/>
            <wp:positionH relativeFrom="margin">
              <wp:posOffset>255270</wp:posOffset>
            </wp:positionH>
            <wp:positionV relativeFrom="paragraph">
              <wp:posOffset>125730</wp:posOffset>
            </wp:positionV>
            <wp:extent cx="4956175" cy="2773680"/>
            <wp:effectExtent l="0" t="0" r="0" b="7620"/>
            <wp:wrapSquare wrapText="bothSides"/>
            <wp:docPr id="22977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ABD67" w14:textId="51ADDC01" w:rsidR="00D41D84" w:rsidRDefault="00D41D84" w:rsidP="00D41D84">
      <w:pPr>
        <w:rPr>
          <w:lang w:val="tr-TR"/>
        </w:rPr>
      </w:pPr>
    </w:p>
    <w:p w14:paraId="387B1C07" w14:textId="77777777" w:rsidR="00D41D84" w:rsidRDefault="00D41D84" w:rsidP="00D41D84">
      <w:pPr>
        <w:rPr>
          <w:lang w:val="tr-TR"/>
        </w:rPr>
      </w:pPr>
    </w:p>
    <w:p w14:paraId="1F844C92" w14:textId="77777777" w:rsidR="00D41D84" w:rsidRDefault="00D41D84" w:rsidP="00D41D84">
      <w:pPr>
        <w:rPr>
          <w:lang w:val="tr-TR"/>
        </w:rPr>
      </w:pPr>
    </w:p>
    <w:p w14:paraId="3800057D" w14:textId="77777777" w:rsidR="00D41D84" w:rsidRDefault="00D41D84" w:rsidP="00D41D84">
      <w:pPr>
        <w:rPr>
          <w:lang w:val="tr-TR"/>
        </w:rPr>
      </w:pPr>
    </w:p>
    <w:p w14:paraId="59CD54AA" w14:textId="77777777" w:rsidR="00D41D84" w:rsidRDefault="00D41D84" w:rsidP="00D41D84">
      <w:pPr>
        <w:rPr>
          <w:lang w:val="tr-TR"/>
        </w:rPr>
      </w:pPr>
    </w:p>
    <w:p w14:paraId="1C38E660" w14:textId="77777777" w:rsidR="00155000" w:rsidRDefault="00155000" w:rsidP="00D41D84">
      <w:pPr>
        <w:rPr>
          <w:lang w:val="tr-TR"/>
        </w:rPr>
      </w:pPr>
    </w:p>
    <w:p w14:paraId="1C15BF23" w14:textId="77777777" w:rsidR="00155000" w:rsidRDefault="00155000" w:rsidP="00D41D84">
      <w:pPr>
        <w:rPr>
          <w:lang w:val="tr-TR"/>
        </w:rPr>
      </w:pPr>
    </w:p>
    <w:p w14:paraId="39022ECC" w14:textId="77777777" w:rsidR="00155000" w:rsidRDefault="00155000" w:rsidP="00D41D84">
      <w:pPr>
        <w:rPr>
          <w:lang w:val="tr-TR"/>
        </w:rPr>
      </w:pPr>
    </w:p>
    <w:p w14:paraId="5D705518" w14:textId="77777777" w:rsidR="00397745" w:rsidRDefault="00397745" w:rsidP="00122306">
      <w:pPr>
        <w:pStyle w:val="Heading2"/>
      </w:pPr>
    </w:p>
    <w:p w14:paraId="336BDFDD" w14:textId="77777777" w:rsidR="00397745" w:rsidRDefault="00397745" w:rsidP="00397745"/>
    <w:p w14:paraId="3176D179" w14:textId="77777777" w:rsidR="00397745" w:rsidRPr="00397745" w:rsidRDefault="00397745" w:rsidP="00397745"/>
    <w:p w14:paraId="3F308D10" w14:textId="77777777" w:rsidR="00397745" w:rsidRDefault="00397745" w:rsidP="00122306">
      <w:pPr>
        <w:rPr>
          <w:b/>
          <w:bCs/>
        </w:rPr>
      </w:pPr>
    </w:p>
    <w:p w14:paraId="5BF68831" w14:textId="2FD1C5B1" w:rsidR="00397745" w:rsidRPr="00397745" w:rsidRDefault="00397745" w:rsidP="00397745">
      <w:pPr>
        <w:pStyle w:val="Heading2"/>
        <w:rPr>
          <w:lang w:val="tr-TR"/>
        </w:rPr>
      </w:pPr>
      <w:r w:rsidRPr="00CB40EF">
        <w:lastRenderedPageBreak/>
        <w:t>Creating New Calculations and Measures</w:t>
      </w:r>
      <w:r>
        <w:t>:</w:t>
      </w:r>
    </w:p>
    <w:p w14:paraId="71987ADB" w14:textId="44A07D5F" w:rsidR="00122306" w:rsidRPr="00CB40EF" w:rsidRDefault="00122306" w:rsidP="00122306">
      <w:pPr>
        <w:rPr>
          <w:b/>
          <w:bCs/>
        </w:rPr>
      </w:pPr>
      <w:r w:rsidRPr="00CB40EF">
        <w:rPr>
          <w:b/>
          <w:bCs/>
        </w:rPr>
        <w:t>Shipping Cost Column</w:t>
      </w:r>
    </w:p>
    <w:p w14:paraId="1A9930A8" w14:textId="411136F0" w:rsidR="00155000" w:rsidRPr="00122306" w:rsidRDefault="00122306" w:rsidP="00122306">
      <w:r w:rsidRPr="00CB40EF">
        <w:t>After building the data model, I used DAX formulas to create a column that calculates the shipping cost for each state, based on the quantity for that state.</w:t>
      </w:r>
    </w:p>
    <w:p w14:paraId="0A428A42" w14:textId="4C757432" w:rsidR="00155000" w:rsidRDefault="00122306" w:rsidP="00155000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67456" behindDoc="0" locked="0" layoutInCell="1" allowOverlap="1" wp14:anchorId="6C785BFA" wp14:editId="6CA0B3D3">
            <wp:simplePos x="0" y="0"/>
            <wp:positionH relativeFrom="margin">
              <wp:posOffset>331470</wp:posOffset>
            </wp:positionH>
            <wp:positionV relativeFrom="paragraph">
              <wp:posOffset>128905</wp:posOffset>
            </wp:positionV>
            <wp:extent cx="4753640" cy="1623060"/>
            <wp:effectExtent l="0" t="0" r="8890" b="0"/>
            <wp:wrapSquare wrapText="bothSides"/>
            <wp:docPr id="2121809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CE500" w14:textId="78E67A8E" w:rsidR="00155000" w:rsidRDefault="00155000" w:rsidP="00155000">
      <w:pPr>
        <w:rPr>
          <w:lang w:val="tr-TR"/>
        </w:rPr>
      </w:pPr>
    </w:p>
    <w:p w14:paraId="23DE84AC" w14:textId="77777777" w:rsidR="00155000" w:rsidRDefault="00155000" w:rsidP="00155000">
      <w:pPr>
        <w:rPr>
          <w:lang w:val="tr-TR"/>
        </w:rPr>
      </w:pPr>
    </w:p>
    <w:p w14:paraId="1C39DD4F" w14:textId="2EBBFABF" w:rsidR="00155000" w:rsidRDefault="00155000" w:rsidP="00155000">
      <w:pPr>
        <w:rPr>
          <w:lang w:val="tr-TR"/>
        </w:rPr>
      </w:pPr>
    </w:p>
    <w:p w14:paraId="71E01D2C" w14:textId="77777777" w:rsidR="00155000" w:rsidRDefault="00155000" w:rsidP="00155000">
      <w:pPr>
        <w:rPr>
          <w:lang w:val="tr-TR"/>
        </w:rPr>
      </w:pPr>
    </w:p>
    <w:p w14:paraId="5739AD30" w14:textId="77777777" w:rsidR="00155000" w:rsidRDefault="00155000" w:rsidP="00155000">
      <w:pPr>
        <w:rPr>
          <w:lang w:val="tr-TR"/>
        </w:rPr>
      </w:pPr>
    </w:p>
    <w:p w14:paraId="1230C4DE" w14:textId="7A6BCD4E" w:rsidR="00155000" w:rsidRPr="00122306" w:rsidRDefault="00122306" w:rsidP="00122306">
      <w:pPr>
        <w:rPr>
          <w:b/>
          <w:bCs/>
        </w:rPr>
      </w:pPr>
      <w:r w:rsidRPr="00CB40EF">
        <w:rPr>
          <w:b/>
          <w:bCs/>
        </w:rPr>
        <w:t>Measures Created Using DAX</w:t>
      </w:r>
    </w:p>
    <w:p w14:paraId="5DBF02D9" w14:textId="77777777" w:rsidR="00122306" w:rsidRDefault="00122306" w:rsidP="00122306">
      <w:r w:rsidRPr="00CB40EF">
        <w:t>I created the following measures:</w:t>
      </w:r>
    </w:p>
    <w:p w14:paraId="0EEFC7BA" w14:textId="37A205A3" w:rsidR="00122306" w:rsidRDefault="00122306" w:rsidP="00122306">
      <w:pPr>
        <w:pStyle w:val="ListParagraph"/>
        <w:numPr>
          <w:ilvl w:val="0"/>
          <w:numId w:val="14"/>
        </w:numPr>
      </w:pPr>
      <w:r w:rsidRPr="00122306">
        <w:rPr>
          <w:b/>
          <w:bCs/>
        </w:rPr>
        <w:t>Total Profit:</w:t>
      </w:r>
      <w:r w:rsidRPr="00CB40EF">
        <w:t xml:space="preserve"> SUM(Orders[Profit]) to calculate the total profit for all orders.</w:t>
      </w:r>
    </w:p>
    <w:p w14:paraId="51D708CF" w14:textId="77777777" w:rsidR="00397745" w:rsidRPr="00CB40EF" w:rsidRDefault="00397745" w:rsidP="00397745">
      <w:pPr>
        <w:numPr>
          <w:ilvl w:val="0"/>
          <w:numId w:val="14"/>
        </w:numPr>
      </w:pPr>
      <w:r w:rsidRPr="00CB40EF">
        <w:rPr>
          <w:b/>
          <w:bCs/>
        </w:rPr>
        <w:t>Total Customers:</w:t>
      </w:r>
      <w:r w:rsidRPr="00CB40EF">
        <w:t xml:space="preserve"> DISTINCTCOUNT(Orders[Customer ID]) to calculate the total number of unique customers.</w:t>
      </w:r>
    </w:p>
    <w:p w14:paraId="4179D905" w14:textId="77777777" w:rsidR="00397745" w:rsidRPr="00CB40EF" w:rsidRDefault="00397745" w:rsidP="00397745">
      <w:pPr>
        <w:numPr>
          <w:ilvl w:val="0"/>
          <w:numId w:val="14"/>
        </w:numPr>
      </w:pPr>
      <w:r w:rsidRPr="00CB40EF">
        <w:rPr>
          <w:b/>
          <w:bCs/>
        </w:rPr>
        <w:t>Total Orders:</w:t>
      </w:r>
      <w:r w:rsidRPr="00CB40EF">
        <w:t xml:space="preserve"> DISTINCTCOUNT(Orders[Order ID]) to calculate the total number of unique orders.</w:t>
      </w:r>
    </w:p>
    <w:p w14:paraId="7A877D43" w14:textId="77777777" w:rsidR="00397745" w:rsidRPr="00CB40EF" w:rsidRDefault="00397745" w:rsidP="00397745">
      <w:pPr>
        <w:numPr>
          <w:ilvl w:val="0"/>
          <w:numId w:val="14"/>
        </w:numPr>
      </w:pPr>
      <w:r w:rsidRPr="00CB40EF">
        <w:rPr>
          <w:b/>
          <w:bCs/>
        </w:rPr>
        <w:t>Profit Per Customer:</w:t>
      </w:r>
      <w:r w:rsidRPr="00CB40EF">
        <w:t xml:space="preserve"> Total Profit ÷ Total Customers to calculate the profit generated per customer.</w:t>
      </w:r>
    </w:p>
    <w:p w14:paraId="3ADD7B7C" w14:textId="709344D8" w:rsidR="00397745" w:rsidRPr="00CB40EF" w:rsidRDefault="00397745" w:rsidP="00397745">
      <w:pPr>
        <w:numPr>
          <w:ilvl w:val="0"/>
          <w:numId w:val="14"/>
        </w:numPr>
      </w:pPr>
      <w:r w:rsidRPr="00CB40EF">
        <w:rPr>
          <w:b/>
          <w:bCs/>
        </w:rPr>
        <w:t>Profit Per Order:</w:t>
      </w:r>
      <w:r w:rsidRPr="00CB40EF">
        <w:t xml:space="preserve"> Total Profit ÷ Total Orders to calculate the profit generated per order.</w:t>
      </w:r>
    </w:p>
    <w:p w14:paraId="5DD71F88" w14:textId="450E23C2" w:rsidR="00397745" w:rsidRDefault="00397745" w:rsidP="00397745">
      <w:pPr>
        <w:numPr>
          <w:ilvl w:val="0"/>
          <w:numId w:val="14"/>
        </w:numPr>
      </w:pPr>
      <w:r w:rsidRPr="00CB40EF">
        <w:rPr>
          <w:b/>
          <w:bCs/>
        </w:rPr>
        <w:t>Average Profit:</w:t>
      </w:r>
      <w:r w:rsidRPr="00CB40EF">
        <w:t xml:space="preserve"> AVERAGE(Orders[Profit]) to calculate the average profit per order.</w:t>
      </w:r>
    </w:p>
    <w:p w14:paraId="4D03905D" w14:textId="172B0081" w:rsidR="00397745" w:rsidRDefault="00397745" w:rsidP="00397745"/>
    <w:p w14:paraId="79B1BFB0" w14:textId="6976196B" w:rsidR="00397745" w:rsidRDefault="00397745" w:rsidP="00397745"/>
    <w:p w14:paraId="3665D383" w14:textId="4A7E9155" w:rsidR="00397745" w:rsidRDefault="00397745" w:rsidP="00397745">
      <w:r>
        <w:rPr>
          <w:noProof/>
          <w:lang w:val="tr-TR"/>
        </w:rPr>
        <w:drawing>
          <wp:anchor distT="0" distB="0" distL="114300" distR="114300" simplePos="0" relativeHeight="251668480" behindDoc="0" locked="0" layoutInCell="1" allowOverlap="1" wp14:anchorId="0B45E7C2" wp14:editId="2643314B">
            <wp:simplePos x="0" y="0"/>
            <wp:positionH relativeFrom="column">
              <wp:posOffset>1280160</wp:posOffset>
            </wp:positionH>
            <wp:positionV relativeFrom="paragraph">
              <wp:posOffset>-464185</wp:posOffset>
            </wp:positionV>
            <wp:extent cx="2796540" cy="1506855"/>
            <wp:effectExtent l="0" t="0" r="3810" b="0"/>
            <wp:wrapSquare wrapText="bothSides"/>
            <wp:docPr id="1330547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0EFB6" w14:textId="63937F98" w:rsidR="00397745" w:rsidRDefault="00397745" w:rsidP="00397745"/>
    <w:p w14:paraId="5ADC8011" w14:textId="271E0F90" w:rsidR="00397745" w:rsidRPr="00CB40EF" w:rsidRDefault="00397745" w:rsidP="00397745"/>
    <w:p w14:paraId="20E19C4B" w14:textId="4AEE3585" w:rsidR="00397745" w:rsidRPr="00CB40EF" w:rsidRDefault="00397745" w:rsidP="00397745">
      <w:pPr>
        <w:rPr>
          <w:b/>
          <w:bCs/>
        </w:rPr>
      </w:pPr>
      <w:r w:rsidRPr="00CB40EF">
        <w:rPr>
          <w:b/>
          <w:bCs/>
        </w:rPr>
        <w:lastRenderedPageBreak/>
        <w:t>Creating KPIs (Key Performance Indicators)</w:t>
      </w:r>
    </w:p>
    <w:p w14:paraId="772EB1D2" w14:textId="28F96589" w:rsidR="00035D09" w:rsidRDefault="00397745" w:rsidP="00397745">
      <w:r w:rsidRPr="00CB40EF">
        <w:t xml:space="preserve">I created a KPI for </w:t>
      </w:r>
      <w:r w:rsidRPr="00CB40EF">
        <w:rPr>
          <w:b/>
          <w:bCs/>
        </w:rPr>
        <w:t>Total Profit</w:t>
      </w:r>
      <w:r w:rsidRPr="00CB40EF">
        <w:t xml:space="preserve">, setting a target value of </w:t>
      </w:r>
      <w:r w:rsidRPr="00CB40EF">
        <w:rPr>
          <w:b/>
          <w:bCs/>
        </w:rPr>
        <w:t>10,000</w:t>
      </w:r>
      <w:r w:rsidRPr="00CB40EF">
        <w:t xml:space="preserve"> to monitor performance.</w:t>
      </w:r>
    </w:p>
    <w:p w14:paraId="103705EB" w14:textId="77777777" w:rsidR="00397745" w:rsidRDefault="00397745" w:rsidP="00397745"/>
    <w:p w14:paraId="2E6D02BF" w14:textId="37B9634D" w:rsidR="00035D09" w:rsidRDefault="00035D09" w:rsidP="00035D09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DBBE1B" wp14:editId="3251983C">
            <wp:simplePos x="0" y="0"/>
            <wp:positionH relativeFrom="margin">
              <wp:posOffset>781685</wp:posOffset>
            </wp:positionH>
            <wp:positionV relativeFrom="paragraph">
              <wp:posOffset>6350</wp:posOffset>
            </wp:positionV>
            <wp:extent cx="3561080" cy="2651760"/>
            <wp:effectExtent l="0" t="0" r="1270" b="0"/>
            <wp:wrapSquare wrapText="bothSides"/>
            <wp:docPr id="195451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360D2" w14:textId="65DF046B" w:rsidR="00035D09" w:rsidRDefault="00035D09" w:rsidP="00035D09">
      <w:pPr>
        <w:pStyle w:val="ListParagraph"/>
      </w:pPr>
    </w:p>
    <w:p w14:paraId="4DDE29B9" w14:textId="77777777" w:rsidR="00035D09" w:rsidRDefault="00035D09" w:rsidP="00035D09">
      <w:pPr>
        <w:pStyle w:val="ListParagraph"/>
      </w:pPr>
    </w:p>
    <w:p w14:paraId="3F09023F" w14:textId="7EF19F44" w:rsidR="00035D09" w:rsidRDefault="00035D09" w:rsidP="00035D09">
      <w:pPr>
        <w:pStyle w:val="ListParagraph"/>
      </w:pPr>
    </w:p>
    <w:p w14:paraId="6137E2DB" w14:textId="653B6D25" w:rsidR="00035D09" w:rsidRDefault="00035D09" w:rsidP="00035D09">
      <w:pPr>
        <w:pStyle w:val="ListParagraph"/>
      </w:pPr>
    </w:p>
    <w:p w14:paraId="44DD94A8" w14:textId="340C4856" w:rsidR="00035D09" w:rsidRDefault="00035D09" w:rsidP="00035D09">
      <w:pPr>
        <w:pStyle w:val="ListParagraph"/>
      </w:pPr>
    </w:p>
    <w:p w14:paraId="50492C72" w14:textId="77777777" w:rsidR="00035D09" w:rsidRDefault="00035D09" w:rsidP="00035D09">
      <w:pPr>
        <w:pStyle w:val="ListParagraph"/>
      </w:pPr>
    </w:p>
    <w:p w14:paraId="4CF20529" w14:textId="568E1349" w:rsidR="00035D09" w:rsidRDefault="00035D09" w:rsidP="00035D09">
      <w:pPr>
        <w:pStyle w:val="ListParagraph"/>
      </w:pPr>
    </w:p>
    <w:p w14:paraId="147D3C5A" w14:textId="35F7FC1B" w:rsidR="00035D09" w:rsidRDefault="00035D09" w:rsidP="00035D09">
      <w:pPr>
        <w:pStyle w:val="ListParagraph"/>
      </w:pPr>
    </w:p>
    <w:p w14:paraId="28E6582C" w14:textId="1D3F12FE" w:rsidR="00035D09" w:rsidRDefault="00035D09" w:rsidP="00035D09">
      <w:pPr>
        <w:pStyle w:val="ListParagraph"/>
      </w:pPr>
    </w:p>
    <w:p w14:paraId="7A30E4CC" w14:textId="067C3C6E" w:rsidR="00035D09" w:rsidRDefault="00035D09" w:rsidP="00035D09">
      <w:pPr>
        <w:pStyle w:val="ListParagraph"/>
      </w:pPr>
    </w:p>
    <w:p w14:paraId="0AD063F4" w14:textId="7F406826" w:rsidR="00D41D84" w:rsidRPr="00457096" w:rsidRDefault="00D41D84" w:rsidP="00D41D84">
      <w:pPr>
        <w:rPr>
          <w:lang w:val="tr-TR"/>
        </w:rPr>
      </w:pPr>
    </w:p>
    <w:p w14:paraId="54F7F0B4" w14:textId="7F297F1A" w:rsidR="009D667B" w:rsidRDefault="009D667B" w:rsidP="009D667B">
      <w:pPr>
        <w:pStyle w:val="Heading1"/>
      </w:pPr>
      <w:r>
        <w:t xml:space="preserve">The Analysis </w:t>
      </w:r>
    </w:p>
    <w:p w14:paraId="77D662B2" w14:textId="43B3737B" w:rsidR="008A3C9C" w:rsidRDefault="009D667B" w:rsidP="009D667B">
      <w:pPr>
        <w:pStyle w:val="Heading2"/>
      </w:pPr>
      <w:r w:rsidRPr="009D667B">
        <w:t>Customer Loyalty</w:t>
      </w:r>
    </w:p>
    <w:p w14:paraId="755F586B" w14:textId="0B58C6B3" w:rsidR="00062923" w:rsidRDefault="00062923" w:rsidP="00062923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F51357" wp14:editId="234EFDDC">
            <wp:simplePos x="0" y="0"/>
            <wp:positionH relativeFrom="column">
              <wp:posOffset>53340</wp:posOffset>
            </wp:positionH>
            <wp:positionV relativeFrom="paragraph">
              <wp:posOffset>417195</wp:posOffset>
            </wp:positionV>
            <wp:extent cx="2750820" cy="1971675"/>
            <wp:effectExtent l="0" t="0" r="0" b="9525"/>
            <wp:wrapSquare wrapText="bothSides"/>
            <wp:docPr id="890019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FFBFB99" wp14:editId="4D6D3ACD">
            <wp:simplePos x="0" y="0"/>
            <wp:positionH relativeFrom="column">
              <wp:posOffset>3138170</wp:posOffset>
            </wp:positionH>
            <wp:positionV relativeFrom="paragraph">
              <wp:posOffset>470535</wp:posOffset>
            </wp:positionV>
            <wp:extent cx="3155315" cy="1409700"/>
            <wp:effectExtent l="0" t="0" r="6985" b="0"/>
            <wp:wrapSquare wrapText="bothSides"/>
            <wp:docPr id="174911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67B" w:rsidRPr="009D667B">
        <w:t xml:space="preserve"> What is the most ship mode used by our customers?</w:t>
      </w:r>
    </w:p>
    <w:p w14:paraId="2106135F" w14:textId="316F067D" w:rsidR="009D667B" w:rsidRPr="009D667B" w:rsidRDefault="009D667B" w:rsidP="009D667B">
      <w:r w:rsidRPr="009D667B">
        <w:tab/>
      </w:r>
      <w:r w:rsidRPr="009D667B">
        <w:tab/>
      </w:r>
      <w:r w:rsidRPr="009D667B">
        <w:tab/>
      </w:r>
    </w:p>
    <w:p w14:paraId="58CF38C1" w14:textId="6252AEA4" w:rsidR="008A3C9C" w:rsidRDefault="008A3C9C" w:rsidP="008A3C9C"/>
    <w:bookmarkEnd w:id="0"/>
    <w:p w14:paraId="27BB2A7A" w14:textId="0D33D068" w:rsidR="008A3C9C" w:rsidRDefault="008A3C9C" w:rsidP="008A3C9C"/>
    <w:p w14:paraId="07196DA9" w14:textId="64473B4C" w:rsidR="00062923" w:rsidRDefault="00397745" w:rsidP="00397745">
      <w:r w:rsidRPr="00CB40EF">
        <w:t xml:space="preserve">Based on the analysis, the most used shipping mode is </w:t>
      </w:r>
      <w:r w:rsidRPr="00CB40EF">
        <w:rPr>
          <w:b/>
          <w:bCs/>
        </w:rPr>
        <w:t>Standard Class</w:t>
      </w:r>
      <w:r w:rsidRPr="00CB40EF">
        <w:t xml:space="preserve">, with 2,994 orders (60% of total orders). The least used mode is </w:t>
      </w:r>
      <w:r w:rsidRPr="00CB40EF">
        <w:rPr>
          <w:b/>
          <w:bCs/>
        </w:rPr>
        <w:t>Same Day</w:t>
      </w:r>
      <w:r w:rsidRPr="00CB40EF">
        <w:t>, with 264 orders (5% of total orders).</w:t>
      </w:r>
    </w:p>
    <w:p w14:paraId="07127DA1" w14:textId="1C70C4EF" w:rsidR="00062923" w:rsidRDefault="00062923" w:rsidP="003A5D71">
      <w:pPr>
        <w:pStyle w:val="ListParagraph"/>
        <w:numPr>
          <w:ilvl w:val="0"/>
          <w:numId w:val="8"/>
        </w:numPr>
      </w:pPr>
      <w:r w:rsidRPr="00062923">
        <w:lastRenderedPageBreak/>
        <w:t>Who are our top 10 Customers In Terms Of Sales?</w:t>
      </w:r>
    </w:p>
    <w:p w14:paraId="646CD004" w14:textId="2C10712C" w:rsidR="00062923" w:rsidRDefault="00397745" w:rsidP="00397745">
      <w:pPr>
        <w:ind w:left="360"/>
      </w:pPr>
      <w:r w:rsidRPr="00CB40EF">
        <w:t>A chart highlights the top 10 customers by sales value.</w:t>
      </w:r>
    </w:p>
    <w:p w14:paraId="06AC5F0B" w14:textId="219CAEB9" w:rsidR="003A5D71" w:rsidRDefault="00397745" w:rsidP="008A3C9C">
      <w:r>
        <w:rPr>
          <w:noProof/>
        </w:rPr>
        <w:drawing>
          <wp:anchor distT="0" distB="0" distL="114300" distR="114300" simplePos="0" relativeHeight="251672576" behindDoc="0" locked="0" layoutInCell="1" allowOverlap="1" wp14:anchorId="121B7754" wp14:editId="2776933C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3725545" cy="2674620"/>
            <wp:effectExtent l="0" t="0" r="8255" b="0"/>
            <wp:wrapSquare wrapText="bothSides"/>
            <wp:docPr id="2104091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D12ED" w14:textId="77777777" w:rsidR="003A5D71" w:rsidRDefault="003A5D71" w:rsidP="008A3C9C"/>
    <w:p w14:paraId="1BD0D5F3" w14:textId="77777777" w:rsidR="003A5D71" w:rsidRDefault="003A5D71" w:rsidP="008A3C9C"/>
    <w:p w14:paraId="34D82BAD" w14:textId="77777777" w:rsidR="003A5D71" w:rsidRDefault="003A5D71" w:rsidP="008A3C9C"/>
    <w:p w14:paraId="61766100" w14:textId="77777777" w:rsidR="003A5D71" w:rsidRDefault="003A5D71" w:rsidP="008A3C9C"/>
    <w:p w14:paraId="22F31864" w14:textId="77777777" w:rsidR="003A5D71" w:rsidRDefault="003A5D71" w:rsidP="008A3C9C"/>
    <w:p w14:paraId="62F7EDED" w14:textId="77777777" w:rsidR="003A5D71" w:rsidRDefault="003A5D71" w:rsidP="008A3C9C"/>
    <w:p w14:paraId="71583BE0" w14:textId="46FC6169" w:rsidR="003A5D71" w:rsidRDefault="003A5D71" w:rsidP="008A3C9C"/>
    <w:p w14:paraId="5C13BCD7" w14:textId="77777777" w:rsidR="00397745" w:rsidRDefault="00397745" w:rsidP="008A3C9C"/>
    <w:p w14:paraId="4C697E33" w14:textId="77777777" w:rsidR="00397745" w:rsidRDefault="00397745" w:rsidP="008A3C9C"/>
    <w:p w14:paraId="6972401F" w14:textId="169ADF4E" w:rsidR="003A5D71" w:rsidRDefault="003A5D71" w:rsidP="00397745">
      <w:pPr>
        <w:pStyle w:val="ListParagraph"/>
        <w:numPr>
          <w:ilvl w:val="0"/>
          <w:numId w:val="8"/>
        </w:numPr>
      </w:pPr>
      <w:r w:rsidRPr="003A5D71">
        <w:t>Who are our top 10 Customers in terms of Order Frequency</w:t>
      </w:r>
      <w:r>
        <w:t>?</w:t>
      </w:r>
    </w:p>
    <w:p w14:paraId="723A37BE" w14:textId="43E44866" w:rsidR="00397745" w:rsidRPr="00CB40EF" w:rsidRDefault="00397745" w:rsidP="00397745">
      <w:r w:rsidRPr="00CB40EF">
        <w:t xml:space="preserve">The analysis shows that </w:t>
      </w:r>
      <w:r w:rsidRPr="00CB40EF">
        <w:rPr>
          <w:b/>
          <w:bCs/>
        </w:rPr>
        <w:t>Emily Phan</w:t>
      </w:r>
      <w:r w:rsidRPr="00CB40EF">
        <w:t xml:space="preserve"> has the highest order frequency with 17 orders.</w:t>
      </w:r>
    </w:p>
    <w:p w14:paraId="1BBF5518" w14:textId="27BA41C1" w:rsidR="003A5D71" w:rsidRDefault="00397745" w:rsidP="008A3C9C">
      <w:r>
        <w:rPr>
          <w:noProof/>
        </w:rPr>
        <w:drawing>
          <wp:anchor distT="0" distB="0" distL="114300" distR="114300" simplePos="0" relativeHeight="251673600" behindDoc="0" locked="0" layoutInCell="1" allowOverlap="1" wp14:anchorId="6D5832C7" wp14:editId="466E6071">
            <wp:simplePos x="0" y="0"/>
            <wp:positionH relativeFrom="margin">
              <wp:posOffset>777240</wp:posOffset>
            </wp:positionH>
            <wp:positionV relativeFrom="paragraph">
              <wp:posOffset>225425</wp:posOffset>
            </wp:positionV>
            <wp:extent cx="4427220" cy="3000375"/>
            <wp:effectExtent l="0" t="0" r="0" b="9525"/>
            <wp:wrapSquare wrapText="bothSides"/>
            <wp:docPr id="1195185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3BF32" w14:textId="77777777" w:rsidR="003A5D71" w:rsidRDefault="003A5D71" w:rsidP="008A3C9C"/>
    <w:p w14:paraId="6E387932" w14:textId="77777777" w:rsidR="003A5D71" w:rsidRDefault="003A5D71" w:rsidP="008A3C9C"/>
    <w:p w14:paraId="7C043050" w14:textId="77777777" w:rsidR="003A5D71" w:rsidRDefault="003A5D71" w:rsidP="008A3C9C"/>
    <w:p w14:paraId="5D31F1CE" w14:textId="77777777" w:rsidR="00397745" w:rsidRDefault="00397745" w:rsidP="008A3C9C"/>
    <w:p w14:paraId="52EBBEF7" w14:textId="77777777" w:rsidR="00397745" w:rsidRDefault="00397745" w:rsidP="008A3C9C"/>
    <w:p w14:paraId="6E5BC811" w14:textId="77777777" w:rsidR="003A5D71" w:rsidRDefault="003A5D71" w:rsidP="008A3C9C"/>
    <w:p w14:paraId="5CB0F503" w14:textId="77777777" w:rsidR="00397745" w:rsidRDefault="00397745" w:rsidP="008A3C9C"/>
    <w:p w14:paraId="2206F3A4" w14:textId="77777777" w:rsidR="00397745" w:rsidRDefault="00397745" w:rsidP="008A3C9C"/>
    <w:p w14:paraId="26F3D5C4" w14:textId="77777777" w:rsidR="00397745" w:rsidRDefault="00397745" w:rsidP="008A3C9C"/>
    <w:p w14:paraId="41BF72FB" w14:textId="77777777" w:rsidR="00397745" w:rsidRDefault="00397745" w:rsidP="008A3C9C"/>
    <w:p w14:paraId="5DF0EE31" w14:textId="35D81F0D" w:rsidR="003A5D71" w:rsidRDefault="003A5D71" w:rsidP="003A5D71">
      <w:pPr>
        <w:pStyle w:val="Heading3"/>
      </w:pPr>
      <w:r w:rsidRPr="003A5D71">
        <w:lastRenderedPageBreak/>
        <w:t>Recommendations</w:t>
      </w:r>
      <w:r>
        <w:rPr>
          <w:rFonts w:hint="cs"/>
          <w:rtl/>
        </w:rPr>
        <w:t>:</w:t>
      </w:r>
    </w:p>
    <w:p w14:paraId="328A9BC1" w14:textId="54BA9157" w:rsidR="003A5D71" w:rsidRDefault="003A5D71" w:rsidP="003A5D71">
      <w:r>
        <w:t>Based on our analysis above we suggest that:</w:t>
      </w:r>
    </w:p>
    <w:p w14:paraId="6412F9F7" w14:textId="6A42FDF1" w:rsidR="00397745" w:rsidRPr="00CB40EF" w:rsidRDefault="00397745" w:rsidP="00397745">
      <w:pPr>
        <w:numPr>
          <w:ilvl w:val="0"/>
          <w:numId w:val="16"/>
        </w:numPr>
      </w:pPr>
      <w:r w:rsidRPr="00CB40EF">
        <w:t xml:space="preserve">Review the pricing for </w:t>
      </w:r>
      <w:r w:rsidRPr="00CB40EF">
        <w:rPr>
          <w:b/>
          <w:bCs/>
        </w:rPr>
        <w:t>Same Day</w:t>
      </w:r>
      <w:r w:rsidRPr="00CB40EF">
        <w:t xml:space="preserve"> and </w:t>
      </w:r>
      <w:r w:rsidRPr="00CB40EF">
        <w:rPr>
          <w:b/>
          <w:bCs/>
        </w:rPr>
        <w:t>First-Class</w:t>
      </w:r>
      <w:r w:rsidRPr="00CB40EF">
        <w:t xml:space="preserve"> shipping modes to make them more competitive.</w:t>
      </w:r>
    </w:p>
    <w:p w14:paraId="470C6FF1" w14:textId="77777777" w:rsidR="00397745" w:rsidRPr="00CB40EF" w:rsidRDefault="00397745" w:rsidP="00397745">
      <w:pPr>
        <w:numPr>
          <w:ilvl w:val="0"/>
          <w:numId w:val="16"/>
        </w:numPr>
      </w:pPr>
      <w:r w:rsidRPr="00CB40EF">
        <w:t>Offer special incentives, such as free shipping, to the top 10 customers to enhance loyalty.</w:t>
      </w:r>
    </w:p>
    <w:p w14:paraId="197C9FB0" w14:textId="77777777" w:rsidR="00B16680" w:rsidRDefault="00B16680" w:rsidP="00B16680"/>
    <w:p w14:paraId="3F1647B2" w14:textId="3555E35F" w:rsidR="003A5D71" w:rsidRDefault="00B16680" w:rsidP="00B16680">
      <w:pPr>
        <w:pStyle w:val="Heading2"/>
      </w:pPr>
      <w:r>
        <w:t>To monitor our strengths and weak points:</w:t>
      </w:r>
      <w:r w:rsidR="003A5D71">
        <w:t xml:space="preserve"> </w:t>
      </w:r>
    </w:p>
    <w:p w14:paraId="52F7F50D" w14:textId="1EE31AF8" w:rsidR="00B16680" w:rsidRDefault="00B16680" w:rsidP="00B16680">
      <w:pPr>
        <w:pStyle w:val="ListParagraph"/>
        <w:numPr>
          <w:ilvl w:val="0"/>
          <w:numId w:val="8"/>
        </w:numPr>
      </w:pPr>
      <w:r w:rsidRPr="00B16680">
        <w:t>Which Segment of Clients Generates the Most Sales by Category?</w:t>
      </w:r>
    </w:p>
    <w:p w14:paraId="6B27EA52" w14:textId="27BD7666" w:rsidR="00B16680" w:rsidRDefault="00B16680" w:rsidP="00B16680">
      <w:r>
        <w:rPr>
          <w:noProof/>
        </w:rPr>
        <w:drawing>
          <wp:anchor distT="0" distB="0" distL="114300" distR="114300" simplePos="0" relativeHeight="251674624" behindDoc="0" locked="0" layoutInCell="1" allowOverlap="1" wp14:anchorId="2736E192" wp14:editId="7AB2C169">
            <wp:simplePos x="0" y="0"/>
            <wp:positionH relativeFrom="column">
              <wp:posOffset>306705</wp:posOffset>
            </wp:positionH>
            <wp:positionV relativeFrom="paragraph">
              <wp:posOffset>116840</wp:posOffset>
            </wp:positionV>
            <wp:extent cx="4759960" cy="2849880"/>
            <wp:effectExtent l="0" t="0" r="2540" b="7620"/>
            <wp:wrapSquare wrapText="bothSides"/>
            <wp:docPr id="788234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8EE6B" w14:textId="77777777" w:rsidR="00B16680" w:rsidRPr="00B16680" w:rsidRDefault="00B16680" w:rsidP="00B16680"/>
    <w:p w14:paraId="162ED39D" w14:textId="77777777" w:rsidR="00B16680" w:rsidRPr="00B16680" w:rsidRDefault="00B16680" w:rsidP="00B16680"/>
    <w:p w14:paraId="45B75EFD" w14:textId="77777777" w:rsidR="00B16680" w:rsidRPr="00B16680" w:rsidRDefault="00B16680" w:rsidP="00B16680"/>
    <w:p w14:paraId="4544586A" w14:textId="77777777" w:rsidR="00B16680" w:rsidRPr="00B16680" w:rsidRDefault="00B16680" w:rsidP="00B16680"/>
    <w:p w14:paraId="361C82A3" w14:textId="77777777" w:rsidR="00B16680" w:rsidRPr="00B16680" w:rsidRDefault="00B16680" w:rsidP="00B16680"/>
    <w:p w14:paraId="054675DC" w14:textId="77777777" w:rsidR="00B16680" w:rsidRPr="00B16680" w:rsidRDefault="00B16680" w:rsidP="00B16680"/>
    <w:p w14:paraId="340D6AA5" w14:textId="77777777" w:rsidR="00B16680" w:rsidRPr="00B16680" w:rsidRDefault="00B16680" w:rsidP="00B16680"/>
    <w:p w14:paraId="64BB8A5D" w14:textId="77777777" w:rsidR="00B16680" w:rsidRPr="00B16680" w:rsidRDefault="00B16680" w:rsidP="00B16680"/>
    <w:p w14:paraId="7443CED8" w14:textId="77777777" w:rsidR="00B16680" w:rsidRDefault="00B16680" w:rsidP="00B16680"/>
    <w:p w14:paraId="2BAC555F" w14:textId="1B5484D5" w:rsidR="002B325D" w:rsidRDefault="00397745" w:rsidP="00397745">
      <w:r w:rsidRPr="00CB40EF">
        <w:t xml:space="preserve">The </w:t>
      </w:r>
      <w:r w:rsidRPr="00CB40EF">
        <w:rPr>
          <w:b/>
          <w:bCs/>
        </w:rPr>
        <w:t>Technology</w:t>
      </w:r>
      <w:r w:rsidRPr="00CB40EF">
        <w:t xml:space="preserve"> category and </w:t>
      </w:r>
      <w:r w:rsidRPr="00CB40EF">
        <w:rPr>
          <w:b/>
          <w:bCs/>
        </w:rPr>
        <w:t>Consumer</w:t>
      </w:r>
      <w:r w:rsidRPr="00CB40EF">
        <w:t xml:space="preserve"> segment generated the highest sales, totaling </w:t>
      </w:r>
      <w:r w:rsidRPr="00CB40EF">
        <w:rPr>
          <w:b/>
          <w:bCs/>
        </w:rPr>
        <w:t>406,400</w:t>
      </w:r>
      <w:r w:rsidRPr="00CB40EF">
        <w:t>.</w:t>
      </w:r>
    </w:p>
    <w:p w14:paraId="71CEBFE8" w14:textId="77777777" w:rsidR="00397745" w:rsidRDefault="00397745" w:rsidP="00397745"/>
    <w:p w14:paraId="719BFB36" w14:textId="78D909EB" w:rsidR="002B325D" w:rsidRDefault="002B325D" w:rsidP="002B325D">
      <w:pPr>
        <w:pStyle w:val="ListParagraph"/>
        <w:numPr>
          <w:ilvl w:val="0"/>
          <w:numId w:val="8"/>
        </w:numPr>
      </w:pPr>
      <w:r w:rsidRPr="002B325D">
        <w:t>Which City Has The Most Sales Value?</w:t>
      </w:r>
    </w:p>
    <w:p w14:paraId="19A0AD42" w14:textId="4012BABD" w:rsidR="002B325D" w:rsidRDefault="002B325D" w:rsidP="002B325D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97F95EA" wp14:editId="2837D9DB">
            <wp:simplePos x="0" y="0"/>
            <wp:positionH relativeFrom="column">
              <wp:posOffset>975360</wp:posOffset>
            </wp:positionH>
            <wp:positionV relativeFrom="paragraph">
              <wp:posOffset>163195</wp:posOffset>
            </wp:positionV>
            <wp:extent cx="2095500" cy="723900"/>
            <wp:effectExtent l="0" t="0" r="0" b="0"/>
            <wp:wrapSquare wrapText="bothSides"/>
            <wp:docPr id="2041958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74F796" w14:textId="77777777" w:rsidR="002B325D" w:rsidRDefault="002B325D" w:rsidP="002B325D">
      <w:pPr>
        <w:pStyle w:val="ListParagraph"/>
      </w:pPr>
    </w:p>
    <w:p w14:paraId="62483336" w14:textId="20B84FAE" w:rsidR="002B325D" w:rsidRDefault="002B325D" w:rsidP="002B325D">
      <w:pPr>
        <w:pStyle w:val="ListParagraph"/>
      </w:pPr>
    </w:p>
    <w:p w14:paraId="6B37E1CE" w14:textId="01449B9E" w:rsidR="002B325D" w:rsidRDefault="002B325D" w:rsidP="002B325D">
      <w:pPr>
        <w:ind w:left="360"/>
      </w:pPr>
    </w:p>
    <w:p w14:paraId="2B8E6BC2" w14:textId="77777777" w:rsidR="00397745" w:rsidRPr="00CB40EF" w:rsidRDefault="00397745" w:rsidP="00397745">
      <w:pPr>
        <w:ind w:firstLine="360"/>
      </w:pPr>
      <w:r w:rsidRPr="00CB40EF">
        <w:rPr>
          <w:b/>
          <w:bCs/>
        </w:rPr>
        <w:t>New York City</w:t>
      </w:r>
      <w:r w:rsidRPr="00CB40EF">
        <w:t xml:space="preserve"> has the highest sales value.</w:t>
      </w:r>
    </w:p>
    <w:p w14:paraId="55195268" w14:textId="77777777" w:rsidR="002B325D" w:rsidRDefault="002B325D" w:rsidP="002B325D"/>
    <w:p w14:paraId="5E445016" w14:textId="70F46173" w:rsidR="002B325D" w:rsidRDefault="002B325D" w:rsidP="002B325D">
      <w:pPr>
        <w:pStyle w:val="ListParagraph"/>
        <w:numPr>
          <w:ilvl w:val="0"/>
          <w:numId w:val="8"/>
        </w:numPr>
      </w:pPr>
      <w:r w:rsidRPr="002B325D">
        <w:t xml:space="preserve">Which State Generates </w:t>
      </w:r>
      <w:r w:rsidR="00397745" w:rsidRPr="002B325D">
        <w:t>the</w:t>
      </w:r>
      <w:r w:rsidRPr="002B325D">
        <w:t xml:space="preserve"> Most Sales Value contribution By Region?</w:t>
      </w:r>
    </w:p>
    <w:p w14:paraId="0FBB4B9F" w14:textId="7CD08501" w:rsidR="002B325D" w:rsidRDefault="002B325D" w:rsidP="002B325D">
      <w:r>
        <w:rPr>
          <w:noProof/>
        </w:rPr>
        <w:drawing>
          <wp:anchor distT="0" distB="0" distL="114300" distR="114300" simplePos="0" relativeHeight="251676672" behindDoc="0" locked="0" layoutInCell="1" allowOverlap="1" wp14:anchorId="668B68F4" wp14:editId="07081A9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781550"/>
            <wp:effectExtent l="0" t="0" r="0" b="0"/>
            <wp:wrapSquare wrapText="bothSides"/>
            <wp:docPr id="7276768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8FA0FB-EDDE-D81C-676F-855ED58B3B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14:paraId="361E53DA" w14:textId="7070421F" w:rsidR="002B325D" w:rsidRDefault="00397745" w:rsidP="00397745">
      <w:r w:rsidRPr="00CB40EF">
        <w:rPr>
          <w:b/>
          <w:bCs/>
        </w:rPr>
        <w:t>California</w:t>
      </w:r>
      <w:r w:rsidRPr="00CB40EF">
        <w:t xml:space="preserve">, in the West region, contributes the most to sales, accounting for </w:t>
      </w:r>
      <w:r w:rsidRPr="00CB40EF">
        <w:rPr>
          <w:b/>
          <w:bCs/>
        </w:rPr>
        <w:t>23.3%</w:t>
      </w:r>
      <w:r w:rsidRPr="00CB40EF">
        <w:t>.</w:t>
      </w:r>
    </w:p>
    <w:p w14:paraId="09747211" w14:textId="77777777" w:rsidR="002B325D" w:rsidRDefault="002B325D" w:rsidP="002B325D">
      <w:pPr>
        <w:tabs>
          <w:tab w:val="left" w:pos="2520"/>
        </w:tabs>
      </w:pPr>
    </w:p>
    <w:p w14:paraId="3108FC60" w14:textId="4BF5755C" w:rsidR="002B325D" w:rsidRDefault="002B325D" w:rsidP="002B325D">
      <w:pPr>
        <w:pStyle w:val="Heading3"/>
      </w:pPr>
      <w:r w:rsidRPr="003A5D71">
        <w:t>Recommendations</w:t>
      </w:r>
      <w:r>
        <w:rPr>
          <w:rFonts w:hint="cs"/>
          <w:rtl/>
        </w:rPr>
        <w:t>:</w:t>
      </w:r>
      <w:r>
        <w:tab/>
      </w:r>
    </w:p>
    <w:p w14:paraId="53D739EC" w14:textId="77777777" w:rsidR="006D1987" w:rsidRPr="00CB40EF" w:rsidRDefault="006D1987" w:rsidP="006D1987">
      <w:pPr>
        <w:numPr>
          <w:ilvl w:val="0"/>
          <w:numId w:val="17"/>
        </w:numPr>
      </w:pPr>
      <w:r w:rsidRPr="00CB40EF">
        <w:t xml:space="preserve">The </w:t>
      </w:r>
      <w:r w:rsidRPr="00CB40EF">
        <w:rPr>
          <w:b/>
          <w:bCs/>
        </w:rPr>
        <w:t>Home Office</w:t>
      </w:r>
      <w:r w:rsidRPr="00CB40EF">
        <w:t xml:space="preserve"> segment has the lowest sales. Consider introducing targeted offers to increase sales in this segment.</w:t>
      </w:r>
    </w:p>
    <w:p w14:paraId="402561BD" w14:textId="6C704FB4" w:rsidR="00C76B94" w:rsidRDefault="00C76B94" w:rsidP="00C76B94"/>
    <w:p w14:paraId="664ED6D9" w14:textId="77777777" w:rsidR="006D1987" w:rsidRDefault="006D1987" w:rsidP="00C76B94"/>
    <w:p w14:paraId="66346CDD" w14:textId="4F921B58" w:rsidR="00C76B94" w:rsidRDefault="00C76B94" w:rsidP="00C76B94">
      <w:pPr>
        <w:pStyle w:val="Heading2"/>
      </w:pPr>
      <w:r>
        <w:lastRenderedPageBreak/>
        <w:t>Performance Measurement:</w:t>
      </w:r>
    </w:p>
    <w:p w14:paraId="13006461" w14:textId="6C2115A7" w:rsidR="00C76B94" w:rsidRDefault="00DC1454" w:rsidP="00DC1454">
      <w:pPr>
        <w:pStyle w:val="ListParagraph"/>
        <w:numPr>
          <w:ilvl w:val="0"/>
          <w:numId w:val="11"/>
        </w:numPr>
      </w:pPr>
      <w:r w:rsidRPr="00DC1454">
        <w:t>What is the most profitable product that we sell?</w:t>
      </w:r>
    </w:p>
    <w:p w14:paraId="127C62A4" w14:textId="3AB60E38" w:rsidR="00DC1454" w:rsidRPr="00C76B94" w:rsidRDefault="00DC1454" w:rsidP="00DC1454">
      <w:r>
        <w:rPr>
          <w:noProof/>
        </w:rPr>
        <w:drawing>
          <wp:anchor distT="0" distB="0" distL="114300" distR="114300" simplePos="0" relativeHeight="251677696" behindDoc="0" locked="0" layoutInCell="1" allowOverlap="1" wp14:anchorId="754C5BAC" wp14:editId="1EC2C261">
            <wp:simplePos x="0" y="0"/>
            <wp:positionH relativeFrom="column">
              <wp:posOffset>990600</wp:posOffset>
            </wp:positionH>
            <wp:positionV relativeFrom="paragraph">
              <wp:posOffset>21590</wp:posOffset>
            </wp:positionV>
            <wp:extent cx="3451860" cy="2438400"/>
            <wp:effectExtent l="0" t="0" r="15240" b="0"/>
            <wp:wrapSquare wrapText="bothSides"/>
            <wp:docPr id="843939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3B16B6-9983-92E4-F93B-97E4C4F107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14:paraId="3DF6F9E2" w14:textId="77777777" w:rsidR="002B325D" w:rsidRDefault="002B325D" w:rsidP="002B325D"/>
    <w:p w14:paraId="6C24AE82" w14:textId="3D29E4DF" w:rsidR="00DC1454" w:rsidRDefault="00DC1454" w:rsidP="002B325D"/>
    <w:p w14:paraId="130AAD34" w14:textId="29942725" w:rsidR="00DC1454" w:rsidRDefault="00DC1454" w:rsidP="002B325D"/>
    <w:p w14:paraId="644D2377" w14:textId="1E07E234" w:rsidR="00DC1454" w:rsidRDefault="00DC1454" w:rsidP="002B325D"/>
    <w:p w14:paraId="569BCF6C" w14:textId="5B5E8BE8" w:rsidR="00DC1454" w:rsidRDefault="00DC1454" w:rsidP="002B325D"/>
    <w:p w14:paraId="3DA4705E" w14:textId="34F512D7" w:rsidR="00DC1454" w:rsidRDefault="00DC1454" w:rsidP="002B325D"/>
    <w:p w14:paraId="4F4A49B4" w14:textId="2838CA51" w:rsidR="00DC1454" w:rsidRDefault="00DC1454" w:rsidP="002B325D"/>
    <w:p w14:paraId="7365121A" w14:textId="77777777" w:rsidR="00DC1454" w:rsidRDefault="00DC1454" w:rsidP="002B325D"/>
    <w:p w14:paraId="6AF227B4" w14:textId="77777777" w:rsidR="006D1987" w:rsidRPr="00CB40EF" w:rsidRDefault="006D1987" w:rsidP="006D1987">
      <w:r w:rsidRPr="00CB40EF">
        <w:t xml:space="preserve">The most profitable product is </w:t>
      </w:r>
      <w:r w:rsidRPr="00CB40EF">
        <w:rPr>
          <w:b/>
          <w:bCs/>
        </w:rPr>
        <w:t>Copiers</w:t>
      </w:r>
      <w:r w:rsidRPr="00CB40EF">
        <w:t xml:space="preserve">, which falls under the </w:t>
      </w:r>
      <w:r w:rsidRPr="00CB40EF">
        <w:rPr>
          <w:b/>
          <w:bCs/>
        </w:rPr>
        <w:t>Technology</w:t>
      </w:r>
      <w:r w:rsidRPr="00CB40EF">
        <w:t xml:space="preserve"> category.</w:t>
      </w:r>
    </w:p>
    <w:p w14:paraId="54436F70" w14:textId="77D8C005" w:rsidR="00DC1454" w:rsidRDefault="00DC1454" w:rsidP="00DC1454"/>
    <w:p w14:paraId="2042F1C8" w14:textId="3A3E377F" w:rsidR="00DC1454" w:rsidRDefault="00DC1454" w:rsidP="00DC1454">
      <w:pPr>
        <w:pStyle w:val="Heading2"/>
      </w:pPr>
      <w:r>
        <w:t>Customer Experience:</w:t>
      </w:r>
    </w:p>
    <w:p w14:paraId="78904B2E" w14:textId="4A57FC1F" w:rsidR="00DC1454" w:rsidRDefault="00DC1454" w:rsidP="00DC1454">
      <w:pPr>
        <w:pStyle w:val="ListParagraph"/>
        <w:numPr>
          <w:ilvl w:val="0"/>
          <w:numId w:val="11"/>
        </w:numPr>
      </w:pPr>
      <w:r w:rsidRPr="00DC1454">
        <w:t>On Average how long does it take the order to reach to our customers?</w:t>
      </w:r>
    </w:p>
    <w:p w14:paraId="27704B23" w14:textId="7AA0BD23" w:rsidR="00DC1454" w:rsidRDefault="00DC1454" w:rsidP="00DC1454">
      <w:r>
        <w:rPr>
          <w:noProof/>
        </w:rPr>
        <w:drawing>
          <wp:anchor distT="0" distB="0" distL="114300" distR="114300" simplePos="0" relativeHeight="251678720" behindDoc="0" locked="0" layoutInCell="1" allowOverlap="1" wp14:anchorId="141A6639" wp14:editId="7E57905F">
            <wp:simplePos x="0" y="0"/>
            <wp:positionH relativeFrom="margin">
              <wp:posOffset>1043940</wp:posOffset>
            </wp:positionH>
            <wp:positionV relativeFrom="paragraph">
              <wp:posOffset>173990</wp:posOffset>
            </wp:positionV>
            <wp:extent cx="3139440" cy="1851660"/>
            <wp:effectExtent l="0" t="0" r="3810" b="15240"/>
            <wp:wrapSquare wrapText="bothSides"/>
            <wp:docPr id="17338143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6D279A-BDA6-995A-97FB-7B9B70F24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FAA38" w14:textId="787D14C0" w:rsidR="00DC1454" w:rsidRDefault="00DC1454" w:rsidP="00DC1454"/>
    <w:p w14:paraId="47E510E6" w14:textId="77777777" w:rsidR="006D1987" w:rsidRPr="006D1987" w:rsidRDefault="006D1987" w:rsidP="006D1987"/>
    <w:p w14:paraId="03F2CF3A" w14:textId="77777777" w:rsidR="006D1987" w:rsidRPr="006D1987" w:rsidRDefault="006D1987" w:rsidP="006D1987"/>
    <w:p w14:paraId="6A14801A" w14:textId="77777777" w:rsidR="006D1987" w:rsidRPr="006D1987" w:rsidRDefault="006D1987" w:rsidP="006D1987"/>
    <w:p w14:paraId="5B6A0ACF" w14:textId="77777777" w:rsidR="006D1987" w:rsidRPr="006D1987" w:rsidRDefault="006D1987" w:rsidP="006D1987"/>
    <w:p w14:paraId="03296965" w14:textId="77777777" w:rsidR="006D1987" w:rsidRDefault="006D1987" w:rsidP="006D1987"/>
    <w:p w14:paraId="7A727880" w14:textId="1485BCE4" w:rsidR="006D1987" w:rsidRDefault="006D1987" w:rsidP="006D1987">
      <w:pPr>
        <w:tabs>
          <w:tab w:val="left" w:pos="1020"/>
        </w:tabs>
      </w:pPr>
      <w:r>
        <w:tab/>
      </w:r>
    </w:p>
    <w:p w14:paraId="0CD44487" w14:textId="77777777" w:rsidR="006D1987" w:rsidRDefault="006D1987" w:rsidP="006D1987">
      <w:pPr>
        <w:tabs>
          <w:tab w:val="left" w:pos="1020"/>
        </w:tabs>
      </w:pPr>
    </w:p>
    <w:p w14:paraId="60AFBE50" w14:textId="77777777" w:rsidR="006D1987" w:rsidRDefault="006D1987" w:rsidP="006D1987">
      <w:pPr>
        <w:tabs>
          <w:tab w:val="left" w:pos="1020"/>
        </w:tabs>
      </w:pPr>
    </w:p>
    <w:p w14:paraId="0E3B5B98" w14:textId="77777777" w:rsidR="006D1987" w:rsidRDefault="006D1987" w:rsidP="006D1987">
      <w:pPr>
        <w:tabs>
          <w:tab w:val="left" w:pos="1020"/>
        </w:tabs>
      </w:pPr>
    </w:p>
    <w:p w14:paraId="1EDF041D" w14:textId="4F229127" w:rsidR="006D1987" w:rsidRDefault="006D1987" w:rsidP="006D1987">
      <w:pPr>
        <w:pStyle w:val="Heading2"/>
      </w:pPr>
      <w:r>
        <w:lastRenderedPageBreak/>
        <w:t>Sales Dashboard:</w:t>
      </w:r>
    </w:p>
    <w:p w14:paraId="0F630B28" w14:textId="61A68650" w:rsidR="006D1987" w:rsidRDefault="006D1987" w:rsidP="006D1987">
      <w:r>
        <w:t>Finally, I created a sales dashboard and made it dynamic by using slicers.</w:t>
      </w:r>
    </w:p>
    <w:p w14:paraId="79D7FEDF" w14:textId="3A5BF395" w:rsidR="006D1987" w:rsidRPr="006D1987" w:rsidRDefault="006D1987" w:rsidP="006D1987">
      <w:r>
        <w:rPr>
          <w:noProof/>
        </w:rPr>
        <w:drawing>
          <wp:anchor distT="0" distB="0" distL="114300" distR="114300" simplePos="0" relativeHeight="251679744" behindDoc="0" locked="0" layoutInCell="1" allowOverlap="1" wp14:anchorId="42CDA9C0" wp14:editId="4C7B9622">
            <wp:simplePos x="0" y="0"/>
            <wp:positionH relativeFrom="margin">
              <wp:align>center</wp:align>
            </wp:positionH>
            <wp:positionV relativeFrom="paragraph">
              <wp:posOffset>384175</wp:posOffset>
            </wp:positionV>
            <wp:extent cx="6342516" cy="3147060"/>
            <wp:effectExtent l="0" t="0" r="1270" b="0"/>
            <wp:wrapSquare wrapText="bothSides"/>
            <wp:docPr id="55980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516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1987" w:rsidRPr="006D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49B"/>
    <w:multiLevelType w:val="multilevel"/>
    <w:tmpl w:val="B8B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8551E"/>
    <w:multiLevelType w:val="multilevel"/>
    <w:tmpl w:val="628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3A0F"/>
    <w:multiLevelType w:val="hybridMultilevel"/>
    <w:tmpl w:val="B232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6D5F"/>
    <w:multiLevelType w:val="multilevel"/>
    <w:tmpl w:val="6E3C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F5EE2"/>
    <w:multiLevelType w:val="hybridMultilevel"/>
    <w:tmpl w:val="A30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20259"/>
    <w:multiLevelType w:val="multilevel"/>
    <w:tmpl w:val="9A58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3143D"/>
    <w:multiLevelType w:val="hybridMultilevel"/>
    <w:tmpl w:val="288E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28E0"/>
    <w:multiLevelType w:val="multilevel"/>
    <w:tmpl w:val="B84C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73636"/>
    <w:multiLevelType w:val="hybridMultilevel"/>
    <w:tmpl w:val="CC822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90394"/>
    <w:multiLevelType w:val="multilevel"/>
    <w:tmpl w:val="CA18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B48EF"/>
    <w:multiLevelType w:val="multilevel"/>
    <w:tmpl w:val="94A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64E78"/>
    <w:multiLevelType w:val="hybridMultilevel"/>
    <w:tmpl w:val="6C009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03470"/>
    <w:multiLevelType w:val="hybridMultilevel"/>
    <w:tmpl w:val="D7DA5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E2E87"/>
    <w:multiLevelType w:val="multilevel"/>
    <w:tmpl w:val="4EE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C78EC"/>
    <w:multiLevelType w:val="hybridMultilevel"/>
    <w:tmpl w:val="A6C69B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393302C"/>
    <w:multiLevelType w:val="multilevel"/>
    <w:tmpl w:val="681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B6EFB"/>
    <w:multiLevelType w:val="hybridMultilevel"/>
    <w:tmpl w:val="DF94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59402">
    <w:abstractNumId w:val="6"/>
  </w:num>
  <w:num w:numId="2" w16cid:durableId="174929834">
    <w:abstractNumId w:val="4"/>
  </w:num>
  <w:num w:numId="3" w16cid:durableId="1733430533">
    <w:abstractNumId w:val="11"/>
  </w:num>
  <w:num w:numId="4" w16cid:durableId="151871286">
    <w:abstractNumId w:val="5"/>
  </w:num>
  <w:num w:numId="5" w16cid:durableId="38867753">
    <w:abstractNumId w:val="0"/>
  </w:num>
  <w:num w:numId="6" w16cid:durableId="1780829095">
    <w:abstractNumId w:val="10"/>
  </w:num>
  <w:num w:numId="7" w16cid:durableId="342317811">
    <w:abstractNumId w:val="1"/>
  </w:num>
  <w:num w:numId="8" w16cid:durableId="1053968615">
    <w:abstractNumId w:val="2"/>
  </w:num>
  <w:num w:numId="9" w16cid:durableId="1940287127">
    <w:abstractNumId w:val="14"/>
  </w:num>
  <w:num w:numId="10" w16cid:durableId="1456103112">
    <w:abstractNumId w:val="12"/>
  </w:num>
  <w:num w:numId="11" w16cid:durableId="1614166020">
    <w:abstractNumId w:val="8"/>
  </w:num>
  <w:num w:numId="12" w16cid:durableId="1276907882">
    <w:abstractNumId w:val="9"/>
  </w:num>
  <w:num w:numId="13" w16cid:durableId="75975719">
    <w:abstractNumId w:val="13"/>
  </w:num>
  <w:num w:numId="14" w16cid:durableId="1117986777">
    <w:abstractNumId w:val="16"/>
  </w:num>
  <w:num w:numId="15" w16cid:durableId="1659068038">
    <w:abstractNumId w:val="7"/>
  </w:num>
  <w:num w:numId="16" w16cid:durableId="1288196174">
    <w:abstractNumId w:val="3"/>
  </w:num>
  <w:num w:numId="17" w16cid:durableId="3993343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54"/>
    <w:rsid w:val="00035D09"/>
    <w:rsid w:val="00062923"/>
    <w:rsid w:val="000F24EF"/>
    <w:rsid w:val="00122306"/>
    <w:rsid w:val="00134E1D"/>
    <w:rsid w:val="00155000"/>
    <w:rsid w:val="00180D59"/>
    <w:rsid w:val="0018479D"/>
    <w:rsid w:val="001C0F99"/>
    <w:rsid w:val="001D195A"/>
    <w:rsid w:val="002B325D"/>
    <w:rsid w:val="0037426B"/>
    <w:rsid w:val="00397745"/>
    <w:rsid w:val="003A5D71"/>
    <w:rsid w:val="00445BC2"/>
    <w:rsid w:val="00457096"/>
    <w:rsid w:val="005B0F2C"/>
    <w:rsid w:val="006255F2"/>
    <w:rsid w:val="00671E00"/>
    <w:rsid w:val="00686F60"/>
    <w:rsid w:val="006D1987"/>
    <w:rsid w:val="00744158"/>
    <w:rsid w:val="007F670A"/>
    <w:rsid w:val="00890112"/>
    <w:rsid w:val="008A3C9C"/>
    <w:rsid w:val="00993D7E"/>
    <w:rsid w:val="009D667B"/>
    <w:rsid w:val="009F5FEB"/>
    <w:rsid w:val="00A02394"/>
    <w:rsid w:val="00A5366C"/>
    <w:rsid w:val="00AB4DBA"/>
    <w:rsid w:val="00AB50FC"/>
    <w:rsid w:val="00B16680"/>
    <w:rsid w:val="00B77F2A"/>
    <w:rsid w:val="00C76B94"/>
    <w:rsid w:val="00C93A27"/>
    <w:rsid w:val="00CC7C8E"/>
    <w:rsid w:val="00D41D84"/>
    <w:rsid w:val="00D47754"/>
    <w:rsid w:val="00DC1454"/>
    <w:rsid w:val="00E051F4"/>
    <w:rsid w:val="00EA2A63"/>
    <w:rsid w:val="00EB366B"/>
    <w:rsid w:val="00EF16E1"/>
    <w:rsid w:val="00FA2D70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3521"/>
  <w15:chartTrackingRefBased/>
  <w15:docId w15:val="{CE17729B-70B9-4BE2-BE51-360B6CEF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hart" Target="charts/chart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OneDrive\Desktop\Data_Analays\Copy%20Version-Book1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OneDrive\Desktop\Data_Analays\Copy%20Version-Book1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OneDrive\Desktop\Data_Analays\Copy%20Version-Book1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Version-Book1 .xlsx]Pivot Calculations!PivotTable4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State within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Calculations'!$AV$3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'Pivot Calculations'!$AU$4:$AU$28</c:f>
              <c:multiLvlStrCache>
                <c:ptCount val="20"/>
                <c:lvl>
                  <c:pt idx="0">
                    <c:v>Texas</c:v>
                  </c:pt>
                  <c:pt idx="1">
                    <c:v>Illinois</c:v>
                  </c:pt>
                  <c:pt idx="2">
                    <c:v>Michigan</c:v>
                  </c:pt>
                  <c:pt idx="3">
                    <c:v>Indiana</c:v>
                  </c:pt>
                  <c:pt idx="4">
                    <c:v>Wisconsin</c:v>
                  </c:pt>
                  <c:pt idx="5">
                    <c:v>New York</c:v>
                  </c:pt>
                  <c:pt idx="6">
                    <c:v>Pennsylvania</c:v>
                  </c:pt>
                  <c:pt idx="7">
                    <c:v>Ohio</c:v>
                  </c:pt>
                  <c:pt idx="8">
                    <c:v>New Jersey</c:v>
                  </c:pt>
                  <c:pt idx="9">
                    <c:v>Massachusetts</c:v>
                  </c:pt>
                  <c:pt idx="10">
                    <c:v>Florida</c:v>
                  </c:pt>
                  <c:pt idx="11">
                    <c:v>Virginia</c:v>
                  </c:pt>
                  <c:pt idx="12">
                    <c:v>North Carolina</c:v>
                  </c:pt>
                  <c:pt idx="13">
                    <c:v>Georgia</c:v>
                  </c:pt>
                  <c:pt idx="14">
                    <c:v>Kentucky</c:v>
                  </c:pt>
                  <c:pt idx="15">
                    <c:v>California</c:v>
                  </c:pt>
                  <c:pt idx="16">
                    <c:v>Washington</c:v>
                  </c:pt>
                  <c:pt idx="17">
                    <c:v>Arizona</c:v>
                  </c:pt>
                  <c:pt idx="18">
                    <c:v>Colorado</c:v>
                  </c:pt>
                  <c:pt idx="19">
                    <c:v>Oregon</c:v>
                  </c:pt>
                </c:lvl>
                <c:lvl>
                  <c:pt idx="0">
                    <c:v>Central</c:v>
                  </c:pt>
                  <c:pt idx="5">
                    <c:v>East</c:v>
                  </c:pt>
                  <c:pt idx="10">
                    <c:v>South</c:v>
                  </c:pt>
                  <c:pt idx="15">
                    <c:v>West</c:v>
                  </c:pt>
                </c:lvl>
              </c:multiLvlStrCache>
            </c:multiLvlStrRef>
          </c:cat>
          <c:val>
            <c:numRef>
              <c:f>'Pivot Calculations'!$AV$4:$AV$28</c:f>
              <c:numCache>
                <c:formatCode>0.0%</c:formatCode>
                <c:ptCount val="20"/>
                <c:pt idx="0">
                  <c:v>8.661453454485428E-2</c:v>
                </c:pt>
                <c:pt idx="1">
                  <c:v>4.0799278772791235E-2</c:v>
                </c:pt>
                <c:pt idx="2">
                  <c:v>3.881622287554172E-2</c:v>
                </c:pt>
                <c:pt idx="3">
                  <c:v>2.7256159837650045E-2</c:v>
                </c:pt>
                <c:pt idx="4">
                  <c:v>1.6344226670940033E-2</c:v>
                </c:pt>
                <c:pt idx="5">
                  <c:v>0.15821559844072761</c:v>
                </c:pt>
                <c:pt idx="6">
                  <c:v>5.9296909795294755E-2</c:v>
                </c:pt>
                <c:pt idx="7">
                  <c:v>3.9828249934508016E-2</c:v>
                </c:pt>
                <c:pt idx="8">
                  <c:v>1.8201685216112557E-2</c:v>
                </c:pt>
                <c:pt idx="9">
                  <c:v>1.4573045722494269E-2</c:v>
                </c:pt>
                <c:pt idx="10">
                  <c:v>4.553623925812892E-2</c:v>
                </c:pt>
                <c:pt idx="11">
                  <c:v>3.5949449891240229E-2</c:v>
                </c:pt>
                <c:pt idx="12">
                  <c:v>2.8298357539993529E-2</c:v>
                </c:pt>
                <c:pt idx="13">
                  <c:v>2.4986557132725701E-2</c:v>
                </c:pt>
                <c:pt idx="14">
                  <c:v>1.8622796798291156E-2</c:v>
                </c:pt>
                <c:pt idx="15">
                  <c:v>0.2329329359354414</c:v>
                </c:pt>
                <c:pt idx="16">
                  <c:v>7.055929817696667E-2</c:v>
                </c:pt>
                <c:pt idx="17">
                  <c:v>1.7956220603280951E-2</c:v>
                </c:pt>
                <c:pt idx="18">
                  <c:v>1.634092266944202E-2</c:v>
                </c:pt>
                <c:pt idx="19">
                  <c:v>8.8713101835941974E-3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0-4900-BCE2-57B307D637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844931840"/>
        <c:axId val="844936640"/>
      </c:barChart>
      <c:catAx>
        <c:axId val="84493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936640"/>
        <c:crosses val="autoZero"/>
        <c:auto val="1"/>
        <c:lblAlgn val="ctr"/>
        <c:lblOffset val="100"/>
        <c:noMultiLvlLbl val="0"/>
      </c:catAx>
      <c:valAx>
        <c:axId val="8449366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crossAx val="844931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Version-Book1 .xlsx]Pivot Calculations!PivotTable1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Top-Profitable Product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5E337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A98D89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A98D89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5E337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rgbClr val="A98D89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5E337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'Pivot Calculations'!$BE$3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44-4083-914D-DBECA8112E9A}"/>
              </c:ext>
            </c:extLst>
          </c:dPt>
          <c:dPt>
            <c:idx val="1"/>
            <c:bubble3D val="0"/>
            <c:spPr>
              <a:solidFill>
                <a:srgbClr val="A98D8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44-4083-914D-DBECA8112E9A}"/>
              </c:ext>
            </c:extLst>
          </c:dPt>
          <c:dPt>
            <c:idx val="2"/>
            <c:bubble3D val="0"/>
            <c:spPr>
              <a:solidFill>
                <a:srgbClr val="5E337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444-4083-914D-DBECA8112E9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multiLvlStrRef>
              <c:f>'Pivot Calculations'!$BD$4:$BD$10</c:f>
              <c:multiLvlStrCache>
                <c:ptCount val="3"/>
                <c:lvl>
                  <c:pt idx="0">
                    <c:v>Chairs</c:v>
                  </c:pt>
                  <c:pt idx="1">
                    <c:v>Paper</c:v>
                  </c:pt>
                  <c:pt idx="2">
                    <c:v>Copiers</c:v>
                  </c:pt>
                </c:lvl>
                <c:lvl>
                  <c:pt idx="0">
                    <c:v>Furniture</c:v>
                  </c:pt>
                  <c:pt idx="1">
                    <c:v>Office Supplies</c:v>
                  </c:pt>
                  <c:pt idx="2">
                    <c:v>Technology</c:v>
                  </c:pt>
                </c:lvl>
              </c:multiLvlStrCache>
            </c:multiLvlStrRef>
          </c:cat>
          <c:val>
            <c:numRef>
              <c:f>'Pivot Calculations'!$BE$4:$BE$10</c:f>
              <c:numCache>
                <c:formatCode>#,##0</c:formatCode>
                <c:ptCount val="3"/>
                <c:pt idx="0">
                  <c:v>26590.166300000019</c:v>
                </c:pt>
                <c:pt idx="1">
                  <c:v>34053.569299999966</c:v>
                </c:pt>
                <c:pt idx="2">
                  <c:v>55617.8249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444-4083-914D-DBECA8112E9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Version-Book1 .xlsx]Pivot Calculations!PivotTable5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of Delivery Duration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Calculations'!$BY$8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Calculations'!$BX$9:$BX$13</c:f>
              <c:strCache>
                <c:ptCount val="4"/>
                <c:pt idx="0">
                  <c:v>First Class</c:v>
                </c:pt>
                <c:pt idx="1">
                  <c:v>Same Day</c:v>
                </c:pt>
                <c:pt idx="2">
                  <c:v>Second Class</c:v>
                </c:pt>
                <c:pt idx="3">
                  <c:v>Standard Class</c:v>
                </c:pt>
              </c:strCache>
            </c:strRef>
          </c:cat>
          <c:val>
            <c:numRef>
              <c:f>'Pivot Calculations'!$BY$9:$BY$13</c:f>
              <c:numCache>
                <c:formatCode>0</c:formatCode>
                <c:ptCount val="4"/>
                <c:pt idx="0">
                  <c:v>2.1827048114434331</c:v>
                </c:pt>
                <c:pt idx="1">
                  <c:v>4.4198895027624308E-2</c:v>
                </c:pt>
                <c:pt idx="2">
                  <c:v>3.2380462724935732</c:v>
                </c:pt>
                <c:pt idx="3">
                  <c:v>5.0065348525469169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36-4BC9-8DD3-D4C1853EED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106362703"/>
        <c:axId val="1106381903"/>
      </c:barChart>
      <c:catAx>
        <c:axId val="11063627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381903"/>
        <c:crosses val="autoZero"/>
        <c:auto val="1"/>
        <c:lblAlgn val="ctr"/>
        <c:lblOffset val="100"/>
        <c:noMultiLvlLbl val="0"/>
      </c:catAx>
      <c:valAx>
        <c:axId val="1106381903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crossAx val="110636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 Hamid</dc:creator>
  <cp:keywords/>
  <dc:description/>
  <cp:lastModifiedBy>Mohammed Ba Hamid</cp:lastModifiedBy>
  <cp:revision>8</cp:revision>
  <dcterms:created xsi:type="dcterms:W3CDTF">2025-01-14T15:42:00Z</dcterms:created>
  <dcterms:modified xsi:type="dcterms:W3CDTF">2025-01-24T14:04:00Z</dcterms:modified>
</cp:coreProperties>
</file>