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31D9F646" w:rsidP="4B31EC79" w:rsidRDefault="31D9F646" w14:paraId="2126BC6C" w14:textId="5D37F7B4">
      <w:pPr>
        <w:spacing w:before="0" w:beforeAutospacing="off" w:after="160" w:afterAutospacing="off" w:line="276" w:lineRule="auto"/>
        <w:jc w:val="center"/>
      </w:pPr>
      <w:r w:rsidRPr="4B31EC79" w:rsidR="31D9F646">
        <w:rPr>
          <w:rFonts w:ascii="Aptos" w:hAnsi="Aptos" w:eastAsia="Aptos" w:cs="Aptos"/>
          <w:noProof w:val="0"/>
          <w:sz w:val="36"/>
          <w:szCs w:val="36"/>
          <w:u w:val="single"/>
          <w:lang w:val="en-US"/>
        </w:rPr>
        <w:t>BANGALORE TRAFFIC ANALYSIS</w:t>
      </w:r>
    </w:p>
    <w:p w:rsidR="31D9F646" w:rsidP="4B31EC79" w:rsidRDefault="31D9F646" w14:paraId="5FCFC866" w14:textId="6D52458D">
      <w:pPr>
        <w:spacing w:before="0" w:beforeAutospacing="off" w:after="160" w:afterAutospacing="off" w:line="276" w:lineRule="auto"/>
      </w:pPr>
      <w:r w:rsidRPr="4B31EC79" w:rsidR="31D9F64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31D9F646" w:rsidP="4B31EC79" w:rsidRDefault="31D9F646" w14:paraId="3131F121" w14:textId="3CE780DB">
      <w:pPr>
        <w:spacing w:before="0" w:beforeAutospacing="off" w:after="160" w:afterAutospacing="off" w:line="276" w:lineRule="auto"/>
        <w:rPr>
          <w:rFonts w:ascii="Aptos" w:hAnsi="Aptos" w:eastAsia="Aptos" w:cs="Aptos"/>
          <w:b w:val="1"/>
          <w:bCs w:val="1"/>
          <w:noProof w:val="0"/>
          <w:sz w:val="24"/>
          <w:szCs w:val="24"/>
          <w:u w:val="single"/>
          <w:lang w:val="en-US"/>
        </w:rPr>
      </w:pPr>
      <w:r w:rsidRPr="4B31EC79" w:rsidR="31D9F646">
        <w:rPr>
          <w:rFonts w:ascii="Aptos" w:hAnsi="Aptos" w:eastAsia="Aptos" w:cs="Aptos"/>
          <w:b w:val="1"/>
          <w:bCs w:val="1"/>
          <w:noProof w:val="0"/>
          <w:sz w:val="24"/>
          <w:szCs w:val="24"/>
          <w:u w:val="single"/>
          <w:lang w:val="en-US"/>
        </w:rPr>
        <w:t xml:space="preserve">Problem </w:t>
      </w:r>
      <w:r w:rsidRPr="4B31EC79" w:rsidR="567831CD">
        <w:rPr>
          <w:rFonts w:ascii="Aptos" w:hAnsi="Aptos" w:eastAsia="Aptos" w:cs="Aptos"/>
          <w:b w:val="1"/>
          <w:bCs w:val="1"/>
          <w:noProof w:val="0"/>
          <w:sz w:val="24"/>
          <w:szCs w:val="24"/>
          <w:u w:val="single"/>
          <w:lang w:val="en-US"/>
        </w:rPr>
        <w:t>statement:</w:t>
      </w:r>
    </w:p>
    <w:p w:rsidR="31D9F646" w:rsidP="4B31EC79" w:rsidRDefault="31D9F646" w14:paraId="796812B8" w14:textId="2E908E6A">
      <w:pPr>
        <w:spacing w:before="0" w:beforeAutospacing="off" w:after="160" w:afterAutospacing="off" w:line="276" w:lineRule="auto"/>
      </w:pPr>
      <w:r w:rsidRPr="4B31EC79" w:rsidR="31D9F646">
        <w:rPr>
          <w:rFonts w:ascii="Aptos" w:hAnsi="Aptos" w:eastAsia="Aptos" w:cs="Aptos"/>
          <w:noProof w:val="0"/>
          <w:sz w:val="24"/>
          <w:szCs w:val="24"/>
          <w:lang w:val="en-US"/>
        </w:rPr>
        <w:t>Bangalore</w:t>
      </w:r>
      <w:r w:rsidRPr="4B31EC79" w:rsidR="31D9F64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one of India’s fastest-growing metropolitan cities, experiences severe traffic congestion, with over 10 million daily </w:t>
      </w:r>
      <w:r w:rsidRPr="4B31EC79" w:rsidR="40D01D3F">
        <w:rPr>
          <w:rFonts w:ascii="Aptos" w:hAnsi="Aptos" w:eastAsia="Aptos" w:cs="Aptos"/>
          <w:noProof w:val="0"/>
          <w:sz w:val="24"/>
          <w:szCs w:val="24"/>
          <w:lang w:val="en-US"/>
        </w:rPr>
        <w:t>travelers</w:t>
      </w:r>
      <w:r w:rsidRPr="4B31EC79" w:rsidR="31D9F64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. The city’s traffic issues start from poor traffic management, unplanned roadside construction, limited road </w:t>
      </w:r>
      <w:r w:rsidRPr="4B31EC79" w:rsidR="31D9F646">
        <w:rPr>
          <w:rFonts w:ascii="Aptos" w:hAnsi="Aptos" w:eastAsia="Aptos" w:cs="Aptos"/>
          <w:noProof w:val="0"/>
          <w:sz w:val="24"/>
          <w:szCs w:val="24"/>
          <w:lang w:val="en-US"/>
        </w:rPr>
        <w:t>capacity</w:t>
      </w:r>
      <w:r w:rsidRPr="4B31EC79" w:rsidR="31D9F646">
        <w:rPr>
          <w:rFonts w:ascii="Aptos" w:hAnsi="Aptos" w:eastAsia="Aptos" w:cs="Aptos"/>
          <w:noProof w:val="0"/>
          <w:sz w:val="24"/>
          <w:szCs w:val="24"/>
          <w:lang w:val="en-US"/>
        </w:rPr>
        <w:t>, and ineffective time-based traffic control. These challenges result in increased travel time, frequent accidents, high pollution levels, and even delays for emergency services such as ambulances.</w:t>
      </w:r>
    </w:p>
    <w:p w:rsidR="29F9C7FC" w:rsidP="4B31EC79" w:rsidRDefault="29F9C7FC" w14:paraId="4A36038C" w14:textId="63575656">
      <w:pPr>
        <w:spacing w:before="0" w:beforeAutospacing="off" w:after="160" w:afterAutospacing="off" w:line="276" w:lineRule="auto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B31EC79" w:rsidR="29F9C7FC">
        <w:rPr>
          <w:rFonts w:ascii="Aptos" w:hAnsi="Aptos" w:eastAsia="Aptos" w:cs="Aptos"/>
          <w:b w:val="1"/>
          <w:bCs w:val="1"/>
          <w:noProof w:val="0"/>
          <w:sz w:val="24"/>
          <w:szCs w:val="24"/>
          <w:u w:val="single"/>
          <w:lang w:val="en-US"/>
        </w:rPr>
        <w:t>Aim:</w:t>
      </w:r>
      <w:r w:rsidRPr="4B31EC79" w:rsidR="29F9C7F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</w:p>
    <w:p w:rsidR="29F9C7FC" w:rsidP="4B31EC79" w:rsidRDefault="29F9C7FC" w14:paraId="67204713" w14:textId="275E3AE0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u w:val="single"/>
          <w:lang w:val="en-US"/>
        </w:rPr>
      </w:pPr>
      <w:r w:rsidRPr="4B31EC79" w:rsidR="29F9C7F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This project aims to analyze traffic data for major roads in </w:t>
      </w:r>
      <w:r w:rsidRPr="4B31EC79" w:rsidR="29F9C7FC">
        <w:rPr>
          <w:rFonts w:ascii="Aptos" w:hAnsi="Aptos" w:eastAsia="Aptos" w:cs="Aptos"/>
          <w:noProof w:val="0"/>
          <w:sz w:val="24"/>
          <w:szCs w:val="24"/>
          <w:lang w:val="en-US"/>
        </w:rPr>
        <w:t>Bangalore</w:t>
      </w:r>
      <w:r w:rsidRPr="4B31EC79" w:rsidR="29F9C7F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using a comprehensive dataset collected over 2.5 years. It </w:t>
      </w:r>
      <w:r w:rsidRPr="4B31EC79" w:rsidR="29F9C7FC">
        <w:rPr>
          <w:rFonts w:ascii="Aptos" w:hAnsi="Aptos" w:eastAsia="Aptos" w:cs="Aptos"/>
          <w:noProof w:val="0"/>
          <w:sz w:val="24"/>
          <w:szCs w:val="24"/>
          <w:lang w:val="en-US"/>
        </w:rPr>
        <w:t>identifies</w:t>
      </w:r>
      <w:r w:rsidRPr="4B31EC79" w:rsidR="29F9C7F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key traffic metrics, visualizes actual vs ideal conditions, and provides insights into road-level congestion, incidents, pollution, and public transport efficiency. The goal is to help urban planners, traffic authorities, and commuters understand traffic patterns and make data-driven decisions.</w:t>
      </w:r>
      <w:r w:rsidRPr="4B31EC79" w:rsidR="31D9F64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31D9F646" w:rsidP="4B31EC79" w:rsidRDefault="31D9F646" w14:paraId="793525DE" w14:textId="6E1734E0">
      <w:pPr>
        <w:spacing w:before="0" w:beforeAutospacing="off" w:after="160" w:afterAutospacing="off" w:line="276" w:lineRule="auto"/>
        <w:rPr>
          <w:rFonts w:ascii="Aptos" w:hAnsi="Aptos" w:eastAsia="Aptos" w:cs="Aptos"/>
          <w:b w:val="1"/>
          <w:bCs w:val="1"/>
          <w:noProof w:val="0"/>
          <w:sz w:val="24"/>
          <w:szCs w:val="24"/>
          <w:u w:val="single"/>
          <w:lang w:val="en-US"/>
        </w:rPr>
      </w:pPr>
      <w:r w:rsidRPr="4B31EC79" w:rsidR="31D9F646">
        <w:rPr>
          <w:rFonts w:ascii="Aptos" w:hAnsi="Aptos" w:eastAsia="Aptos" w:cs="Aptos"/>
          <w:b w:val="1"/>
          <w:bCs w:val="1"/>
          <w:noProof w:val="0"/>
          <w:sz w:val="24"/>
          <w:szCs w:val="24"/>
          <w:u w:val="single"/>
          <w:lang w:val="en-US"/>
        </w:rPr>
        <w:t>Plan: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60"/>
        <w:gridCol w:w="5340"/>
      </w:tblGrid>
      <w:tr w:rsidR="4B31EC79" w:rsidTr="4B31EC79" w14:paraId="00F978B6">
        <w:trPr>
          <w:trHeight w:val="300"/>
        </w:trPr>
        <w:tc>
          <w:tcPr>
            <w:tcW w:w="960" w:type="dxa"/>
            <w:tcMar/>
          </w:tcPr>
          <w:p w:rsidR="42F174D1" w:rsidP="4B31EC79" w:rsidRDefault="42F174D1" w14:paraId="330BE01E" w14:textId="758EFC58">
            <w:pPr>
              <w:pStyle w:val="Normal"/>
              <w:rPr>
                <w:b w:val="1"/>
                <w:bCs w:val="1"/>
              </w:rPr>
            </w:pPr>
            <w:r w:rsidRPr="4B31EC79" w:rsidR="42F174D1">
              <w:rPr>
                <w:b w:val="1"/>
                <w:bCs w:val="1"/>
              </w:rPr>
              <w:t>steps</w:t>
            </w:r>
          </w:p>
        </w:tc>
        <w:tc>
          <w:tcPr>
            <w:tcW w:w="5340" w:type="dxa"/>
            <w:tcMar/>
          </w:tcPr>
          <w:p w:rsidR="42F174D1" w:rsidP="4B31EC79" w:rsidRDefault="42F174D1" w14:paraId="5C5B7193" w14:textId="4632EECC">
            <w:pPr>
              <w:pStyle w:val="Normal"/>
              <w:jc w:val="center"/>
              <w:rPr>
                <w:b w:val="1"/>
                <w:bCs w:val="1"/>
              </w:rPr>
            </w:pPr>
            <w:r w:rsidRPr="4B31EC79" w:rsidR="42F174D1">
              <w:rPr>
                <w:b w:val="1"/>
                <w:bCs w:val="1"/>
              </w:rPr>
              <w:t>implementations</w:t>
            </w:r>
          </w:p>
        </w:tc>
      </w:tr>
      <w:tr w:rsidR="4B31EC79" w:rsidTr="4B31EC79" w14:paraId="7258F973">
        <w:trPr>
          <w:trHeight w:val="300"/>
        </w:trPr>
        <w:tc>
          <w:tcPr>
            <w:tcW w:w="960" w:type="dxa"/>
            <w:tcMar/>
          </w:tcPr>
          <w:p w:rsidR="42F174D1" w:rsidP="4B31EC79" w:rsidRDefault="42F174D1" w14:paraId="702B6C1E" w14:textId="2D74C076">
            <w:pPr>
              <w:pStyle w:val="Normal"/>
              <w:jc w:val="center"/>
            </w:pPr>
            <w:r w:rsidR="42F174D1">
              <w:rPr/>
              <w:t>1</w:t>
            </w:r>
          </w:p>
        </w:tc>
        <w:tc>
          <w:tcPr>
            <w:tcW w:w="5340" w:type="dxa"/>
            <w:tcMar/>
          </w:tcPr>
          <w:p w:rsidR="0556D11D" w:rsidP="4B31EC79" w:rsidRDefault="0556D11D" w14:paraId="1A6262E6" w14:textId="65278A1D">
            <w:pPr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4B31EC79" w:rsidR="0556D11D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Problem analysis</w:t>
            </w:r>
          </w:p>
        </w:tc>
      </w:tr>
      <w:tr w:rsidR="4B31EC79" w:rsidTr="4B31EC79" w14:paraId="02957BE1">
        <w:trPr>
          <w:trHeight w:val="300"/>
        </w:trPr>
        <w:tc>
          <w:tcPr>
            <w:tcW w:w="960" w:type="dxa"/>
            <w:tcMar/>
          </w:tcPr>
          <w:p w:rsidR="42F174D1" w:rsidP="4B31EC79" w:rsidRDefault="42F174D1" w14:paraId="3381ACB4" w14:textId="22FE2AD8">
            <w:pPr>
              <w:pStyle w:val="Normal"/>
              <w:jc w:val="center"/>
            </w:pPr>
            <w:r w:rsidR="42F174D1">
              <w:rPr/>
              <w:t>2</w:t>
            </w:r>
          </w:p>
        </w:tc>
        <w:tc>
          <w:tcPr>
            <w:tcW w:w="5340" w:type="dxa"/>
            <w:tcMar/>
          </w:tcPr>
          <w:p w:rsidR="2F1AB2DF" w:rsidRDefault="2F1AB2DF" w14:paraId="19EF2760" w14:textId="44E0C932">
            <w:r w:rsidRPr="4B31EC79" w:rsidR="2F1AB2DF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Data Collection</w:t>
            </w:r>
          </w:p>
        </w:tc>
      </w:tr>
      <w:tr w:rsidR="4B31EC79" w:rsidTr="4B31EC79" w14:paraId="12A6BEC5">
        <w:trPr>
          <w:trHeight w:val="300"/>
        </w:trPr>
        <w:tc>
          <w:tcPr>
            <w:tcW w:w="960" w:type="dxa"/>
            <w:tcMar/>
          </w:tcPr>
          <w:p w:rsidR="42F174D1" w:rsidP="4B31EC79" w:rsidRDefault="42F174D1" w14:paraId="2A3D8801" w14:textId="3DB4467C">
            <w:pPr>
              <w:pStyle w:val="Normal"/>
              <w:jc w:val="center"/>
            </w:pPr>
            <w:r w:rsidR="42F174D1">
              <w:rPr/>
              <w:t>3</w:t>
            </w:r>
          </w:p>
        </w:tc>
        <w:tc>
          <w:tcPr>
            <w:tcW w:w="5340" w:type="dxa"/>
            <w:tcMar/>
          </w:tcPr>
          <w:p w:rsidR="549D4D1E" w:rsidRDefault="549D4D1E" w14:paraId="0B8BAC71" w14:textId="40C725A1">
            <w:r w:rsidRPr="4B31EC79" w:rsidR="549D4D1E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Data Cleaning &amp; Preprocessing</w:t>
            </w:r>
          </w:p>
        </w:tc>
      </w:tr>
      <w:tr w:rsidR="4B31EC79" w:rsidTr="4B31EC79" w14:paraId="737B73C6">
        <w:trPr>
          <w:trHeight w:val="300"/>
        </w:trPr>
        <w:tc>
          <w:tcPr>
            <w:tcW w:w="960" w:type="dxa"/>
            <w:tcMar/>
          </w:tcPr>
          <w:p w:rsidR="42F174D1" w:rsidP="4B31EC79" w:rsidRDefault="42F174D1" w14:paraId="073E674E" w14:textId="086CFF60">
            <w:pPr>
              <w:pStyle w:val="Normal"/>
              <w:jc w:val="center"/>
            </w:pPr>
            <w:r w:rsidR="42F174D1">
              <w:rPr/>
              <w:t>4</w:t>
            </w:r>
          </w:p>
        </w:tc>
        <w:tc>
          <w:tcPr>
            <w:tcW w:w="5340" w:type="dxa"/>
            <w:tcMar/>
          </w:tcPr>
          <w:p w:rsidR="3CD5920B" w:rsidRDefault="3CD5920B" w14:paraId="11C4F13B" w14:textId="353CA16E">
            <w:r w:rsidRPr="4B31EC79" w:rsidR="3CD5920B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Data Analysis</w:t>
            </w:r>
          </w:p>
        </w:tc>
      </w:tr>
      <w:tr w:rsidR="4B31EC79" w:rsidTr="4B31EC79" w14:paraId="4EC8D55E">
        <w:trPr>
          <w:trHeight w:val="300"/>
        </w:trPr>
        <w:tc>
          <w:tcPr>
            <w:tcW w:w="960" w:type="dxa"/>
            <w:tcMar/>
          </w:tcPr>
          <w:p w:rsidR="42F174D1" w:rsidP="4B31EC79" w:rsidRDefault="42F174D1" w14:paraId="07D46F23" w14:textId="0A0F4789">
            <w:pPr>
              <w:pStyle w:val="Normal"/>
              <w:jc w:val="center"/>
            </w:pPr>
            <w:r w:rsidR="42F174D1">
              <w:rPr/>
              <w:t>5</w:t>
            </w:r>
          </w:p>
        </w:tc>
        <w:tc>
          <w:tcPr>
            <w:tcW w:w="5340" w:type="dxa"/>
            <w:tcMar/>
          </w:tcPr>
          <w:p w:rsidR="754CE26F" w:rsidP="4B31EC79" w:rsidRDefault="754CE26F" w14:paraId="74C812C5" w14:textId="0C1CDE48">
            <w:pPr>
              <w:pStyle w:val="Normal"/>
            </w:pPr>
            <w:r w:rsidR="754CE26F">
              <w:rPr/>
              <w:t>Implement solution</w:t>
            </w:r>
          </w:p>
        </w:tc>
      </w:tr>
      <w:tr w:rsidR="4B31EC79" w:rsidTr="4B31EC79" w14:paraId="28803A97">
        <w:trPr>
          <w:trHeight w:val="300"/>
        </w:trPr>
        <w:tc>
          <w:tcPr>
            <w:tcW w:w="960" w:type="dxa"/>
            <w:tcMar/>
          </w:tcPr>
          <w:p w:rsidR="27AD3FB3" w:rsidP="4B31EC79" w:rsidRDefault="27AD3FB3" w14:paraId="1FC7E407" w14:textId="7AAEBE3A">
            <w:pPr>
              <w:pStyle w:val="Normal"/>
              <w:jc w:val="center"/>
            </w:pPr>
            <w:r w:rsidR="27AD3FB3">
              <w:rPr/>
              <w:t>6</w:t>
            </w:r>
          </w:p>
        </w:tc>
        <w:tc>
          <w:tcPr>
            <w:tcW w:w="5340" w:type="dxa"/>
            <w:tcMar/>
          </w:tcPr>
          <w:p w:rsidR="50DBD8EC" w:rsidP="4B31EC79" w:rsidRDefault="50DBD8EC" w14:paraId="4BD4EA36" w14:textId="25BD84A0">
            <w:pPr>
              <w:pStyle w:val="Normal"/>
            </w:pPr>
            <w:r w:rsidR="50DBD8EC">
              <w:rPr/>
              <w:t>Present the solution</w:t>
            </w:r>
          </w:p>
        </w:tc>
      </w:tr>
    </w:tbl>
    <w:p w:rsidR="4B31EC79" w:rsidP="4B31EC79" w:rsidRDefault="4B31EC79" w14:paraId="78BCBDF7" w14:textId="4FBE57AB">
      <w:pPr>
        <w:pStyle w:val="Normal"/>
      </w:pPr>
    </w:p>
    <w:p w:rsidR="5DAEFD8C" w:rsidP="4B31EC79" w:rsidRDefault="5DAEFD8C" w14:paraId="30B06063" w14:textId="22B93D27">
      <w:pPr>
        <w:spacing w:before="0" w:beforeAutospacing="off" w:after="160" w:afterAutospacing="off" w:line="276" w:lineRule="auto"/>
        <w:rPr>
          <w:rFonts w:ascii="Aptos" w:hAnsi="Aptos" w:eastAsia="Aptos" w:cs="Aptos"/>
          <w:b w:val="1"/>
          <w:bCs w:val="1"/>
          <w:noProof w:val="0"/>
          <w:sz w:val="24"/>
          <w:szCs w:val="24"/>
          <w:u w:val="single"/>
          <w:lang w:val="en-US"/>
        </w:rPr>
      </w:pPr>
      <w:r w:rsidRPr="4B31EC79" w:rsidR="5DAEFD8C">
        <w:rPr>
          <w:rFonts w:ascii="Aptos" w:hAnsi="Aptos" w:eastAsia="Aptos" w:cs="Aptos"/>
          <w:b w:val="1"/>
          <w:bCs w:val="1"/>
          <w:noProof w:val="0"/>
          <w:sz w:val="24"/>
          <w:szCs w:val="24"/>
          <w:u w:val="single"/>
          <w:lang w:val="en-US"/>
        </w:rPr>
        <w:t>Benefits:</w:t>
      </w:r>
    </w:p>
    <w:p w:rsidR="5DAEFD8C" w:rsidP="4B31EC79" w:rsidRDefault="5DAEFD8C" w14:paraId="03C96B6A" w14:textId="7D674C7C">
      <w:pPr>
        <w:pStyle w:val="ListParagraph"/>
        <w:numPr>
          <w:ilvl w:val="0"/>
          <w:numId w:val="1"/>
        </w:numPr>
        <w:spacing w:before="0" w:beforeAutospacing="off" w:after="0" w:afterAutospacing="off" w:line="276" w:lineRule="auto"/>
        <w:ind w:left="720" w:right="0" w:hanging="36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B31EC79" w:rsidR="5DAEFD8C">
        <w:rPr>
          <w:rFonts w:ascii="Aptos" w:hAnsi="Aptos" w:eastAsia="Aptos" w:cs="Aptos"/>
          <w:noProof w:val="0"/>
          <w:sz w:val="24"/>
          <w:szCs w:val="24"/>
          <w:lang w:val="en-US"/>
        </w:rPr>
        <w:t>Data-Driven Decision Making</w:t>
      </w:r>
    </w:p>
    <w:p w:rsidR="5DAEFD8C" w:rsidP="4B31EC79" w:rsidRDefault="5DAEFD8C" w14:paraId="2A3C65D0" w14:textId="70DC4422">
      <w:pPr>
        <w:pStyle w:val="ListParagraph"/>
        <w:numPr>
          <w:ilvl w:val="0"/>
          <w:numId w:val="1"/>
        </w:numPr>
        <w:spacing w:before="0" w:beforeAutospacing="off" w:after="0" w:afterAutospacing="off" w:line="276" w:lineRule="auto"/>
        <w:ind w:left="720" w:right="0" w:hanging="36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B31EC79" w:rsidR="5DAEFD8C">
        <w:rPr>
          <w:rFonts w:ascii="Aptos" w:hAnsi="Aptos" w:eastAsia="Aptos" w:cs="Aptos"/>
          <w:noProof w:val="0"/>
          <w:sz w:val="24"/>
          <w:szCs w:val="24"/>
          <w:lang w:val="en-US"/>
        </w:rPr>
        <w:t>Improved Road Safety</w:t>
      </w:r>
    </w:p>
    <w:p w:rsidR="5DAEFD8C" w:rsidP="4B31EC79" w:rsidRDefault="5DAEFD8C" w14:paraId="5B889398" w14:textId="7F84688A">
      <w:pPr>
        <w:pStyle w:val="ListParagraph"/>
        <w:numPr>
          <w:ilvl w:val="0"/>
          <w:numId w:val="1"/>
        </w:numPr>
        <w:spacing w:before="0" w:beforeAutospacing="off" w:after="0" w:afterAutospacing="off" w:line="276" w:lineRule="auto"/>
        <w:ind w:left="720" w:right="0" w:hanging="36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B31EC79" w:rsidR="5DAEFD8C">
        <w:rPr>
          <w:rFonts w:ascii="Aptos" w:hAnsi="Aptos" w:eastAsia="Aptos" w:cs="Aptos"/>
          <w:noProof w:val="0"/>
          <w:sz w:val="24"/>
          <w:szCs w:val="24"/>
          <w:lang w:val="en-US"/>
        </w:rPr>
        <w:t>Reduction in Travel Time and Economic Gains</w:t>
      </w:r>
    </w:p>
    <w:p w:rsidR="5DAEFD8C" w:rsidP="4B31EC79" w:rsidRDefault="5DAEFD8C" w14:paraId="3235E15E" w14:textId="0A51DA0A">
      <w:pPr>
        <w:pStyle w:val="ListParagraph"/>
        <w:numPr>
          <w:ilvl w:val="0"/>
          <w:numId w:val="1"/>
        </w:numPr>
        <w:spacing w:before="0" w:beforeAutospacing="off" w:after="0" w:afterAutospacing="off" w:line="276" w:lineRule="auto"/>
        <w:ind w:left="720" w:right="0" w:hanging="36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B31EC79" w:rsidR="5DAEFD8C">
        <w:rPr>
          <w:rFonts w:ascii="Aptos" w:hAnsi="Aptos" w:eastAsia="Aptos" w:cs="Aptos"/>
          <w:noProof w:val="0"/>
          <w:sz w:val="24"/>
          <w:szCs w:val="24"/>
          <w:lang w:val="en-US"/>
        </w:rPr>
        <w:t>Environmental Benefits</w:t>
      </w:r>
    </w:p>
    <w:p w:rsidR="5DAEFD8C" w:rsidP="4B31EC79" w:rsidRDefault="5DAEFD8C" w14:paraId="535C80C9" w14:textId="5A4F6435">
      <w:pPr>
        <w:pStyle w:val="ListParagraph"/>
        <w:numPr>
          <w:ilvl w:val="0"/>
          <w:numId w:val="1"/>
        </w:numPr>
        <w:spacing w:before="0" w:beforeAutospacing="off" w:after="0" w:afterAutospacing="off" w:line="276" w:lineRule="auto"/>
        <w:ind w:left="720" w:right="0" w:hanging="36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B31EC79" w:rsidR="5DAEFD8C">
        <w:rPr>
          <w:rFonts w:ascii="Aptos" w:hAnsi="Aptos" w:eastAsia="Aptos" w:cs="Aptos"/>
          <w:noProof w:val="0"/>
          <w:sz w:val="24"/>
          <w:szCs w:val="24"/>
          <w:lang w:val="en-US"/>
        </w:rPr>
        <w:t>Enhanced Urban Planning and Infrastructure Development</w:t>
      </w:r>
    </w:p>
    <w:p w:rsidR="4B31EC79" w:rsidP="4B31EC79" w:rsidRDefault="4B31EC79" w14:paraId="50B17E40" w14:textId="1E33DB8B">
      <w:pPr>
        <w:pStyle w:val="Normal"/>
      </w:pPr>
    </w:p>
    <w:p w:rsidR="4B31EC79" w:rsidP="4B31EC79" w:rsidRDefault="4B31EC79" w14:paraId="76F47EC1" w14:textId="29DD160F">
      <w:pPr>
        <w:pStyle w:val="Normal"/>
      </w:pPr>
    </w:p>
    <w:p w:rsidR="4B31EC79" w:rsidP="4B31EC79" w:rsidRDefault="4B31EC79" w14:paraId="1B7A16B6" w14:textId="0E5A7725">
      <w:pPr>
        <w:pStyle w:val="Normal"/>
      </w:pPr>
    </w:p>
    <w:p w:rsidR="1A5C76FB" w:rsidP="4B31EC79" w:rsidRDefault="1A5C76FB" w14:paraId="231EC35B" w14:textId="15CA438E">
      <w:pPr>
        <w:pStyle w:val="Normal"/>
        <w:rPr>
          <w:u w:val="none"/>
        </w:rPr>
      </w:pPr>
      <w:r w:rsidRPr="4B31EC79" w:rsidR="1A5C76FB">
        <w:rPr>
          <w:u w:val="single"/>
        </w:rPr>
        <w:t>Programming language used:</w:t>
      </w:r>
      <w:r w:rsidR="1A5C76FB">
        <w:rPr>
          <w:u w:val="none"/>
        </w:rPr>
        <w:t xml:space="preserve"> </w:t>
      </w:r>
    </w:p>
    <w:p w:rsidR="1A5C76FB" w:rsidP="4B31EC79" w:rsidRDefault="1A5C76FB" w14:paraId="5AB449DF" w14:textId="5FFC0E04">
      <w:pPr>
        <w:pStyle w:val="ListParagraph"/>
        <w:numPr>
          <w:ilvl w:val="0"/>
          <w:numId w:val="7"/>
        </w:numPr>
        <w:rPr>
          <w:sz w:val="24"/>
          <w:szCs w:val="24"/>
          <w:u w:val="none"/>
        </w:rPr>
      </w:pPr>
      <w:r w:rsidR="1A5C76FB">
        <w:rPr>
          <w:u w:val="none"/>
        </w:rPr>
        <w:t>Python</w:t>
      </w:r>
    </w:p>
    <w:p w:rsidR="1A5C76FB" w:rsidP="4B31EC79" w:rsidRDefault="1A5C76FB" w14:paraId="60D2D024" w14:textId="25E76CF9">
      <w:pPr>
        <w:pStyle w:val="Normal"/>
        <w:rPr>
          <w:u w:val="single"/>
        </w:rPr>
      </w:pPr>
      <w:r w:rsidRPr="4B31EC79" w:rsidR="1A5C76FB">
        <w:rPr>
          <w:u w:val="single"/>
        </w:rPr>
        <w:t>Libraries:</w:t>
      </w:r>
    </w:p>
    <w:p w:rsidR="1A5C76FB" w:rsidP="4B31EC79" w:rsidRDefault="1A5C76FB" w14:paraId="3DE0A529" w14:textId="2BD7525E">
      <w:pPr>
        <w:pStyle w:val="ListParagraph"/>
        <w:numPr>
          <w:ilvl w:val="0"/>
          <w:numId w:val="8"/>
        </w:numPr>
        <w:rPr>
          <w:sz w:val="24"/>
          <w:szCs w:val="24"/>
          <w:u w:val="none"/>
        </w:rPr>
      </w:pPr>
      <w:r w:rsidRPr="4B31EC79" w:rsidR="1A5C76FB">
        <w:rPr>
          <w:sz w:val="24"/>
          <w:szCs w:val="24"/>
          <w:u w:val="none"/>
        </w:rPr>
        <w:t>Pandas (data analysis)</w:t>
      </w:r>
    </w:p>
    <w:p w:rsidR="1A5C76FB" w:rsidP="4B31EC79" w:rsidRDefault="1A5C76FB" w14:paraId="527298CF" w14:textId="7E0F0677">
      <w:pPr>
        <w:pStyle w:val="ListParagraph"/>
        <w:numPr>
          <w:ilvl w:val="0"/>
          <w:numId w:val="8"/>
        </w:numPr>
        <w:rPr>
          <w:sz w:val="24"/>
          <w:szCs w:val="24"/>
          <w:u w:val="none"/>
        </w:rPr>
      </w:pPr>
      <w:r w:rsidRPr="4B31EC79" w:rsidR="1A5C76FB">
        <w:rPr>
          <w:b w:val="0"/>
          <w:bCs w:val="0"/>
          <w:noProof w:val="0"/>
          <w:lang w:val="en-US"/>
        </w:rPr>
        <w:t>Matplotlib</w:t>
      </w:r>
      <w:r w:rsidRPr="4B31EC79" w:rsidR="1A5C76FB">
        <w:rPr>
          <w:noProof w:val="0"/>
          <w:lang w:val="en-US"/>
        </w:rPr>
        <w:t xml:space="preserve"> (data visualization)</w:t>
      </w:r>
    </w:p>
    <w:p w:rsidR="1A5C76FB" w:rsidP="4B31EC79" w:rsidRDefault="1A5C76FB" w14:paraId="36204CEE" w14:textId="335EF277">
      <w:pPr>
        <w:pStyle w:val="Normal"/>
        <w:rPr>
          <w:u w:val="single"/>
        </w:rPr>
      </w:pPr>
      <w:r w:rsidRPr="4B31EC79" w:rsidR="1A5C76FB">
        <w:rPr>
          <w:u w:val="single"/>
        </w:rPr>
        <w:t>Dataset:</w:t>
      </w:r>
    </w:p>
    <w:p w:rsidR="1A5C76FB" w:rsidP="4B31EC79" w:rsidRDefault="1A5C76FB" w14:paraId="7CC7E94F" w14:textId="2F89AC34">
      <w:pPr>
        <w:pStyle w:val="ListParagraph"/>
        <w:numPr>
          <w:ilvl w:val="0"/>
          <w:numId w:val="9"/>
        </w:numPr>
        <w:rPr>
          <w:sz w:val="24"/>
          <w:szCs w:val="24"/>
          <w:u w:val="none"/>
        </w:rPr>
      </w:pPr>
      <w:r w:rsidRPr="4B31EC79" w:rsidR="1A5C76FB">
        <w:rPr>
          <w:noProof w:val="0"/>
          <w:lang w:val="en-US"/>
        </w:rPr>
        <w:t>CSV Dataset (source: Kaggle)</w:t>
      </w:r>
    </w:p>
    <w:p w:rsidR="4B31EC79" w:rsidP="4B31EC79" w:rsidRDefault="4B31EC79" w14:paraId="77189D05" w14:textId="174A1392">
      <w:pPr>
        <w:pStyle w:val="Normal"/>
        <w:rPr>
          <w:u w:val="none"/>
        </w:rPr>
      </w:pPr>
    </w:p>
    <w:p w:rsidR="3E9285E5" w:rsidP="4B31EC79" w:rsidRDefault="3E9285E5" w14:paraId="02B83F7B" w14:textId="5CF2460A">
      <w:pPr>
        <w:pStyle w:val="Normal"/>
        <w:rPr>
          <w:b w:val="0"/>
          <w:bCs w:val="0"/>
          <w:u w:val="none"/>
        </w:rPr>
      </w:pPr>
      <w:r w:rsidRPr="4B31EC79" w:rsidR="3E9285E5">
        <w:rPr>
          <w:b w:val="1"/>
          <w:bCs w:val="1"/>
          <w:u w:val="single"/>
        </w:rPr>
        <w:t>Data set:</w:t>
      </w:r>
    </w:p>
    <w:p w:rsidR="3E9285E5" w:rsidP="4B31EC79" w:rsidRDefault="3E9285E5" w14:paraId="541E6869" w14:textId="0F5F3342">
      <w:pPr>
        <w:pStyle w:val="Normal"/>
        <w:rPr>
          <w:b w:val="0"/>
          <w:bCs w:val="0"/>
          <w:u w:val="none"/>
        </w:rPr>
      </w:pPr>
      <w:r w:rsidR="3E9285E5">
        <w:rPr>
          <w:b w:val="0"/>
          <w:bCs w:val="0"/>
          <w:u w:val="none"/>
        </w:rPr>
        <w:t xml:space="preserve">The following data is collected from Kaggle </w:t>
      </w:r>
      <w:r w:rsidR="6752D886">
        <w:rPr>
          <w:b w:val="0"/>
          <w:bCs w:val="0"/>
          <w:u w:val="none"/>
        </w:rPr>
        <w:t>(open-source data provider)</w:t>
      </w:r>
    </w:p>
    <w:p w:rsidR="1899CE20" w:rsidP="4B31EC79" w:rsidRDefault="1899CE20" w14:paraId="13F402A3" w14:textId="0F4B6DA8">
      <w:pPr>
        <w:pStyle w:val="Normal"/>
        <w:rPr>
          <w:b w:val="0"/>
          <w:bCs w:val="0"/>
          <w:u w:val="none"/>
        </w:rPr>
      </w:pPr>
      <w:r w:rsidR="1899CE20">
        <w:rPr>
          <w:b w:val="0"/>
          <w:bCs w:val="0"/>
          <w:u w:val="none"/>
        </w:rPr>
        <w:t>Bangalore</w:t>
      </w:r>
      <w:r w:rsidR="59F4F8C6">
        <w:rPr>
          <w:b w:val="0"/>
          <w:bCs w:val="0"/>
          <w:u w:val="none"/>
        </w:rPr>
        <w:t xml:space="preserve"> </w:t>
      </w:r>
      <w:r w:rsidR="1899CE20">
        <w:rPr>
          <w:b w:val="0"/>
          <w:bCs w:val="0"/>
          <w:u w:val="none"/>
        </w:rPr>
        <w:t>traffic</w:t>
      </w:r>
      <w:r w:rsidR="58D7C7F6">
        <w:rPr>
          <w:b w:val="0"/>
          <w:bCs w:val="0"/>
          <w:u w:val="none"/>
        </w:rPr>
        <w:t xml:space="preserve"> </w:t>
      </w:r>
      <w:r w:rsidR="1899CE20">
        <w:rPr>
          <w:b w:val="0"/>
          <w:bCs w:val="0"/>
          <w:u w:val="none"/>
        </w:rPr>
        <w:t>data</w:t>
      </w:r>
      <w:r w:rsidR="4DBD3EB8">
        <w:rPr>
          <w:b w:val="0"/>
          <w:bCs w:val="0"/>
          <w:u w:val="none"/>
        </w:rPr>
        <w:t xml:space="preserve"> of 2.5 years from 2022 to 2024</w:t>
      </w:r>
    </w:p>
    <w:p w:rsidR="6752D886" w:rsidP="4B31EC79" w:rsidRDefault="6752D886" w14:paraId="57BFE699" w14:textId="2605C4EF">
      <w:pPr>
        <w:pStyle w:val="Heading3"/>
        <w:spacing w:before="281" w:beforeAutospacing="off" w:after="281" w:afterAutospacing="off"/>
        <w:rPr>
          <w:rFonts w:ascii="Aptos" w:hAnsi="Aptos" w:eastAsia="Aptos" w:cs="Aptos"/>
          <w:b w:val="0"/>
          <w:bCs w:val="0"/>
          <w:noProof w:val="0"/>
          <w:color w:val="auto"/>
          <w:sz w:val="28"/>
          <w:szCs w:val="28"/>
          <w:lang w:val="en-US"/>
        </w:rPr>
      </w:pPr>
      <w:r w:rsidRPr="4B31EC79" w:rsidR="6752D886">
        <w:rPr>
          <w:rFonts w:ascii="Aptos" w:hAnsi="Aptos" w:eastAsia="Aptos" w:cs="Aptos"/>
          <w:b w:val="0"/>
          <w:bCs w:val="0"/>
          <w:noProof w:val="0"/>
          <w:color w:val="auto"/>
          <w:sz w:val="28"/>
          <w:szCs w:val="28"/>
          <w:lang w:val="en-US"/>
        </w:rPr>
        <w:t>Dataset Columns</w:t>
      </w:r>
    </w:p>
    <w:p w:rsidR="6752D886" w:rsidP="4B31EC79" w:rsidRDefault="6752D886" w14:paraId="46051BFE" w14:textId="682910E6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4B31EC79" w:rsidR="6752D886">
        <w:rPr>
          <w:rFonts w:ascii="Consolas" w:hAnsi="Consolas" w:eastAsia="Consolas" w:cs="Consolas"/>
          <w:noProof w:val="0"/>
          <w:sz w:val="24"/>
          <w:szCs w:val="24"/>
          <w:lang w:val="en-US"/>
        </w:rPr>
        <w:t>Date</w:t>
      </w:r>
    </w:p>
    <w:p w:rsidR="6752D886" w:rsidP="4B31EC79" w:rsidRDefault="6752D886" w14:paraId="66B76AAF" w14:textId="110CF33E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4B31EC79" w:rsidR="6752D886">
        <w:rPr>
          <w:rFonts w:ascii="Consolas" w:hAnsi="Consolas" w:eastAsia="Consolas" w:cs="Consolas"/>
          <w:noProof w:val="0"/>
          <w:sz w:val="24"/>
          <w:szCs w:val="24"/>
          <w:lang w:val="en-US"/>
        </w:rPr>
        <w:t>Area Name</w:t>
      </w:r>
    </w:p>
    <w:p w:rsidR="6752D886" w:rsidP="4B31EC79" w:rsidRDefault="6752D886" w14:paraId="78BF7EA0" w14:textId="4380CD4F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4B31EC79" w:rsidR="6752D886">
        <w:rPr>
          <w:rFonts w:ascii="Consolas" w:hAnsi="Consolas" w:eastAsia="Consolas" w:cs="Consolas"/>
          <w:noProof w:val="0"/>
          <w:sz w:val="24"/>
          <w:szCs w:val="24"/>
          <w:lang w:val="en-US"/>
        </w:rPr>
        <w:t>Road/Intersection Name</w:t>
      </w:r>
    </w:p>
    <w:p w:rsidR="6752D886" w:rsidP="4B31EC79" w:rsidRDefault="6752D886" w14:paraId="78B1F71D" w14:textId="7B094452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4B31EC79" w:rsidR="6752D886">
        <w:rPr>
          <w:rFonts w:ascii="Consolas" w:hAnsi="Consolas" w:eastAsia="Consolas" w:cs="Consolas"/>
          <w:noProof w:val="0"/>
          <w:sz w:val="24"/>
          <w:szCs w:val="24"/>
          <w:lang w:val="en-US"/>
        </w:rPr>
        <w:t>Traffic Volume</w:t>
      </w:r>
    </w:p>
    <w:p w:rsidR="6752D886" w:rsidP="4B31EC79" w:rsidRDefault="6752D886" w14:paraId="23421412" w14:textId="336CEFC3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4B31EC79" w:rsidR="6752D886">
        <w:rPr>
          <w:rFonts w:ascii="Consolas" w:hAnsi="Consolas" w:eastAsia="Consolas" w:cs="Consolas"/>
          <w:noProof w:val="0"/>
          <w:sz w:val="24"/>
          <w:szCs w:val="24"/>
          <w:lang w:val="en-US"/>
        </w:rPr>
        <w:t>Average Speed</w:t>
      </w:r>
    </w:p>
    <w:p w:rsidR="6752D886" w:rsidP="4B31EC79" w:rsidRDefault="6752D886" w14:paraId="3E9B33F6" w14:textId="529F345E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4B31EC79" w:rsidR="6752D886">
        <w:rPr>
          <w:rFonts w:ascii="Consolas" w:hAnsi="Consolas" w:eastAsia="Consolas" w:cs="Consolas"/>
          <w:noProof w:val="0"/>
          <w:sz w:val="24"/>
          <w:szCs w:val="24"/>
          <w:lang w:val="en-US"/>
        </w:rPr>
        <w:t>Travel Time Index</w:t>
      </w:r>
    </w:p>
    <w:p w:rsidR="6752D886" w:rsidP="4B31EC79" w:rsidRDefault="6752D886" w14:paraId="37D0BA63" w14:textId="3E41026C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4B31EC79" w:rsidR="6752D886">
        <w:rPr>
          <w:rFonts w:ascii="Consolas" w:hAnsi="Consolas" w:eastAsia="Consolas" w:cs="Consolas"/>
          <w:noProof w:val="0"/>
          <w:sz w:val="24"/>
          <w:szCs w:val="24"/>
          <w:lang w:val="en-US"/>
        </w:rPr>
        <w:t>Congestion Level</w:t>
      </w:r>
    </w:p>
    <w:p w:rsidR="6752D886" w:rsidP="4B31EC79" w:rsidRDefault="6752D886" w14:paraId="3C04B005" w14:textId="1BA67923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4B31EC79" w:rsidR="6752D886">
        <w:rPr>
          <w:rFonts w:ascii="Consolas" w:hAnsi="Consolas" w:eastAsia="Consolas" w:cs="Consolas"/>
          <w:noProof w:val="0"/>
          <w:sz w:val="24"/>
          <w:szCs w:val="24"/>
          <w:lang w:val="en-US"/>
        </w:rPr>
        <w:t>Road Capacity Utilization</w:t>
      </w:r>
    </w:p>
    <w:p w:rsidR="6752D886" w:rsidP="4B31EC79" w:rsidRDefault="6752D886" w14:paraId="0D0CE7FC" w14:textId="6D1D9D87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4B31EC79" w:rsidR="6752D886">
        <w:rPr>
          <w:rFonts w:ascii="Consolas" w:hAnsi="Consolas" w:eastAsia="Consolas" w:cs="Consolas"/>
          <w:noProof w:val="0"/>
          <w:sz w:val="24"/>
          <w:szCs w:val="24"/>
          <w:lang w:val="en-US"/>
        </w:rPr>
        <w:t>Incident Reports</w:t>
      </w:r>
    </w:p>
    <w:p w:rsidR="6752D886" w:rsidP="4B31EC79" w:rsidRDefault="6752D886" w14:paraId="797638D8" w14:textId="047D961C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4B31EC79" w:rsidR="6752D886">
        <w:rPr>
          <w:rFonts w:ascii="Consolas" w:hAnsi="Consolas" w:eastAsia="Consolas" w:cs="Consolas"/>
          <w:noProof w:val="0"/>
          <w:sz w:val="24"/>
          <w:szCs w:val="24"/>
          <w:lang w:val="en-US"/>
        </w:rPr>
        <w:t>Environmental Impact</w:t>
      </w:r>
    </w:p>
    <w:p w:rsidR="6752D886" w:rsidP="4B31EC79" w:rsidRDefault="6752D886" w14:paraId="13CE76F2" w14:textId="646ACE37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4B31EC79" w:rsidR="6752D886">
        <w:rPr>
          <w:rFonts w:ascii="Consolas" w:hAnsi="Consolas" w:eastAsia="Consolas" w:cs="Consolas"/>
          <w:noProof w:val="0"/>
          <w:sz w:val="24"/>
          <w:szCs w:val="24"/>
          <w:lang w:val="en-US"/>
        </w:rPr>
        <w:t>Public Transport Usage</w:t>
      </w:r>
    </w:p>
    <w:p w:rsidR="6752D886" w:rsidP="4B31EC79" w:rsidRDefault="6752D886" w14:paraId="2E230D3C" w14:textId="2218813E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4B31EC79" w:rsidR="6752D886">
        <w:rPr>
          <w:rFonts w:ascii="Consolas" w:hAnsi="Consolas" w:eastAsia="Consolas" w:cs="Consolas"/>
          <w:noProof w:val="0"/>
          <w:sz w:val="24"/>
          <w:szCs w:val="24"/>
          <w:lang w:val="en-US"/>
        </w:rPr>
        <w:t>Traffic Signal Compliance</w:t>
      </w:r>
    </w:p>
    <w:p w:rsidR="6752D886" w:rsidP="4B31EC79" w:rsidRDefault="6752D886" w14:paraId="60B0025E" w14:textId="1E4F1074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4B31EC79" w:rsidR="6752D886">
        <w:rPr>
          <w:rFonts w:ascii="Consolas" w:hAnsi="Consolas" w:eastAsia="Consolas" w:cs="Consolas"/>
          <w:noProof w:val="0"/>
          <w:sz w:val="24"/>
          <w:szCs w:val="24"/>
          <w:lang w:val="en-US"/>
        </w:rPr>
        <w:t>Parking Usage</w:t>
      </w:r>
    </w:p>
    <w:p w:rsidR="6752D886" w:rsidP="4B31EC79" w:rsidRDefault="6752D886" w14:paraId="012395A1" w14:textId="423F109F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4B31EC79" w:rsidR="6752D886">
        <w:rPr>
          <w:rFonts w:ascii="Consolas" w:hAnsi="Consolas" w:eastAsia="Consolas" w:cs="Consolas"/>
          <w:noProof w:val="0"/>
          <w:sz w:val="24"/>
          <w:szCs w:val="24"/>
          <w:lang w:val="en-US"/>
        </w:rPr>
        <w:t>Pedestrian and Cyclist Count</w:t>
      </w:r>
    </w:p>
    <w:p w:rsidR="6752D886" w:rsidP="4B31EC79" w:rsidRDefault="6752D886" w14:paraId="51FA2007" w14:textId="3CAC7832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4B31EC79" w:rsidR="6752D886">
        <w:rPr>
          <w:rFonts w:ascii="Consolas" w:hAnsi="Consolas" w:eastAsia="Consolas" w:cs="Consolas"/>
          <w:noProof w:val="0"/>
          <w:sz w:val="24"/>
          <w:szCs w:val="24"/>
          <w:lang w:val="en-US"/>
        </w:rPr>
        <w:t>Weather Conditions</w:t>
      </w:r>
    </w:p>
    <w:p w:rsidR="6752D886" w:rsidP="4B31EC79" w:rsidRDefault="6752D886" w14:paraId="2E6B18CF" w14:textId="1546EED2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4B31EC79" w:rsidR="6752D886">
        <w:rPr>
          <w:rFonts w:ascii="Consolas" w:hAnsi="Consolas" w:eastAsia="Consolas" w:cs="Consolas"/>
          <w:noProof w:val="0"/>
          <w:sz w:val="24"/>
          <w:szCs w:val="24"/>
          <w:lang w:val="en-US"/>
        </w:rPr>
        <w:t>Roadwork and Construction Activity</w:t>
      </w:r>
    </w:p>
    <w:p w:rsidR="4B31EC79" w:rsidP="4B31EC79" w:rsidRDefault="4B31EC79" w14:paraId="61D490A4" w14:textId="374C842E">
      <w:pPr>
        <w:pStyle w:val="Normal"/>
        <w:rPr>
          <w:b w:val="0"/>
          <w:bCs w:val="0"/>
          <w:u w:val="none"/>
        </w:rPr>
      </w:pPr>
    </w:p>
    <w:p w:rsidR="4B31EC79" w:rsidP="4B31EC79" w:rsidRDefault="4B31EC79" w14:paraId="779C18BB" w14:textId="14A1FB3F">
      <w:pPr>
        <w:pStyle w:val="Normal"/>
        <w:rPr>
          <w:b w:val="0"/>
          <w:bCs w:val="0"/>
          <w:u w:val="none"/>
        </w:rPr>
      </w:pPr>
    </w:p>
    <w:p w:rsidR="1A5C76FB" w:rsidP="4B31EC79" w:rsidRDefault="1A5C76FB" w14:paraId="4E338E05" w14:textId="53D43917">
      <w:pPr>
        <w:pStyle w:val="Normal"/>
        <w:rPr>
          <w:b w:val="1"/>
          <w:bCs w:val="1"/>
          <w:u w:val="single"/>
        </w:rPr>
      </w:pPr>
      <w:r w:rsidRPr="4B31EC79" w:rsidR="1A5C76FB">
        <w:rPr>
          <w:b w:val="1"/>
          <w:bCs w:val="1"/>
          <w:u w:val="single"/>
        </w:rPr>
        <w:t>Implementations:</w:t>
      </w:r>
    </w:p>
    <w:p w:rsidR="7CE0368A" w:rsidP="4B31EC79" w:rsidRDefault="7CE0368A" w14:paraId="21612914" w14:textId="10748DCE">
      <w:pPr>
        <w:pStyle w:val="Heading4"/>
        <w:spacing w:before="319" w:beforeAutospacing="off" w:after="319" w:afterAutospacing="off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</w:pPr>
      <w:r w:rsidRPr="4B31EC79" w:rsidR="7CE0368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1.data_loader.py</w:t>
      </w:r>
    </w:p>
    <w:p w:rsidR="7CE0368A" w:rsidP="4B31EC79" w:rsidRDefault="7CE0368A" w14:paraId="0B6BE98C" w14:textId="4B79C08A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B31EC79" w:rsidR="7CE0368A">
        <w:rPr>
          <w:rFonts w:ascii="Aptos" w:hAnsi="Aptos" w:eastAsia="Aptos" w:cs="Aptos"/>
          <w:noProof w:val="0"/>
          <w:sz w:val="24"/>
          <w:szCs w:val="24"/>
          <w:lang w:val="en-US"/>
        </w:rPr>
        <w:t>Loads the dataset from CSV</w:t>
      </w:r>
    </w:p>
    <w:p w:rsidR="7CE0368A" w:rsidP="4B31EC79" w:rsidRDefault="7CE0368A" w14:paraId="08A6305B" w14:textId="4D8D2ED7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B31EC79" w:rsidR="7CE0368A">
        <w:rPr>
          <w:rFonts w:ascii="Aptos" w:hAnsi="Aptos" w:eastAsia="Aptos" w:cs="Aptos"/>
          <w:noProof w:val="0"/>
          <w:sz w:val="24"/>
          <w:szCs w:val="24"/>
          <w:lang w:val="en-US"/>
        </w:rPr>
        <w:t>Cleans column names for consistency</w:t>
      </w:r>
    </w:p>
    <w:p w:rsidR="7CE0368A" w:rsidP="4B31EC79" w:rsidRDefault="7CE0368A" w14:paraId="438406F3" w14:textId="6F08827A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4B31EC79" w:rsidR="7CE0368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Returns the processed </w:t>
      </w:r>
      <w:r w:rsidRPr="4B31EC79" w:rsidR="7CE0368A">
        <w:rPr>
          <w:rFonts w:ascii="Consolas" w:hAnsi="Consolas" w:eastAsia="Consolas" w:cs="Consolas"/>
          <w:noProof w:val="0"/>
          <w:sz w:val="24"/>
          <w:szCs w:val="24"/>
          <w:lang w:val="en-US"/>
        </w:rPr>
        <w:t>DataFrame</w:t>
      </w:r>
    </w:p>
    <w:p w:rsidR="7CE0368A" w:rsidP="4B31EC79" w:rsidRDefault="7CE0368A" w14:paraId="2D7FA80E" w14:textId="3D71259A">
      <w:pPr>
        <w:pStyle w:val="Heading4"/>
        <w:spacing w:before="319" w:beforeAutospacing="off" w:after="319" w:afterAutospacing="off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</w:pPr>
      <w:r w:rsidRPr="4B31EC79" w:rsidR="7CE0368A">
        <w:rPr>
          <w:rFonts w:ascii="Aptos" w:hAnsi="Aptos" w:eastAsia="Aptos" w:cs="Aptos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2. </w:t>
      </w:r>
      <w:r w:rsidRPr="4B31EC79" w:rsidR="7CE0368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road_display.py</w:t>
      </w:r>
    </w:p>
    <w:p w:rsidR="7CE0368A" w:rsidP="4B31EC79" w:rsidRDefault="7CE0368A" w14:paraId="144032FE" w14:textId="2799DF6E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B31EC79" w:rsidR="7CE0368A">
        <w:rPr>
          <w:rFonts w:ascii="Aptos" w:hAnsi="Aptos" w:eastAsia="Aptos" w:cs="Aptos"/>
          <w:noProof w:val="0"/>
          <w:sz w:val="24"/>
          <w:szCs w:val="24"/>
          <w:lang w:val="en-US"/>
        </w:rPr>
        <w:t>Extracts and displays all unique road/intersection names along with their area</w:t>
      </w:r>
    </w:p>
    <w:p w:rsidR="7CE0368A" w:rsidP="4B31EC79" w:rsidRDefault="7CE0368A" w14:paraId="3BAE8889" w14:textId="3CD0D22F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B31EC79" w:rsidR="7CE0368A">
        <w:rPr>
          <w:rFonts w:ascii="Aptos" w:hAnsi="Aptos" w:eastAsia="Aptos" w:cs="Aptos"/>
          <w:noProof w:val="0"/>
          <w:sz w:val="24"/>
          <w:szCs w:val="24"/>
          <w:lang w:val="en-US"/>
        </w:rPr>
        <w:t>Helps user select a valid road for analysis</w:t>
      </w:r>
    </w:p>
    <w:p w:rsidR="7CE0368A" w:rsidP="4B31EC79" w:rsidRDefault="7CE0368A" w14:paraId="565C6935" w14:textId="379E365A">
      <w:pPr>
        <w:pStyle w:val="Heading4"/>
        <w:spacing w:before="319" w:beforeAutospacing="off" w:after="319" w:afterAutospacing="off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</w:pPr>
      <w:r w:rsidRPr="4B31EC79" w:rsidR="7CE0368A">
        <w:rPr>
          <w:rFonts w:ascii="Aptos" w:hAnsi="Aptos" w:eastAsia="Aptos" w:cs="Aptos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3. </w:t>
      </w:r>
      <w:r w:rsidRPr="4B31EC79" w:rsidR="7CE0368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road_analysis.py</w:t>
      </w:r>
    </w:p>
    <w:p w:rsidR="7CE0368A" w:rsidP="4B31EC79" w:rsidRDefault="7CE0368A" w14:paraId="1321847F" w14:textId="102A4784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B31EC79" w:rsidR="7CE0368A">
        <w:rPr>
          <w:rFonts w:ascii="Aptos" w:hAnsi="Aptos" w:eastAsia="Aptos" w:cs="Aptos"/>
          <w:noProof w:val="0"/>
          <w:sz w:val="24"/>
          <w:szCs w:val="24"/>
          <w:lang w:val="en-US"/>
        </w:rPr>
        <w:t>Filters dataset by selected road name</w:t>
      </w:r>
    </w:p>
    <w:p w:rsidR="7CE0368A" w:rsidP="4B31EC79" w:rsidRDefault="7CE0368A" w14:paraId="51FFEC7F" w14:textId="7BFD20B4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B31EC79" w:rsidR="7CE0368A">
        <w:rPr>
          <w:rFonts w:ascii="Aptos" w:hAnsi="Aptos" w:eastAsia="Aptos" w:cs="Aptos"/>
          <w:noProof w:val="0"/>
          <w:sz w:val="24"/>
          <w:szCs w:val="24"/>
          <w:lang w:val="en-US"/>
        </w:rPr>
        <w:t>Calculates and displays mean values of key traffic metrics:</w:t>
      </w:r>
    </w:p>
    <w:p w:rsidR="7CE0368A" w:rsidP="4B31EC79" w:rsidRDefault="7CE0368A" w14:paraId="11B1E29A" w14:textId="2B6D954C">
      <w:pPr>
        <w:pStyle w:val="ListParagraph"/>
        <w:numPr>
          <w:ilvl w:val="1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B31EC79" w:rsidR="7CE0368A">
        <w:rPr>
          <w:rFonts w:ascii="Aptos" w:hAnsi="Aptos" w:eastAsia="Aptos" w:cs="Aptos"/>
          <w:noProof w:val="0"/>
          <w:sz w:val="24"/>
          <w:szCs w:val="24"/>
          <w:lang w:val="en-US"/>
        </w:rPr>
        <w:t>Traffic volume</w:t>
      </w:r>
    </w:p>
    <w:p w:rsidR="7CE0368A" w:rsidP="4B31EC79" w:rsidRDefault="7CE0368A" w14:paraId="66D5FFAA" w14:textId="30A40962">
      <w:pPr>
        <w:pStyle w:val="ListParagraph"/>
        <w:numPr>
          <w:ilvl w:val="1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B31EC79" w:rsidR="7CE0368A">
        <w:rPr>
          <w:rFonts w:ascii="Aptos" w:hAnsi="Aptos" w:eastAsia="Aptos" w:cs="Aptos"/>
          <w:noProof w:val="0"/>
          <w:sz w:val="24"/>
          <w:szCs w:val="24"/>
          <w:lang w:val="en-US"/>
        </w:rPr>
        <w:t>Average speed</w:t>
      </w:r>
    </w:p>
    <w:p w:rsidR="7CE0368A" w:rsidP="4B31EC79" w:rsidRDefault="7CE0368A" w14:paraId="1218EDEB" w14:textId="7E25B9AA">
      <w:pPr>
        <w:pStyle w:val="ListParagraph"/>
        <w:numPr>
          <w:ilvl w:val="1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B31EC79" w:rsidR="7CE0368A">
        <w:rPr>
          <w:rFonts w:ascii="Aptos" w:hAnsi="Aptos" w:eastAsia="Aptos" w:cs="Aptos"/>
          <w:noProof w:val="0"/>
          <w:sz w:val="24"/>
          <w:szCs w:val="24"/>
          <w:lang w:val="en-US"/>
        </w:rPr>
        <w:t>Congestion level</w:t>
      </w:r>
    </w:p>
    <w:p w:rsidR="7CE0368A" w:rsidP="4B31EC79" w:rsidRDefault="7CE0368A" w14:paraId="751D434C" w14:textId="68EC06A2">
      <w:pPr>
        <w:pStyle w:val="ListParagraph"/>
        <w:numPr>
          <w:ilvl w:val="1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B31EC79" w:rsidR="7CE0368A">
        <w:rPr>
          <w:rFonts w:ascii="Aptos" w:hAnsi="Aptos" w:eastAsia="Aptos" w:cs="Aptos"/>
          <w:noProof w:val="0"/>
          <w:sz w:val="24"/>
          <w:szCs w:val="24"/>
          <w:lang w:val="en-US"/>
        </w:rPr>
        <w:t>Incident reports</w:t>
      </w:r>
    </w:p>
    <w:p w:rsidR="7CE0368A" w:rsidP="4B31EC79" w:rsidRDefault="7CE0368A" w14:paraId="2957072B" w14:textId="0D759A08">
      <w:pPr>
        <w:pStyle w:val="ListParagraph"/>
        <w:numPr>
          <w:ilvl w:val="1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B31EC79" w:rsidR="7CE0368A">
        <w:rPr>
          <w:rFonts w:ascii="Aptos" w:hAnsi="Aptos" w:eastAsia="Aptos" w:cs="Aptos"/>
          <w:noProof w:val="0"/>
          <w:sz w:val="24"/>
          <w:szCs w:val="24"/>
          <w:lang w:val="en-US"/>
        </w:rPr>
        <w:t>Environmental impact</w:t>
      </w:r>
    </w:p>
    <w:p w:rsidR="7CE0368A" w:rsidP="4B31EC79" w:rsidRDefault="7CE0368A" w14:paraId="2BCC1525" w14:textId="5E2DB4C2">
      <w:pPr>
        <w:pStyle w:val="ListParagraph"/>
        <w:numPr>
          <w:ilvl w:val="1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B31EC79" w:rsidR="7CE0368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Travel Time </w:t>
      </w:r>
      <w:r w:rsidRPr="4B31EC79" w:rsidR="7CE0368A">
        <w:rPr>
          <w:rFonts w:ascii="Aptos" w:hAnsi="Aptos" w:eastAsia="Aptos" w:cs="Aptos"/>
          <w:noProof w:val="0"/>
          <w:sz w:val="24"/>
          <w:szCs w:val="24"/>
          <w:lang w:val="en-US"/>
        </w:rPr>
        <w:t>Index</w:t>
      </w:r>
    </w:p>
    <w:p w:rsidR="7CE0368A" w:rsidP="4B31EC79" w:rsidRDefault="7CE0368A" w14:paraId="47DC2757" w14:textId="4762CD76">
      <w:pPr>
        <w:pStyle w:val="ListParagraph"/>
        <w:numPr>
          <w:ilvl w:val="1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B31EC79" w:rsidR="7CE0368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Road Capacity </w:t>
      </w:r>
      <w:r w:rsidRPr="4B31EC79" w:rsidR="7CE0368A">
        <w:rPr>
          <w:rFonts w:ascii="Aptos" w:hAnsi="Aptos" w:eastAsia="Aptos" w:cs="Aptos"/>
          <w:noProof w:val="0"/>
          <w:sz w:val="24"/>
          <w:szCs w:val="24"/>
          <w:lang w:val="en-US"/>
        </w:rPr>
        <w:t>Utilization</w:t>
      </w:r>
    </w:p>
    <w:p w:rsidR="7CE0368A" w:rsidP="4B31EC79" w:rsidRDefault="7CE0368A" w14:paraId="39634B29" w14:textId="4316A2B0">
      <w:pPr>
        <w:pStyle w:val="ListParagraph"/>
        <w:numPr>
          <w:ilvl w:val="1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B31EC79" w:rsidR="7CE0368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Public Transport </w:t>
      </w:r>
      <w:r w:rsidRPr="4B31EC79" w:rsidR="7CE0368A">
        <w:rPr>
          <w:rFonts w:ascii="Aptos" w:hAnsi="Aptos" w:eastAsia="Aptos" w:cs="Aptos"/>
          <w:noProof w:val="0"/>
          <w:sz w:val="24"/>
          <w:szCs w:val="24"/>
          <w:lang w:val="en-US"/>
        </w:rPr>
        <w:t>Usage</w:t>
      </w:r>
    </w:p>
    <w:p w:rsidR="7CE0368A" w:rsidP="4B31EC79" w:rsidRDefault="7CE0368A" w14:paraId="2E986A09" w14:textId="3F89FB34">
      <w:pPr>
        <w:pStyle w:val="ListParagraph"/>
        <w:numPr>
          <w:ilvl w:val="1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B31EC79" w:rsidR="7CE0368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Traffic Signal </w:t>
      </w:r>
      <w:r w:rsidRPr="4B31EC79" w:rsidR="7CE0368A">
        <w:rPr>
          <w:rFonts w:ascii="Aptos" w:hAnsi="Aptos" w:eastAsia="Aptos" w:cs="Aptos"/>
          <w:noProof w:val="0"/>
          <w:sz w:val="24"/>
          <w:szCs w:val="24"/>
          <w:lang w:val="en-US"/>
        </w:rPr>
        <w:t>Compliance</w:t>
      </w:r>
    </w:p>
    <w:p w:rsidR="7CE0368A" w:rsidP="4B31EC79" w:rsidRDefault="7CE0368A" w14:paraId="797E19A9" w14:textId="43D11B0D">
      <w:pPr>
        <w:pStyle w:val="ListParagraph"/>
        <w:numPr>
          <w:ilvl w:val="1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B31EC79" w:rsidR="7CE0368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Parking </w:t>
      </w:r>
      <w:r w:rsidRPr="4B31EC79" w:rsidR="7CE0368A">
        <w:rPr>
          <w:rFonts w:ascii="Aptos" w:hAnsi="Aptos" w:eastAsia="Aptos" w:cs="Aptos"/>
          <w:noProof w:val="0"/>
          <w:sz w:val="24"/>
          <w:szCs w:val="24"/>
          <w:lang w:val="en-US"/>
        </w:rPr>
        <w:t>Usage</w:t>
      </w:r>
    </w:p>
    <w:p w:rsidR="7CE0368A" w:rsidP="4B31EC79" w:rsidRDefault="7CE0368A" w14:paraId="4F12574D" w14:textId="2CB0B3A5">
      <w:pPr>
        <w:pStyle w:val="ListParagraph"/>
        <w:numPr>
          <w:ilvl w:val="1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B31EC79" w:rsidR="7CE0368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Pedestrian and Cyclist </w:t>
      </w:r>
      <w:r w:rsidRPr="4B31EC79" w:rsidR="7CE0368A">
        <w:rPr>
          <w:rFonts w:ascii="Aptos" w:hAnsi="Aptos" w:eastAsia="Aptos" w:cs="Aptos"/>
          <w:noProof w:val="0"/>
          <w:sz w:val="24"/>
          <w:szCs w:val="24"/>
          <w:lang w:val="en-US"/>
        </w:rPr>
        <w:t>Count</w:t>
      </w:r>
    </w:p>
    <w:p w:rsidR="7CE0368A" w:rsidP="4B31EC79" w:rsidRDefault="7CE0368A" w14:paraId="0308D241" w14:textId="541DC4BD">
      <w:pPr>
        <w:pStyle w:val="ListParagraph"/>
        <w:numPr>
          <w:ilvl w:val="1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B31EC79" w:rsidR="7CE0368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Weather </w:t>
      </w:r>
      <w:r w:rsidRPr="4B31EC79" w:rsidR="7CE0368A">
        <w:rPr>
          <w:rFonts w:ascii="Aptos" w:hAnsi="Aptos" w:eastAsia="Aptos" w:cs="Aptos"/>
          <w:noProof w:val="0"/>
          <w:sz w:val="24"/>
          <w:szCs w:val="24"/>
          <w:lang w:val="en-US"/>
        </w:rPr>
        <w:t>Conditions</w:t>
      </w:r>
    </w:p>
    <w:p w:rsidR="7CE0368A" w:rsidP="4B31EC79" w:rsidRDefault="7CE0368A" w14:paraId="42EC3AFF" w14:textId="099F44F8">
      <w:pPr>
        <w:pStyle w:val="ListParagraph"/>
        <w:numPr>
          <w:ilvl w:val="1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B31EC79" w:rsidR="7CE0368A">
        <w:rPr>
          <w:rFonts w:ascii="Aptos" w:hAnsi="Aptos" w:eastAsia="Aptos" w:cs="Aptos"/>
          <w:noProof w:val="0"/>
          <w:sz w:val="24"/>
          <w:szCs w:val="24"/>
          <w:lang w:val="en-US"/>
        </w:rPr>
        <w:t>Roadwork</w:t>
      </w:r>
      <w:r w:rsidRPr="4B31EC79" w:rsidR="7CE0368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 Construction Activity</w:t>
      </w:r>
    </w:p>
    <w:p w:rsidR="7CE0368A" w:rsidP="4B31EC79" w:rsidRDefault="7CE0368A" w14:paraId="5D2945C6" w14:textId="75840488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B31EC79" w:rsidR="7CE0368A">
        <w:rPr>
          <w:rFonts w:ascii="Aptos" w:hAnsi="Aptos" w:eastAsia="Aptos" w:cs="Aptos"/>
          <w:noProof w:val="0"/>
          <w:sz w:val="24"/>
          <w:szCs w:val="24"/>
          <w:lang w:val="en-US"/>
        </w:rPr>
        <w:t>Compares actual values with ideal values</w:t>
      </w:r>
    </w:p>
    <w:p w:rsidR="7CE0368A" w:rsidP="4B31EC79" w:rsidRDefault="7CE0368A" w14:paraId="016CAD1D" w14:textId="53631EE7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</w:pPr>
      <w:r w:rsidRPr="4B31EC79" w:rsidR="7CE0368A">
        <w:rPr>
          <w:rFonts w:ascii="Aptos" w:hAnsi="Aptos" w:eastAsia="Aptos" w:cs="Aptos"/>
          <w:noProof w:val="0"/>
          <w:sz w:val="24"/>
          <w:szCs w:val="24"/>
          <w:lang w:val="en-US"/>
        </w:rPr>
        <w:t>Visualizes both actual values and their deviation from ideal through bar plots</w:t>
      </w:r>
    </w:p>
    <w:p w:rsidR="4B31EC79" w:rsidP="4B31EC79" w:rsidRDefault="4B31EC79" w14:paraId="60DBB9E3" w14:textId="1FA805CD">
      <w:pPr>
        <w:pStyle w:val="Normal"/>
        <w:spacing w:before="240" w:beforeAutospacing="off" w:after="240" w:afterAutospacing="off"/>
        <w:ind w:left="0"/>
        <w:rPr>
          <w:rFonts w:ascii="Aptos" w:hAnsi="Aptos" w:eastAsia="Aptos" w:cs="Aptos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</w:pPr>
    </w:p>
    <w:p w:rsidR="123F6D94" w:rsidP="4B31EC79" w:rsidRDefault="123F6D94" w14:paraId="450D04B9" w14:textId="2ACEBBED">
      <w:pPr>
        <w:pStyle w:val="Normal"/>
        <w:spacing w:before="240" w:beforeAutospacing="off" w:after="240" w:afterAutospacing="off"/>
        <w:ind w:left="0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</w:pPr>
      <w:r w:rsidRPr="4B31EC79" w:rsidR="123F6D94">
        <w:rPr>
          <w:rFonts w:ascii="Aptos" w:hAnsi="Aptos" w:eastAsia="Aptos" w:cs="Aptos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4. </w:t>
      </w:r>
      <w:r w:rsidRPr="4B31EC79" w:rsidR="123F6D94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main.py</w:t>
      </w:r>
    </w:p>
    <w:p w:rsidR="123F6D94" w:rsidP="4B31EC79" w:rsidRDefault="123F6D94" w14:paraId="1BB7A993" w14:textId="3F592744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B31EC79" w:rsidR="123F6D94">
        <w:rPr>
          <w:rFonts w:ascii="Aptos" w:hAnsi="Aptos" w:eastAsia="Aptos" w:cs="Aptos"/>
          <w:noProof w:val="0"/>
          <w:sz w:val="24"/>
          <w:szCs w:val="24"/>
          <w:lang w:val="en-US"/>
        </w:rPr>
        <w:t>Integrates the above modules</w:t>
      </w:r>
    </w:p>
    <w:p w:rsidR="123F6D94" w:rsidP="4B31EC79" w:rsidRDefault="123F6D94" w14:paraId="1A289536" w14:textId="5F323A42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B31EC79" w:rsidR="123F6D94">
        <w:rPr>
          <w:rFonts w:ascii="Aptos" w:hAnsi="Aptos" w:eastAsia="Aptos" w:cs="Aptos"/>
          <w:noProof w:val="0"/>
          <w:sz w:val="24"/>
          <w:szCs w:val="24"/>
          <w:lang w:val="en-US"/>
        </w:rPr>
        <w:t>Runs the full analysis from loading to visualization</w:t>
      </w:r>
    </w:p>
    <w:p w:rsidR="123F6D94" w:rsidP="4B31EC79" w:rsidRDefault="123F6D94" w14:paraId="3E7E7979" w14:textId="3876044B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B31EC79" w:rsidR="123F6D94">
        <w:rPr>
          <w:rFonts w:ascii="Aptos" w:hAnsi="Aptos" w:eastAsia="Aptos" w:cs="Aptos"/>
          <w:noProof w:val="0"/>
          <w:sz w:val="24"/>
          <w:szCs w:val="24"/>
          <w:lang w:val="en-US"/>
        </w:rPr>
        <w:t>Asks for user input to select road/intersection</w:t>
      </w:r>
    </w:p>
    <w:p w:rsidR="4B31EC79" w:rsidP="4B31EC79" w:rsidRDefault="4B31EC79" w14:paraId="2BE7B0F4" w14:textId="0839BF8B">
      <w:pPr>
        <w:pStyle w:val="Normal"/>
        <w:spacing w:before="240" w:beforeAutospacing="off" w:after="240" w:afterAutospacing="off"/>
        <w:ind w:left="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5BB2D60B" w:rsidP="4B31EC79" w:rsidRDefault="5BB2D60B" w14:paraId="72F456E7" w14:textId="0F1D472E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u w:val="single"/>
          <w:lang w:val="en-US"/>
        </w:rPr>
      </w:pPr>
      <w:r w:rsidRPr="4B31EC79" w:rsidR="5BB2D60B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u w:val="single"/>
          <w:lang w:val="en-US"/>
        </w:rPr>
        <w:t>How to Run the Project</w:t>
      </w:r>
    </w:p>
    <w:p w:rsidR="5BB2D60B" w:rsidP="4B31EC79" w:rsidRDefault="5BB2D60B" w14:paraId="02A88BA5" w14:textId="3E940B26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B31EC79" w:rsidR="5BB2D60B">
        <w:rPr>
          <w:rFonts w:ascii="Aptos" w:hAnsi="Aptos" w:eastAsia="Aptos" w:cs="Aptos"/>
          <w:noProof w:val="0"/>
          <w:sz w:val="24"/>
          <w:szCs w:val="24"/>
          <w:lang w:val="en-US"/>
        </w:rPr>
        <w:t>Place all ‘</w:t>
      </w:r>
      <w:r w:rsidRPr="4B31EC79" w:rsidR="5BB2D60B">
        <w:rPr>
          <w:rFonts w:ascii="Consolas" w:hAnsi="Consolas" w:eastAsia="Consolas" w:cs="Consolas"/>
          <w:noProof w:val="0"/>
          <w:sz w:val="24"/>
          <w:szCs w:val="24"/>
          <w:lang w:val="en-US"/>
        </w:rPr>
        <w:t>.py’</w:t>
      </w:r>
      <w:r w:rsidRPr="4B31EC79" w:rsidR="5BB2D60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files and the dataset CSV in the same folder.</w:t>
      </w:r>
    </w:p>
    <w:p w:rsidR="5BB2D60B" w:rsidP="4B31EC79" w:rsidRDefault="5BB2D60B" w14:paraId="48E76333" w14:textId="1F75859C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B31EC79" w:rsidR="5BB2D60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Open </w:t>
      </w:r>
      <w:r w:rsidRPr="4B31EC79" w:rsidR="5BB2D60B">
        <w:rPr>
          <w:rFonts w:ascii="Consolas" w:hAnsi="Consolas" w:eastAsia="Consolas" w:cs="Consolas"/>
          <w:noProof w:val="0"/>
          <w:sz w:val="24"/>
          <w:szCs w:val="24"/>
          <w:lang w:val="en-US"/>
        </w:rPr>
        <w:t>main.py</w:t>
      </w:r>
      <w:r w:rsidRPr="4B31EC79" w:rsidR="5BB2D60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in any Python IDE or terminal.</w:t>
      </w:r>
    </w:p>
    <w:p w:rsidR="5BB2D60B" w:rsidP="4B31EC79" w:rsidRDefault="5BB2D60B" w14:paraId="5B3F013C" w14:textId="28ADE550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4B31EC79" w:rsidR="5BB2D60B">
        <w:rPr>
          <w:rFonts w:ascii="Aptos" w:hAnsi="Aptos" w:eastAsia="Aptos" w:cs="Aptos"/>
          <w:noProof w:val="0"/>
          <w:sz w:val="24"/>
          <w:szCs w:val="24"/>
          <w:lang w:val="en-US"/>
        </w:rPr>
        <w:t>Run the script:</w:t>
      </w:r>
      <w:r w:rsidRPr="4B31EC79" w:rsidR="3CA5AE4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</w:t>
      </w:r>
      <w:r w:rsidRPr="4B31EC79" w:rsidR="5BB2D60B">
        <w:rPr>
          <w:rFonts w:ascii="Consolas" w:hAnsi="Consolas" w:eastAsia="Consolas" w:cs="Consolas"/>
          <w:noProof w:val="0"/>
          <w:sz w:val="24"/>
          <w:szCs w:val="24"/>
          <w:lang w:val="en-US"/>
        </w:rPr>
        <w:t>python main.py</w:t>
      </w:r>
    </w:p>
    <w:p w:rsidR="5BB2D60B" w:rsidP="4B31EC79" w:rsidRDefault="5BB2D60B" w14:paraId="68149B19" w14:textId="023BCF7E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B31EC79" w:rsidR="5BB2D60B">
        <w:rPr>
          <w:rFonts w:ascii="Aptos" w:hAnsi="Aptos" w:eastAsia="Aptos" w:cs="Aptos"/>
          <w:noProof w:val="0"/>
          <w:sz w:val="24"/>
          <w:szCs w:val="24"/>
          <w:lang w:val="en-US"/>
        </w:rPr>
        <w:t>Select a road/intersection from the displayed list.</w:t>
      </w:r>
    </w:p>
    <w:p w:rsidR="5BB2D60B" w:rsidP="4B31EC79" w:rsidRDefault="5BB2D60B" w14:paraId="3F3F3F8E" w14:textId="6A549BEA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B31EC79" w:rsidR="5BB2D60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View </w:t>
      </w:r>
      <w:bookmarkStart w:name="_Int_E5K4bELn" w:id="1881812334"/>
      <w:r w:rsidRPr="4B31EC79" w:rsidR="7AB01E69">
        <w:rPr>
          <w:rFonts w:ascii="Aptos" w:hAnsi="Aptos" w:eastAsia="Aptos" w:cs="Aptos"/>
          <w:noProof w:val="0"/>
          <w:sz w:val="24"/>
          <w:szCs w:val="24"/>
          <w:lang w:val="en-US"/>
        </w:rPr>
        <w:t>‘</w:t>
      </w:r>
      <w:r w:rsidRPr="4B31EC79" w:rsidR="1F9B795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B31EC79" w:rsidR="5BB2D60B">
        <w:rPr>
          <w:rFonts w:ascii="Aptos" w:hAnsi="Aptos" w:eastAsia="Aptos" w:cs="Aptos"/>
          <w:noProof w:val="0"/>
          <w:sz w:val="24"/>
          <w:szCs w:val="24"/>
          <w:lang w:val="en-US"/>
        </w:rPr>
        <w:t>terminal</w:t>
      </w:r>
      <w:bookmarkEnd w:id="1881812334"/>
      <w:r w:rsidRPr="4B31EC79" w:rsidR="5BB2D60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bookmarkStart w:name="_Int_tfkEZnYp" w:id="584338828"/>
      <w:r w:rsidRPr="4B31EC79" w:rsidR="5BB2D60B">
        <w:rPr>
          <w:rFonts w:ascii="Aptos" w:hAnsi="Aptos" w:eastAsia="Aptos" w:cs="Aptos"/>
          <w:noProof w:val="0"/>
          <w:sz w:val="24"/>
          <w:szCs w:val="24"/>
          <w:lang w:val="en-US"/>
        </w:rPr>
        <w:t>outputs</w:t>
      </w:r>
      <w:r w:rsidRPr="4B31EC79" w:rsidR="4DAC268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B31EC79" w:rsidR="4C369C17">
        <w:rPr>
          <w:rFonts w:ascii="Aptos" w:hAnsi="Aptos" w:eastAsia="Aptos" w:cs="Aptos"/>
          <w:noProof w:val="0"/>
          <w:sz w:val="24"/>
          <w:szCs w:val="24"/>
          <w:lang w:val="en-US"/>
        </w:rPr>
        <w:t>’</w:t>
      </w:r>
      <w:bookmarkEnd w:id="584338828"/>
      <w:r w:rsidRPr="4B31EC79" w:rsidR="4C369C1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B31EC79" w:rsidR="5BB2D60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and </w:t>
      </w:r>
      <w:bookmarkStart w:name="_Int_0mnryC5P" w:id="1388057871"/>
      <w:r w:rsidRPr="4B31EC79" w:rsidR="17D7AE26">
        <w:rPr>
          <w:rFonts w:ascii="Aptos" w:hAnsi="Aptos" w:eastAsia="Aptos" w:cs="Aptos"/>
          <w:noProof w:val="0"/>
          <w:sz w:val="24"/>
          <w:szCs w:val="24"/>
          <w:lang w:val="en-US"/>
        </w:rPr>
        <w:t>‘</w:t>
      </w:r>
      <w:r w:rsidRPr="4B31EC79" w:rsidR="3D5E631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bookmarkStart w:name="_Int_vH82p2gY" w:id="185951486"/>
      <w:r w:rsidRPr="4B31EC79" w:rsidR="5BB2D60B">
        <w:rPr>
          <w:rFonts w:ascii="Aptos" w:hAnsi="Aptos" w:eastAsia="Aptos" w:cs="Aptos"/>
          <w:noProof w:val="0"/>
          <w:sz w:val="24"/>
          <w:szCs w:val="24"/>
          <w:lang w:val="en-US"/>
        </w:rPr>
        <w:t>graphs</w:t>
      </w:r>
      <w:bookmarkEnd w:id="1388057871"/>
      <w:r w:rsidRPr="4B31EC79" w:rsidR="4F75241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B31EC79" w:rsidR="3DBF7273">
        <w:rPr>
          <w:rFonts w:ascii="Aptos" w:hAnsi="Aptos" w:eastAsia="Aptos" w:cs="Aptos"/>
          <w:noProof w:val="0"/>
          <w:sz w:val="24"/>
          <w:szCs w:val="24"/>
          <w:lang w:val="en-US"/>
        </w:rPr>
        <w:t>’</w:t>
      </w:r>
      <w:bookmarkEnd w:id="185951486"/>
      <w:r w:rsidRPr="4B31EC79" w:rsidR="5BB2D60B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4B31EC79" w:rsidP="4B31EC79" w:rsidRDefault="4B31EC79" w14:paraId="317E9998" w14:textId="5293F490">
      <w:pPr>
        <w:pStyle w:val="Normal"/>
        <w:spacing w:before="240" w:beforeAutospacing="off" w:after="240" w:afterAutospacing="off"/>
        <w:ind w:left="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18926153" w:rsidP="4B31EC79" w:rsidRDefault="18926153" w14:paraId="0AFAB6C7" w14:textId="0B684DED">
      <w:pPr>
        <w:pStyle w:val="Normal"/>
        <w:spacing w:before="240" w:beforeAutospacing="off" w:after="240" w:afterAutospacing="off"/>
        <w:ind w:left="0"/>
        <w:rPr>
          <w:rFonts w:ascii="Aptos" w:hAnsi="Aptos" w:eastAsia="Aptos" w:cs="Aptos"/>
          <w:b w:val="1"/>
          <w:bCs w:val="1"/>
          <w:noProof w:val="0"/>
          <w:sz w:val="28"/>
          <w:szCs w:val="28"/>
          <w:u w:val="single"/>
          <w:lang w:val="en-US"/>
        </w:rPr>
      </w:pPr>
      <w:r w:rsidRPr="4B31EC79" w:rsidR="18926153">
        <w:rPr>
          <w:rFonts w:ascii="Aptos" w:hAnsi="Aptos" w:eastAsia="Aptos" w:cs="Aptos"/>
          <w:b w:val="1"/>
          <w:bCs w:val="1"/>
          <w:noProof w:val="0"/>
          <w:sz w:val="28"/>
          <w:szCs w:val="28"/>
          <w:u w:val="single"/>
          <w:lang w:val="en-US"/>
        </w:rPr>
        <w:t>Output:</w:t>
      </w:r>
    </w:p>
    <w:p w:rsidR="1B94F0C2" w:rsidP="4B31EC79" w:rsidRDefault="1B94F0C2" w14:paraId="2E84B907" w14:textId="029E7F12">
      <w:pPr>
        <w:rPr>
          <w:u w:val="single"/>
        </w:rPr>
      </w:pPr>
      <w:r w:rsidR="1B94F0C2">
        <w:drawing>
          <wp:inline wp14:editId="3E7EFC8E" wp14:anchorId="14072DC0">
            <wp:extent cx="5943600" cy="2581275"/>
            <wp:effectExtent l="0" t="0" r="0" b="0"/>
            <wp:docPr id="839261115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839261115" name=""/>
                    <pic:cNvPicPr/>
                  </pic:nvPicPr>
                  <pic:blipFill>
                    <a:blip xmlns:r="http://schemas.openxmlformats.org/officeDocument/2006/relationships" r:embed="rId97821702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35C2AC7">
        <w:drawing>
          <wp:inline wp14:editId="0D952E31" wp14:anchorId="58CE4EEF">
            <wp:extent cx="5943600" cy="5372100"/>
            <wp:effectExtent l="0" t="0" r="0" b="0"/>
            <wp:docPr id="34624799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34624799" name=""/>
                    <pic:cNvPicPr/>
                  </pic:nvPicPr>
                  <pic:blipFill>
                    <a:blip xmlns:r="http://schemas.openxmlformats.org/officeDocument/2006/relationships" r:embed="rId301393371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7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0mnryC5P" int2:invalidationBookmarkName="" int2:hashCode="qa7mMSZ5OwmFzW" int2:id="uwRH8g0E">
      <int2:state int2:type="gram" int2:value="Rejected"/>
    </int2:bookmark>
    <int2:bookmark int2:bookmarkName="_Int_E5K4bELn" int2:invalidationBookmarkName="" int2:hashCode="p8ed0HyWg+8uBO" int2:id="qhfynv2s">
      <int2:state int2:type="gram" int2:value="Rejected"/>
    </int2:bookmark>
    <int2:bookmark int2:bookmarkName="_Int_tfkEZnYp" int2:invalidationBookmarkName="" int2:hashCode="vI0Hhd0gcBmb/O" int2:id="76ind6Wm">
      <int2:state int2:type="gram" int2:value="Rejected"/>
    </int2:bookmark>
    <int2:bookmark int2:bookmarkName="_Int_vH82p2gY" int2:invalidationBookmarkName="" int2:hashCode="h063CljyY1BBsb" int2:id="7MWNSJlp">
      <int2:state int2:type="gram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1">
    <w:nsid w:val="3c812c1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590f793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40aca38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426b2bc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192256e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3f96fe9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d08059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7e694a8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589aa38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ed517c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cb05e5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356DC8C"/>
    <w:rsid w:val="0058CDF0"/>
    <w:rsid w:val="0451AFB6"/>
    <w:rsid w:val="0556D11D"/>
    <w:rsid w:val="05DBBC94"/>
    <w:rsid w:val="0722C64F"/>
    <w:rsid w:val="09B849B1"/>
    <w:rsid w:val="0C6457F1"/>
    <w:rsid w:val="1029A2FB"/>
    <w:rsid w:val="116FB23E"/>
    <w:rsid w:val="123F6D94"/>
    <w:rsid w:val="12F2C878"/>
    <w:rsid w:val="134C683C"/>
    <w:rsid w:val="1364262D"/>
    <w:rsid w:val="13BF14A0"/>
    <w:rsid w:val="1660A1DF"/>
    <w:rsid w:val="17D7AE26"/>
    <w:rsid w:val="18926153"/>
    <w:rsid w:val="1899CE20"/>
    <w:rsid w:val="18A3684C"/>
    <w:rsid w:val="1A5C76FB"/>
    <w:rsid w:val="1B94F0C2"/>
    <w:rsid w:val="1E9D3A35"/>
    <w:rsid w:val="1F3DCE25"/>
    <w:rsid w:val="1F9B7957"/>
    <w:rsid w:val="20954BF5"/>
    <w:rsid w:val="2306124F"/>
    <w:rsid w:val="2334459F"/>
    <w:rsid w:val="2381A807"/>
    <w:rsid w:val="23D93C3A"/>
    <w:rsid w:val="2546D886"/>
    <w:rsid w:val="27AD3FB3"/>
    <w:rsid w:val="28B84318"/>
    <w:rsid w:val="29418DE2"/>
    <w:rsid w:val="294FCF0D"/>
    <w:rsid w:val="29F9C7FC"/>
    <w:rsid w:val="2EE876EF"/>
    <w:rsid w:val="2F1AB2DF"/>
    <w:rsid w:val="31D9F646"/>
    <w:rsid w:val="330662BE"/>
    <w:rsid w:val="33580E4D"/>
    <w:rsid w:val="36985FAA"/>
    <w:rsid w:val="37CEC0DA"/>
    <w:rsid w:val="3913FC77"/>
    <w:rsid w:val="3A09539F"/>
    <w:rsid w:val="3B5114CF"/>
    <w:rsid w:val="3CA5AE40"/>
    <w:rsid w:val="3CD5920B"/>
    <w:rsid w:val="3D5E6316"/>
    <w:rsid w:val="3DBF7273"/>
    <w:rsid w:val="3E9285E5"/>
    <w:rsid w:val="3F6365C5"/>
    <w:rsid w:val="409FDE8A"/>
    <w:rsid w:val="40D01D3F"/>
    <w:rsid w:val="41E84FEA"/>
    <w:rsid w:val="4230AD8B"/>
    <w:rsid w:val="42F174D1"/>
    <w:rsid w:val="432FB787"/>
    <w:rsid w:val="453FD58C"/>
    <w:rsid w:val="4B31EC79"/>
    <w:rsid w:val="4B3C45B5"/>
    <w:rsid w:val="4B70349A"/>
    <w:rsid w:val="4C369C17"/>
    <w:rsid w:val="4C9A725C"/>
    <w:rsid w:val="4DAC2680"/>
    <w:rsid w:val="4DBD3EB8"/>
    <w:rsid w:val="4EBD96D2"/>
    <w:rsid w:val="4F0F51FF"/>
    <w:rsid w:val="4F752413"/>
    <w:rsid w:val="50BC729A"/>
    <w:rsid w:val="50DBD8EC"/>
    <w:rsid w:val="5356DC8C"/>
    <w:rsid w:val="535C2AC7"/>
    <w:rsid w:val="549D4D1E"/>
    <w:rsid w:val="567831CD"/>
    <w:rsid w:val="585D7475"/>
    <w:rsid w:val="58D7C7F6"/>
    <w:rsid w:val="59F4F8C6"/>
    <w:rsid w:val="5BB2D60B"/>
    <w:rsid w:val="5DAEFD8C"/>
    <w:rsid w:val="5EA6BD2C"/>
    <w:rsid w:val="607351B8"/>
    <w:rsid w:val="6206C544"/>
    <w:rsid w:val="668AC71F"/>
    <w:rsid w:val="6752D886"/>
    <w:rsid w:val="6822192E"/>
    <w:rsid w:val="69627D62"/>
    <w:rsid w:val="6B844919"/>
    <w:rsid w:val="6EAD1086"/>
    <w:rsid w:val="6EF17F48"/>
    <w:rsid w:val="6FB6FD58"/>
    <w:rsid w:val="706CF0C4"/>
    <w:rsid w:val="723A511E"/>
    <w:rsid w:val="72771C3C"/>
    <w:rsid w:val="754CE26F"/>
    <w:rsid w:val="76AD904C"/>
    <w:rsid w:val="787F7CD8"/>
    <w:rsid w:val="78F363A7"/>
    <w:rsid w:val="7AB01E69"/>
    <w:rsid w:val="7CE03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6DC8C"/>
  <w15:chartTrackingRefBased/>
  <w15:docId w15:val="{FE5C95DC-A38D-4692-AB3E-D71227DEF3D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4B31EC79"/>
    <w:pPr>
      <w:spacing/>
      <w:ind w:left="720"/>
      <w:contextualSpacing/>
    </w:pPr>
  </w:style>
  <w:style w:type="paragraph" w:styleId="Heading4">
    <w:uiPriority w:val="9"/>
    <w:name w:val="heading 4"/>
    <w:basedOn w:val="Normal"/>
    <w:next w:val="Normal"/>
    <w:unhideWhenUsed/>
    <w:qFormat/>
    <w:rsid w:val="4B31EC79"/>
    <w:rPr>
      <w:rFonts w:eastAsia="" w:cs="" w:eastAsiaTheme="majorEastAsia" w:cstheme="majorBidi"/>
      <w:i w:val="1"/>
      <w:iCs w:val="1"/>
      <w:color w:val="0F4761" w:themeColor="accent1" w:themeTint="FF" w:themeShade="BF"/>
    </w:rPr>
    <w:pPr>
      <w:keepNext w:val="1"/>
      <w:keepLines w:val="1"/>
      <w:spacing w:before="80" w:after="40"/>
      <w:outlineLvl w:val="3"/>
    </w:pPr>
  </w:style>
  <w:style w:type="paragraph" w:styleId="Heading3">
    <w:uiPriority w:val="9"/>
    <w:name w:val="heading 3"/>
    <w:basedOn w:val="Normal"/>
    <w:next w:val="Normal"/>
    <w:unhideWhenUsed/>
    <w:qFormat/>
    <w:rsid w:val="4B31EC79"/>
    <w:rPr>
      <w:rFonts w:eastAsia="" w:cs="" w:eastAsiaTheme="majorEastAsia" w:cstheme="majorBidi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Id97821702" /><Relationship Type="http://schemas.openxmlformats.org/officeDocument/2006/relationships/image" Target="/media/image2.png" Id="rId301393371" /><Relationship Type="http://schemas.microsoft.com/office/2020/10/relationships/intelligence" Target="intelligence2.xml" Id="R39674dc23be24ed8" /><Relationship Type="http://schemas.openxmlformats.org/officeDocument/2006/relationships/numbering" Target="numbering.xml" Id="Rc6fcd1f03877412a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2025-07-16T08:17:01.0940930Z</dcterms:created>
  <dcterms:modified xsi:type="dcterms:W3CDTF">2025-07-17T05:33:18.2654082Z</dcterms:modified>
  <dc:creator>mohammed bilal</dc:creator>
  <lastModifiedBy>mohammed bilal</lastModifiedBy>
</coreProperties>
</file>