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0D9" w:rsidRPr="0078392A" w:rsidRDefault="00E43AE6" w:rsidP="00E43AE6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78392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Highfalutin – </w:t>
      </w:r>
      <w:r w:rsidRPr="0078392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Pompous or pretentious. E.g. “You don't want any highfalutin jargon.”</w:t>
      </w:r>
    </w:p>
    <w:p w:rsidR="00E43AE6" w:rsidRPr="0078392A" w:rsidRDefault="00E43AE6" w:rsidP="00E43A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8392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Remorse - </w:t>
      </w:r>
      <w:r w:rsidRPr="007839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 feeling of deep regret and guilt for a misdeed.</w:t>
      </w:r>
    </w:p>
    <w:p w:rsidR="00E43AE6" w:rsidRPr="0078392A" w:rsidRDefault="00E43AE6" w:rsidP="00E43A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839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Culmination - The highest point or end of something, usually after a long time. E.g. “The reforms marked the successful culmination of a long campaign.”</w:t>
      </w:r>
    </w:p>
    <w:p w:rsidR="00E43AE6" w:rsidRPr="0078392A" w:rsidRDefault="00791CDE" w:rsidP="000B1E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839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F. </w:t>
      </w:r>
      <w:r w:rsidR="00E43AE6" w:rsidRPr="007839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Masseuse</w:t>
      </w:r>
      <w:r w:rsidRPr="007839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/M. masseurs</w:t>
      </w:r>
      <w:r w:rsidR="00E43AE6" w:rsidRPr="007839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- </w:t>
      </w:r>
      <w:r w:rsidR="008245B2" w:rsidRPr="0078392A">
        <w:rPr>
          <w:rFonts w:ascii="Times New Roman" w:hAnsi="Times New Roman" w:cs="Times New Roman"/>
          <w:color w:val="000000" w:themeColor="text1"/>
          <w:sz w:val="20"/>
          <w:szCs w:val="20"/>
        </w:rPr>
        <w:t>A</w:t>
      </w:r>
      <w:r w:rsidRPr="0078392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woman/man </w:t>
      </w:r>
      <w:r w:rsidR="00E43AE6" w:rsidRPr="0078392A">
        <w:rPr>
          <w:rFonts w:ascii="Times New Roman" w:hAnsi="Times New Roman" w:cs="Times New Roman"/>
          <w:color w:val="000000" w:themeColor="text1"/>
          <w:sz w:val="20"/>
          <w:szCs w:val="20"/>
        </w:rPr>
        <w:t>who gives massages as a profession</w:t>
      </w:r>
      <w:r w:rsidR="00E43AE6" w:rsidRPr="007839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. </w:t>
      </w:r>
      <w:r w:rsidR="00DE4300" w:rsidRPr="007839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Massage therapist </w:t>
      </w:r>
      <w:r w:rsidR="00E44428" w:rsidRPr="007839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is </w:t>
      </w:r>
      <w:r w:rsidR="00DE4300" w:rsidRPr="007839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used </w:t>
      </w:r>
      <w:r w:rsidR="0086278D" w:rsidRPr="007839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now</w:t>
      </w:r>
      <w:r w:rsidRPr="007839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:rsidR="0078392A" w:rsidRPr="008F3DAD" w:rsidRDefault="0078392A" w:rsidP="000B1E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839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Connotation - </w:t>
      </w: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</w:t>
      </w:r>
      <w:r w:rsidRPr="007839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n idea or feeling which a word </w:t>
      </w:r>
      <w:hyperlink r:id="rId5" w:history="1">
        <w:r w:rsidRPr="0078392A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shd w:val="clear" w:color="auto" w:fill="FFFFFF"/>
          </w:rPr>
          <w:t>invokes</w:t>
        </w:r>
      </w:hyperlink>
      <w:r w:rsidRPr="007839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for a person in addition to its </w:t>
      </w:r>
      <w:hyperlink r:id="rId6" w:history="1">
        <w:r w:rsidRPr="0078392A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shd w:val="clear" w:color="auto" w:fill="FFFFFF"/>
          </w:rPr>
          <w:t>literal</w:t>
        </w:r>
      </w:hyperlink>
      <w:r w:rsidRPr="007839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or primary meaning.</w:t>
      </w:r>
    </w:p>
    <w:p w:rsidR="008F3DAD" w:rsidRPr="0078392A" w:rsidRDefault="008F3DAD" w:rsidP="000B1E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Configure – </w:t>
      </w:r>
      <w:r w:rsidRPr="008F3DA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It </w:t>
      </w:r>
      <w:r w:rsidRPr="008F3DA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refers to the process of setting up and customizing the settings or parameters </w:t>
      </w:r>
      <w:r w:rsidRPr="008F3DA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or configuration </w:t>
      </w:r>
      <w:r w:rsidRPr="008F3DA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of </w:t>
      </w:r>
      <w:bookmarkStart w:id="0" w:name="_GoBack"/>
      <w:bookmarkEnd w:id="0"/>
      <w:r w:rsidRPr="008F3DAD">
        <w:rPr>
          <w:rFonts w:ascii="Times New Roman" w:hAnsi="Times New Roman" w:cs="Times New Roman"/>
          <w:color w:val="000000" w:themeColor="text1"/>
          <w:sz w:val="20"/>
          <w:szCs w:val="20"/>
        </w:rPr>
        <w:t>smthng according</w:t>
      </w:r>
      <w:r w:rsidRPr="008F3DA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specific requirements or preferences.</w:t>
      </w:r>
    </w:p>
    <w:sectPr w:rsidR="008F3DAD" w:rsidRPr="00783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268D7"/>
    <w:multiLevelType w:val="hybridMultilevel"/>
    <w:tmpl w:val="98B84D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36D"/>
    <w:rsid w:val="000663FE"/>
    <w:rsid w:val="000750D9"/>
    <w:rsid w:val="006F136D"/>
    <w:rsid w:val="0078392A"/>
    <w:rsid w:val="00791CDE"/>
    <w:rsid w:val="008245B2"/>
    <w:rsid w:val="0086278D"/>
    <w:rsid w:val="008F3DAD"/>
    <w:rsid w:val="00DE4300"/>
    <w:rsid w:val="00E43AE6"/>
    <w:rsid w:val="00E4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2B2A"/>
  <w15:chartTrackingRefBased/>
  <w15:docId w15:val="{A84AFAEB-3B3D-48DE-944C-0C9F9E03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AE6"/>
    <w:pPr>
      <w:ind w:left="720"/>
      <w:contextualSpacing/>
    </w:pPr>
  </w:style>
  <w:style w:type="character" w:customStyle="1" w:styleId="aranob">
    <w:name w:val="aranob"/>
    <w:basedOn w:val="DefaultParagraphFont"/>
    <w:rsid w:val="00E43AE6"/>
  </w:style>
  <w:style w:type="character" w:styleId="Hyperlink">
    <w:name w:val="Hyperlink"/>
    <w:basedOn w:val="DefaultParagraphFont"/>
    <w:uiPriority w:val="99"/>
    <w:semiHidden/>
    <w:unhideWhenUsed/>
    <w:rsid w:val="00E43A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ca_esv=600330433&amp;rlz=1C1CHBF_enIN1040IN1040&amp;sxsrf=ACQVn0-ZC9blkaztKFGXSxM4ZbHNXMIuQQ:1705903710014&amp;q=literal&amp;si=AKbGX_r0zqXEeLlZhGfi3fbO0QSWowl5b8WW2yd0EOBvZWOR3bXhiCsMuMyTqBauWzPUVoaJ0dKTyzkUIjwVF-8vv9UzxQ1CFA%3D%3D&amp;expnd=1" TargetMode="External"/><Relationship Id="rId5" Type="http://schemas.openxmlformats.org/officeDocument/2006/relationships/hyperlink" Target="https://www.google.com/search?sca_esv=600330433&amp;rlz=1C1CHBF_enIN1040IN1040&amp;sxsrf=ACQVn0-ZC9blkaztKFGXSxM4ZbHNXMIuQQ:1705903710014&amp;q=invokes&amp;si=AKbGX_r0zqXEeLlZhGfi3fbO0QSWSLWcJfumpd3TCHWQ6pGyb_9vnQC9FEVNdanoD4jL7OzglniXgS-Caa17ktgJjDCMymaKIQ%3D%3D&amp;expn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2024-01-22T05:56:00Z</dcterms:created>
  <dcterms:modified xsi:type="dcterms:W3CDTF">2024-01-22T07:03:00Z</dcterms:modified>
</cp:coreProperties>
</file>