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C320" w14:textId="52C637F6" w:rsidR="001E2949" w:rsidRPr="001E2949" w:rsidRDefault="001E2949" w:rsidP="001E2949">
      <w:r w:rsidRPr="001E2949">
        <w:rPr>
          <w:noProof/>
        </w:rPr>
        <w:drawing>
          <wp:inline distT="0" distB="0" distL="0" distR="0" wp14:anchorId="33A73AE2" wp14:editId="7F838AEA">
            <wp:extent cx="5731510" cy="3223895"/>
            <wp:effectExtent l="0" t="0" r="2540" b="0"/>
            <wp:docPr id="1940097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C70AC" w14:textId="77777777" w:rsidR="00812B75" w:rsidRDefault="00812B75"/>
    <w:sectPr w:rsidR="0081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49"/>
    <w:rsid w:val="00156AB5"/>
    <w:rsid w:val="001E2949"/>
    <w:rsid w:val="004D44E1"/>
    <w:rsid w:val="007A203C"/>
    <w:rsid w:val="00812B75"/>
    <w:rsid w:val="008E3579"/>
    <w:rsid w:val="00E2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D20E"/>
  <w15:chartTrackingRefBased/>
  <w15:docId w15:val="{978F8019-0DEB-4347-8FC3-5872133E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mohanasrivb@outlook.com</dc:creator>
  <cp:keywords/>
  <dc:description/>
  <cp:lastModifiedBy>mohanasrivb@outlook.com</cp:lastModifiedBy>
  <cp:revision>3</cp:revision>
  <dcterms:created xsi:type="dcterms:W3CDTF">2026-10-14T15:11:00Z</dcterms:created>
  <dcterms:modified xsi:type="dcterms:W3CDTF">2026-10-14T15:40:00Z</dcterms:modified>
</cp:coreProperties>
</file>