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118" w:type="dxa"/>
        <w:jc w:val="center"/>
        <w:tblLook w:val="04A0" w:firstRow="1" w:lastRow="0" w:firstColumn="1" w:lastColumn="0" w:noHBand="0" w:noVBand="1"/>
      </w:tblPr>
      <w:tblGrid>
        <w:gridCol w:w="1980"/>
        <w:gridCol w:w="7138"/>
      </w:tblGrid>
      <w:tr w:rsidR="00DB4505" w:rsidRPr="00341402" w14:paraId="6CE29903" w14:textId="77777777" w:rsidTr="00EE0950">
        <w:trPr>
          <w:trHeight w:val="511"/>
          <w:jc w:val="center"/>
        </w:trPr>
        <w:tc>
          <w:tcPr>
            <w:tcW w:w="1980" w:type="dxa"/>
          </w:tcPr>
          <w:p w14:paraId="34FEAFAC" w14:textId="007B48C2" w:rsidR="00DB4505" w:rsidRPr="00341402" w:rsidRDefault="00DB4505" w:rsidP="00EE0950">
            <w:pPr>
              <w:spacing w:before="240" w:line="276" w:lineRule="auto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341402">
              <w:rPr>
                <w:rFonts w:ascii="Cambria" w:hAnsi="Cambria"/>
                <w:b/>
                <w:bCs/>
                <w:sz w:val="24"/>
                <w:szCs w:val="24"/>
              </w:rPr>
              <w:t>Ex No: 1</w:t>
            </w:r>
            <w:r>
              <w:rPr>
                <w:rFonts w:ascii="Cambria" w:hAnsi="Cambr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138" w:type="dxa"/>
            <w:vMerge w:val="restart"/>
          </w:tcPr>
          <w:p w14:paraId="6B5256E6" w14:textId="77777777" w:rsidR="00DB4505" w:rsidRDefault="00DB4505" w:rsidP="00EE0950">
            <w:pPr>
              <w:spacing w:line="276" w:lineRule="auto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</w:p>
          <w:p w14:paraId="5ED357F7" w14:textId="5FF285FB" w:rsidR="00DB4505" w:rsidRPr="00341402" w:rsidRDefault="00DB4505" w:rsidP="00EE0950">
            <w:pPr>
              <w:spacing w:line="276" w:lineRule="auto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SIMULATION OF CLOUD SCENARIOS USING CLOUDSIM</w:t>
            </w:r>
          </w:p>
        </w:tc>
      </w:tr>
      <w:tr w:rsidR="00DB4505" w:rsidRPr="00341402" w14:paraId="31382E1F" w14:textId="77777777" w:rsidTr="00EE0950">
        <w:trPr>
          <w:trHeight w:val="511"/>
          <w:jc w:val="center"/>
        </w:trPr>
        <w:tc>
          <w:tcPr>
            <w:tcW w:w="1980" w:type="dxa"/>
          </w:tcPr>
          <w:p w14:paraId="4C14F2B6" w14:textId="4B7F53CD" w:rsidR="00DB4505" w:rsidRPr="00341402" w:rsidRDefault="00DB4505" w:rsidP="00EE0950">
            <w:pPr>
              <w:spacing w:before="240" w:line="276" w:lineRule="auto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341402">
              <w:rPr>
                <w:rFonts w:ascii="Cambria" w:hAnsi="Cambria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Cambria" w:hAnsi="Cambria"/>
                <w:b/>
                <w:bCs/>
                <w:sz w:val="24"/>
                <w:szCs w:val="24"/>
              </w:rPr>
              <w:t>30</w:t>
            </w:r>
            <w:r w:rsidRPr="00341402">
              <w:rPr>
                <w:rFonts w:ascii="Cambria" w:hAnsi="Cambria"/>
                <w:b/>
                <w:bCs/>
                <w:sz w:val="24"/>
                <w:szCs w:val="24"/>
              </w:rPr>
              <w:t>/0</w:t>
            </w:r>
            <w:r>
              <w:rPr>
                <w:rFonts w:ascii="Cambria" w:hAnsi="Cambria"/>
                <w:b/>
                <w:bCs/>
                <w:sz w:val="24"/>
                <w:szCs w:val="24"/>
              </w:rPr>
              <w:t>5</w:t>
            </w:r>
            <w:r w:rsidRPr="00341402">
              <w:rPr>
                <w:rFonts w:ascii="Cambria" w:hAnsi="Cambria"/>
                <w:b/>
                <w:bCs/>
                <w:sz w:val="24"/>
                <w:szCs w:val="24"/>
              </w:rPr>
              <w:t>/22</w:t>
            </w:r>
          </w:p>
        </w:tc>
        <w:tc>
          <w:tcPr>
            <w:tcW w:w="7138" w:type="dxa"/>
            <w:vMerge/>
          </w:tcPr>
          <w:p w14:paraId="5AB01C3D" w14:textId="77777777" w:rsidR="00DB4505" w:rsidRPr="00341402" w:rsidRDefault="00DB4505" w:rsidP="00EE0950">
            <w:pPr>
              <w:spacing w:before="24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C404B91" w14:textId="77777777" w:rsidR="00DB4505" w:rsidRPr="00DB4505" w:rsidRDefault="00DB4505" w:rsidP="00DB4505">
      <w:pPr>
        <w:rPr>
          <w:b/>
          <w:bCs/>
        </w:rPr>
      </w:pPr>
      <w:r w:rsidRPr="00DB4505">
        <w:rPr>
          <w:b/>
          <w:bCs/>
        </w:rPr>
        <w:t>AIM:</w:t>
      </w:r>
    </w:p>
    <w:p w14:paraId="199FC415" w14:textId="77777777" w:rsidR="00DB4505" w:rsidRDefault="00DB4505" w:rsidP="00DB4505">
      <w:pPr>
        <w:ind w:firstLine="720"/>
      </w:pPr>
      <w:r>
        <w:t>To implement the simulation of cloud scenario using cloudsim.</w:t>
      </w:r>
    </w:p>
    <w:p w14:paraId="21321B45" w14:textId="77777777" w:rsidR="00DB4505" w:rsidRPr="00DB4505" w:rsidRDefault="00DB4505" w:rsidP="00DB4505">
      <w:pPr>
        <w:rPr>
          <w:b/>
          <w:bCs/>
        </w:rPr>
      </w:pPr>
      <w:r w:rsidRPr="00DB4505">
        <w:rPr>
          <w:b/>
          <w:bCs/>
        </w:rPr>
        <w:t>PROCEDURE:</w:t>
      </w:r>
    </w:p>
    <w:p w14:paraId="44041ADA" w14:textId="7BA5808E" w:rsidR="002F1983" w:rsidRDefault="002F1983" w:rsidP="002F1983">
      <w:r>
        <w:t>1.</w:t>
      </w:r>
      <w:r w:rsidR="00DB4505">
        <w:t xml:space="preserve">Download Cloudsim 5.0 from </w:t>
      </w:r>
      <w:hyperlink r:id="rId7" w:history="1">
        <w:r w:rsidRPr="00FE375E">
          <w:rPr>
            <w:rStyle w:val="Hyperlink"/>
          </w:rPr>
          <w:t>https://github.com/Cloudslab/cloudsim/releases/tag/5.</w:t>
        </w:r>
        <w:r w:rsidRPr="00FE375E">
          <w:rPr>
            <w:rStyle w:val="Hyperlink"/>
            <w:noProof/>
          </w:rPr>
          <w:drawing>
            <wp:inline distT="0" distB="0" distL="0" distR="0" wp14:anchorId="5D469190" wp14:editId="774B2749">
              <wp:extent cx="5731510" cy="3223895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23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D732563" w14:textId="77777777" w:rsidR="002F1983" w:rsidRDefault="002F1983" w:rsidP="002F1983">
      <w:r>
        <w:t>2.Add common math library https://commons.apache.org/proper/commonsmath/download_math.cg</w:t>
      </w:r>
      <w:r w:rsidR="00551C55" w:rsidRPr="00551C55">
        <w:rPr>
          <w:noProof/>
        </w:rPr>
        <w:drawing>
          <wp:inline distT="0" distB="0" distL="0" distR="0" wp14:anchorId="76AE90B8" wp14:editId="173C78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3. Open Eclipse. Select New &gt; Project &gt; Java Project </w:t>
      </w:r>
      <w:r w:rsidR="006E251B" w:rsidRPr="006E251B">
        <w:rPr>
          <w:noProof/>
        </w:rPr>
        <w:drawing>
          <wp:inline distT="0" distB="0" distL="0" distR="0" wp14:anchorId="3D076DAC" wp14:editId="227273DD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B2D" w:rsidRPr="00F45B2D">
        <w:rPr>
          <w:noProof/>
        </w:rPr>
        <w:drawing>
          <wp:inline distT="0" distB="0" distL="0" distR="0" wp14:anchorId="67FEDF12" wp14:editId="37C09B98">
            <wp:extent cx="5220152" cy="37646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804B" w14:textId="77777777" w:rsidR="00FE5838" w:rsidRDefault="002F1983" w:rsidP="002F1983">
      <w:r>
        <w:lastRenderedPageBreak/>
        <w:t xml:space="preserve">4. The project is named as Cloudsim and the location of the downloaded folder is specified. </w:t>
      </w:r>
      <w:r w:rsidR="00673B1B" w:rsidRPr="00673B1B">
        <w:rPr>
          <w:noProof/>
        </w:rPr>
        <w:drawing>
          <wp:inline distT="0" distB="0" distL="0" distR="0" wp14:anchorId="005BA86E" wp14:editId="2CFB62BC">
            <wp:extent cx="5080879" cy="473299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503" cy="47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B1B" w:rsidRPr="00673B1B">
        <w:rPr>
          <w:noProof/>
        </w:rPr>
        <w:lastRenderedPageBreak/>
        <w:drawing>
          <wp:inline distT="0" distB="0" distL="0" distR="0" wp14:anchorId="01B41836" wp14:editId="641CC8E0">
            <wp:extent cx="4198809" cy="39155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978" cy="39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E1B" w14:textId="77777777" w:rsidR="00FE5838" w:rsidRDefault="00FE5838" w:rsidP="002F1983">
      <w:r>
        <w:t>Once you click finish, the cloudsim project becomes viewable in your package explorer as shown below</w:t>
      </w:r>
      <w:r w:rsidR="00030F53" w:rsidRPr="00030F53">
        <w:rPr>
          <w:noProof/>
        </w:rPr>
        <w:drawing>
          <wp:inline distT="0" distB="0" distL="0" distR="0" wp14:anchorId="6743E992" wp14:editId="06405C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D7C" w14:textId="77777777" w:rsidR="00FE5838" w:rsidRDefault="00FE5838" w:rsidP="002F1983">
      <w:r>
        <w:lastRenderedPageBreak/>
        <w:t xml:space="preserve">5. Click the created java project “Cloudsim” and select the properities. </w:t>
      </w:r>
      <w:r w:rsidR="00030F53" w:rsidRPr="00030F53">
        <w:rPr>
          <w:noProof/>
        </w:rPr>
        <w:drawing>
          <wp:inline distT="0" distB="0" distL="0" distR="0" wp14:anchorId="683007E0" wp14:editId="6F9FDB0F">
            <wp:extent cx="5731510" cy="3225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6. Click Java Build Path and select Modulepath and add external JARs </w:t>
      </w:r>
      <w:r w:rsidR="00030F53" w:rsidRPr="00030F53">
        <w:rPr>
          <w:noProof/>
        </w:rPr>
        <w:lastRenderedPageBreak/>
        <w:drawing>
          <wp:inline distT="0" distB="0" distL="0" distR="0" wp14:anchorId="3644AE77" wp14:editId="4E1DFF46">
            <wp:extent cx="5731510" cy="3030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230" w:rsidRPr="00EC3230">
        <w:rPr>
          <w:noProof/>
        </w:rPr>
        <w:drawing>
          <wp:inline distT="0" distB="0" distL="0" distR="0" wp14:anchorId="1F3D2CE7" wp14:editId="5D1FD73C">
            <wp:extent cx="5731510" cy="3646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95F" w14:textId="71472C4A" w:rsidR="00FE5838" w:rsidRDefault="00FE5838" w:rsidP="002F1983">
      <w:r>
        <w:t>Hence, the installation is completed. To simulate the cloud services, the Cloudsim Example codes are executed</w:t>
      </w:r>
    </w:p>
    <w:p w14:paraId="4E3E863B" w14:textId="77777777" w:rsidR="00FE5838" w:rsidRPr="00FE5838" w:rsidRDefault="00FE5838" w:rsidP="00FE5838">
      <w:pPr>
        <w:rPr>
          <w:b/>
          <w:bCs/>
          <w:u w:val="single"/>
        </w:rPr>
      </w:pPr>
      <w:r w:rsidRPr="00FE5838">
        <w:rPr>
          <w:b/>
          <w:bCs/>
          <w:u w:val="single"/>
        </w:rPr>
        <w:t>Cloudsim example 1:</w:t>
      </w:r>
    </w:p>
    <w:p w14:paraId="4FB059BA" w14:textId="77777777" w:rsidR="00FE5838" w:rsidRDefault="00FE5838" w:rsidP="00FE5838">
      <w:r>
        <w:t>An example showing how to create a datacenter with one host and run one</w:t>
      </w:r>
    </w:p>
    <w:p w14:paraId="3B6F1BAC" w14:textId="77777777" w:rsidR="00FE5838" w:rsidRDefault="00FE5838" w:rsidP="00FE5838">
      <w:r>
        <w:t>cloudlet on it.</w:t>
      </w:r>
    </w:p>
    <w:p w14:paraId="30856CED" w14:textId="77777777" w:rsidR="00FE5838" w:rsidRPr="00FE5838" w:rsidRDefault="00FE5838" w:rsidP="00FE5838">
      <w:pPr>
        <w:rPr>
          <w:b/>
          <w:bCs/>
        </w:rPr>
      </w:pPr>
      <w:r w:rsidRPr="00FE5838">
        <w:rPr>
          <w:b/>
          <w:bCs/>
        </w:rPr>
        <w:t>Description:</w:t>
      </w:r>
    </w:p>
    <w:p w14:paraId="29152116" w14:textId="77777777" w:rsidR="00FE5838" w:rsidRDefault="00FE5838" w:rsidP="00FE5838">
      <w:pPr>
        <w:pStyle w:val="ListParagraph"/>
        <w:numPr>
          <w:ilvl w:val="0"/>
          <w:numId w:val="2"/>
        </w:numPr>
        <w:spacing w:after="0"/>
      </w:pPr>
      <w:r>
        <w:t>Set the Number of users for the current simulation</w:t>
      </w:r>
    </w:p>
    <w:p w14:paraId="56E8FF8A" w14:textId="2E9F1C80" w:rsidR="00FE5838" w:rsidRDefault="00FE5838" w:rsidP="00FE5838">
      <w:pPr>
        <w:pStyle w:val="ListParagraph"/>
        <w:numPr>
          <w:ilvl w:val="0"/>
          <w:numId w:val="2"/>
        </w:numPr>
        <w:spacing w:after="0"/>
      </w:pPr>
      <w:r>
        <w:t>The createDatacenter() method initializes the various datacenter</w:t>
      </w:r>
    </w:p>
    <w:p w14:paraId="43A039BC" w14:textId="77777777" w:rsidR="00FE5838" w:rsidRDefault="00FE5838" w:rsidP="00FE5838">
      <w:pPr>
        <w:pStyle w:val="ListParagraph"/>
        <w:numPr>
          <w:ilvl w:val="0"/>
          <w:numId w:val="2"/>
        </w:numPr>
        <w:spacing w:after="0"/>
      </w:pPr>
      <w:r>
        <w:lastRenderedPageBreak/>
        <w:t>characteristics along with the host list.</w:t>
      </w:r>
    </w:p>
    <w:p w14:paraId="74D3AAA6" w14:textId="4A579248" w:rsidR="00FE5838" w:rsidRDefault="00FE5838" w:rsidP="00FE5838">
      <w:pPr>
        <w:pStyle w:val="ListParagraph"/>
        <w:numPr>
          <w:ilvl w:val="0"/>
          <w:numId w:val="2"/>
        </w:numPr>
        <w:spacing w:after="0"/>
      </w:pPr>
      <w:r>
        <w:t>The createBroker() method initializes the entity object from</w:t>
      </w:r>
    </w:p>
    <w:p w14:paraId="77469BD6" w14:textId="77777777" w:rsidR="00FE5838" w:rsidRDefault="00FE5838" w:rsidP="00FE5838">
      <w:pPr>
        <w:pStyle w:val="ListParagraph"/>
        <w:numPr>
          <w:ilvl w:val="0"/>
          <w:numId w:val="2"/>
        </w:numPr>
        <w:spacing w:after="0"/>
      </w:pPr>
      <w:r>
        <w:t>DatacenterBroker class</w:t>
      </w:r>
    </w:p>
    <w:p w14:paraId="527AF75C" w14:textId="73E62297" w:rsidR="00FE5838" w:rsidRDefault="00FE5838" w:rsidP="00FE5838">
      <w:pPr>
        <w:pStyle w:val="ListParagraph"/>
        <w:numPr>
          <w:ilvl w:val="0"/>
          <w:numId w:val="2"/>
        </w:numPr>
        <w:spacing w:after="0"/>
      </w:pPr>
      <w:r>
        <w:t>Create a Virtual Machines and also create cloudlets.</w:t>
      </w:r>
    </w:p>
    <w:p w14:paraId="2F2F2A56" w14:textId="77777777" w:rsidR="00FE5838" w:rsidRDefault="00FE5838" w:rsidP="00FE5838">
      <w:pPr>
        <w:pStyle w:val="ListParagraph"/>
        <w:numPr>
          <w:ilvl w:val="0"/>
          <w:numId w:val="2"/>
        </w:numPr>
        <w:spacing w:after="0"/>
      </w:pPr>
      <w:r>
        <w:t xml:space="preserve">Invoke method to start and stop stimulation. </w:t>
      </w:r>
    </w:p>
    <w:p w14:paraId="40BACC3E" w14:textId="2F46A009" w:rsidR="00551C55" w:rsidRDefault="00FE5838" w:rsidP="00742E07">
      <w:pPr>
        <w:pStyle w:val="ListParagraph"/>
        <w:numPr>
          <w:ilvl w:val="0"/>
          <w:numId w:val="2"/>
        </w:numPr>
        <w:spacing w:after="0"/>
      </w:pPr>
      <w:r>
        <w:t>Finally, print the final status of the Simulation.</w:t>
      </w:r>
      <w:r w:rsidR="00742E07" w:rsidRPr="00742E07">
        <w:t xml:space="preserve"> </w:t>
      </w:r>
    </w:p>
    <w:p w14:paraId="437652CF" w14:textId="4684C591" w:rsidR="00742E07" w:rsidRDefault="003254F7" w:rsidP="00742E07">
      <w:pPr>
        <w:spacing w:after="0"/>
        <w:ind w:left="720"/>
      </w:pPr>
      <w:r>
        <w:rPr>
          <w:noProof/>
        </w:rPr>
        <w:drawing>
          <wp:inline distT="0" distB="0" distL="0" distR="0" wp14:anchorId="6E9C2031" wp14:editId="2B149A1A">
            <wp:extent cx="5731510" cy="3603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DBB5" w14:textId="77777777" w:rsidR="00742E07" w:rsidRPr="00742E07" w:rsidRDefault="00742E07" w:rsidP="00742E07">
      <w:pPr>
        <w:spacing w:after="0"/>
        <w:rPr>
          <w:b/>
          <w:bCs/>
          <w:u w:val="single"/>
        </w:rPr>
      </w:pPr>
      <w:r w:rsidRPr="00742E07">
        <w:rPr>
          <w:b/>
          <w:bCs/>
          <w:u w:val="single"/>
        </w:rPr>
        <w:t>Cloudsim example 6:</w:t>
      </w:r>
    </w:p>
    <w:p w14:paraId="53157E1A" w14:textId="77777777" w:rsidR="00742E07" w:rsidRDefault="00742E07" w:rsidP="00742E07">
      <w:pPr>
        <w:spacing w:after="0"/>
      </w:pPr>
      <w:r>
        <w:t>An example showing how to create scalable simulations.It means varying</w:t>
      </w:r>
    </w:p>
    <w:p w14:paraId="7A9392FE" w14:textId="77777777" w:rsidR="00742E07" w:rsidRDefault="00742E07" w:rsidP="00742E07">
      <w:pPr>
        <w:spacing w:after="0"/>
      </w:pPr>
      <w:r>
        <w:t>numbers of cloudlets as well as varying numbers of VMs.</w:t>
      </w:r>
    </w:p>
    <w:p w14:paraId="0A7B1B87" w14:textId="77777777" w:rsidR="00742E07" w:rsidRPr="00742E07" w:rsidRDefault="00742E07" w:rsidP="00742E07">
      <w:pPr>
        <w:spacing w:after="0"/>
        <w:rPr>
          <w:b/>
          <w:bCs/>
        </w:rPr>
      </w:pPr>
      <w:r w:rsidRPr="00742E07">
        <w:rPr>
          <w:b/>
          <w:bCs/>
        </w:rPr>
        <w:t>Description:</w:t>
      </w:r>
    </w:p>
    <w:p w14:paraId="2FDBCA42" w14:textId="34BD404E" w:rsidR="00742E07" w:rsidRDefault="00742E07" w:rsidP="00742E07">
      <w:pPr>
        <w:pStyle w:val="ListParagraph"/>
        <w:numPr>
          <w:ilvl w:val="0"/>
          <w:numId w:val="3"/>
        </w:numPr>
        <w:spacing w:after="0"/>
      </w:pPr>
      <w:r>
        <w:t>Create VM, datacenters,cloudlets by its respective methods.</w:t>
      </w:r>
    </w:p>
    <w:p w14:paraId="12D419AC" w14:textId="6C5FB8EF" w:rsidR="00742E07" w:rsidRDefault="00742E07" w:rsidP="00742E07">
      <w:pPr>
        <w:pStyle w:val="ListParagraph"/>
        <w:numPr>
          <w:ilvl w:val="0"/>
          <w:numId w:val="3"/>
        </w:numPr>
        <w:spacing w:after="0"/>
      </w:pPr>
      <w:r>
        <w:t>To create powerdatacenter we need to create a list to store one or more Machines. A Machine contains one or more PEs or CPUs/Cores. Therefore, should create a list to store these PEs before creating a Machine.</w:t>
      </w:r>
    </w:p>
    <w:p w14:paraId="6DE99002" w14:textId="4D6790CD" w:rsidR="00742E07" w:rsidRDefault="00742E07" w:rsidP="00742E07">
      <w:pPr>
        <w:pStyle w:val="ListParagraph"/>
        <w:numPr>
          <w:ilvl w:val="0"/>
          <w:numId w:val="3"/>
        </w:numPr>
        <w:spacing w:after="0"/>
      </w:pPr>
      <w:r>
        <w:t>Create Hosts with its id and list of PEs and add them to the list of machines</w:t>
      </w:r>
    </w:p>
    <w:p w14:paraId="7E5B993D" w14:textId="0997F158" w:rsidR="00742E07" w:rsidRDefault="00742E07" w:rsidP="00742E07">
      <w:pPr>
        <w:pStyle w:val="ListParagraph"/>
        <w:numPr>
          <w:ilvl w:val="0"/>
          <w:numId w:val="3"/>
        </w:numPr>
        <w:spacing w:after="0"/>
      </w:pPr>
      <w:r>
        <w:t>Create a DatacenterCharacteristics object that stores the properties of a data center: architecture, OS, list of Machines, allocation policy: time- or space-shared, time zone and its price.</w:t>
      </w:r>
    </w:p>
    <w:p w14:paraId="25127611" w14:textId="60060823" w:rsidR="003254F7" w:rsidRDefault="003254F7" w:rsidP="00742E07">
      <w:pPr>
        <w:pStyle w:val="ListParagraph"/>
        <w:numPr>
          <w:ilvl w:val="0"/>
          <w:numId w:val="3"/>
        </w:numPr>
        <w:spacing w:after="0"/>
      </w:pPr>
      <w:r>
        <w:t>Finally prints the cloudlet objects</w:t>
      </w:r>
    </w:p>
    <w:p w14:paraId="3BAB9F6B" w14:textId="6260C444" w:rsidR="00742E07" w:rsidRDefault="003254F7" w:rsidP="003254F7">
      <w:pPr>
        <w:spacing w:after="0"/>
        <w:ind w:left="720"/>
      </w:pPr>
      <w:r>
        <w:lastRenderedPageBreak/>
        <w:t>.</w:t>
      </w:r>
      <w:r>
        <w:rPr>
          <w:noProof/>
        </w:rPr>
        <w:drawing>
          <wp:inline distT="0" distB="0" distL="0" distR="0" wp14:anchorId="034D722D" wp14:editId="478C5565">
            <wp:extent cx="5731510" cy="5524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CCD" w14:textId="1031EFFD" w:rsidR="003254F7" w:rsidRDefault="003254F7" w:rsidP="003254F7">
      <w:pPr>
        <w:spacing w:after="0"/>
      </w:pPr>
    </w:p>
    <w:p w14:paraId="66D076C1" w14:textId="6668ACA4" w:rsidR="003254F7" w:rsidRDefault="003254F7" w:rsidP="003254F7">
      <w:pPr>
        <w:spacing w:after="0"/>
      </w:pPr>
    </w:p>
    <w:p w14:paraId="58B40A4F" w14:textId="0DFC66C6" w:rsidR="003254F7" w:rsidRDefault="003254F7" w:rsidP="003254F7">
      <w:pPr>
        <w:spacing w:after="0"/>
      </w:pPr>
    </w:p>
    <w:p w14:paraId="26FF66E3" w14:textId="2F1AEBB5" w:rsidR="003254F7" w:rsidRDefault="003254F7" w:rsidP="003254F7">
      <w:pPr>
        <w:spacing w:after="0"/>
      </w:pPr>
    </w:p>
    <w:p w14:paraId="36D13F0B" w14:textId="146C5CFE" w:rsidR="003254F7" w:rsidRDefault="003254F7" w:rsidP="003254F7">
      <w:pPr>
        <w:spacing w:after="0"/>
      </w:pPr>
    </w:p>
    <w:p w14:paraId="1C384781" w14:textId="361BE16D" w:rsidR="003254F7" w:rsidRDefault="003254F7" w:rsidP="003254F7">
      <w:pPr>
        <w:spacing w:after="0"/>
      </w:pPr>
    </w:p>
    <w:p w14:paraId="66A3E9F6" w14:textId="39537AA1" w:rsidR="003254F7" w:rsidRDefault="003254F7" w:rsidP="003254F7">
      <w:pPr>
        <w:spacing w:after="0"/>
      </w:pPr>
    </w:p>
    <w:p w14:paraId="276D24CC" w14:textId="77777777" w:rsidR="003254F7" w:rsidRDefault="003254F7" w:rsidP="003254F7">
      <w:pPr>
        <w:spacing w:after="0"/>
        <w:rPr>
          <w:b/>
          <w:bCs/>
        </w:rPr>
      </w:pPr>
    </w:p>
    <w:p w14:paraId="4E2475B6" w14:textId="77777777" w:rsidR="003254F7" w:rsidRDefault="003254F7" w:rsidP="003254F7">
      <w:pPr>
        <w:spacing w:after="0"/>
        <w:rPr>
          <w:b/>
          <w:bCs/>
        </w:rPr>
      </w:pPr>
    </w:p>
    <w:p w14:paraId="7CC46FA8" w14:textId="77777777" w:rsidR="003254F7" w:rsidRDefault="003254F7" w:rsidP="003254F7">
      <w:pPr>
        <w:spacing w:after="0"/>
        <w:rPr>
          <w:b/>
          <w:bCs/>
        </w:rPr>
      </w:pPr>
    </w:p>
    <w:p w14:paraId="6E99DD82" w14:textId="77777777" w:rsidR="003254F7" w:rsidRDefault="003254F7" w:rsidP="003254F7">
      <w:pPr>
        <w:spacing w:after="0"/>
        <w:rPr>
          <w:b/>
          <w:bCs/>
        </w:rPr>
      </w:pPr>
    </w:p>
    <w:p w14:paraId="18D330EB" w14:textId="77777777" w:rsidR="003254F7" w:rsidRDefault="003254F7" w:rsidP="003254F7">
      <w:pPr>
        <w:spacing w:after="0"/>
        <w:rPr>
          <w:b/>
          <w:bCs/>
        </w:rPr>
      </w:pPr>
    </w:p>
    <w:p w14:paraId="501C2DCE" w14:textId="77777777" w:rsidR="003254F7" w:rsidRDefault="003254F7" w:rsidP="003254F7">
      <w:pPr>
        <w:spacing w:after="0"/>
        <w:rPr>
          <w:b/>
          <w:bCs/>
        </w:rPr>
      </w:pPr>
    </w:p>
    <w:p w14:paraId="3FF59165" w14:textId="77777777" w:rsidR="003254F7" w:rsidRDefault="003254F7" w:rsidP="003254F7">
      <w:pPr>
        <w:spacing w:after="0"/>
        <w:rPr>
          <w:b/>
          <w:bCs/>
        </w:rPr>
      </w:pPr>
    </w:p>
    <w:p w14:paraId="503904F0" w14:textId="77777777" w:rsidR="003254F7" w:rsidRDefault="003254F7" w:rsidP="003254F7">
      <w:pPr>
        <w:spacing w:after="0"/>
        <w:rPr>
          <w:b/>
          <w:bCs/>
        </w:rPr>
      </w:pPr>
    </w:p>
    <w:p w14:paraId="70699EB7" w14:textId="367F4879" w:rsidR="003254F7" w:rsidRPr="003254F7" w:rsidRDefault="003254F7" w:rsidP="003254F7">
      <w:pPr>
        <w:spacing w:after="0"/>
        <w:rPr>
          <w:b/>
          <w:bCs/>
        </w:rPr>
      </w:pPr>
      <w:r w:rsidRPr="003254F7">
        <w:rPr>
          <w:b/>
          <w:bCs/>
        </w:rPr>
        <w:t>RESULT:</w:t>
      </w:r>
    </w:p>
    <w:p w14:paraId="52943A6B" w14:textId="1EFAC3D9" w:rsidR="003254F7" w:rsidRDefault="003254F7" w:rsidP="003254F7">
      <w:pPr>
        <w:spacing w:after="0"/>
      </w:pPr>
      <w:r>
        <w:lastRenderedPageBreak/>
        <w:t>Hence the simulation of cloud scenario using cloudsim is verified</w:t>
      </w:r>
    </w:p>
    <w:sectPr w:rsidR="003254F7" w:rsidSect="00DB450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BEB8F" w14:textId="77777777" w:rsidR="00E65A86" w:rsidRDefault="00E65A86" w:rsidP="00DB4505">
      <w:pPr>
        <w:spacing w:after="0" w:line="240" w:lineRule="auto"/>
      </w:pPr>
      <w:r>
        <w:separator/>
      </w:r>
    </w:p>
  </w:endnote>
  <w:endnote w:type="continuationSeparator" w:id="0">
    <w:p w14:paraId="46B9D716" w14:textId="77777777" w:rsidR="00E65A86" w:rsidRDefault="00E65A86" w:rsidP="00DB4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720D" w14:textId="77777777" w:rsidR="00D64759" w:rsidRDefault="00D647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CA8D6" w14:textId="77777777" w:rsidR="00D64759" w:rsidRDefault="00D647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5F9B2" w14:textId="77777777" w:rsidR="00D64759" w:rsidRDefault="00D647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E04C2" w14:textId="77777777" w:rsidR="00E65A86" w:rsidRDefault="00E65A86" w:rsidP="00DB4505">
      <w:pPr>
        <w:spacing w:after="0" w:line="240" w:lineRule="auto"/>
      </w:pPr>
      <w:r>
        <w:separator/>
      </w:r>
    </w:p>
  </w:footnote>
  <w:footnote w:type="continuationSeparator" w:id="0">
    <w:p w14:paraId="193A4E43" w14:textId="77777777" w:rsidR="00E65A86" w:rsidRDefault="00E65A86" w:rsidP="00DB4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72655" w14:textId="77777777" w:rsidR="00D64759" w:rsidRDefault="00D647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C1A2" w14:textId="77777777" w:rsidR="00585CA2" w:rsidRDefault="00585CA2" w:rsidP="00585CA2">
    <w:pPr>
      <w:pStyle w:val="Header"/>
      <w:jc w:val="right"/>
      <w:rPr>
        <w:rFonts w:ascii="Cambria" w:hAnsi="Cambria"/>
      </w:rPr>
    </w:pPr>
    <w:r>
      <w:rPr>
        <w:rFonts w:ascii="Cambria" w:hAnsi="Cambria"/>
      </w:rPr>
      <w:t>19IT037 JAYASHEELAN R</w:t>
    </w:r>
  </w:p>
  <w:p w14:paraId="7E0356A3" w14:textId="77777777" w:rsidR="00585CA2" w:rsidRDefault="00585CA2" w:rsidP="00585CA2">
    <w:pPr>
      <w:pStyle w:val="Header"/>
    </w:pPr>
  </w:p>
  <w:p w14:paraId="2FF65C2F" w14:textId="14BE10E4" w:rsidR="00DB4505" w:rsidRPr="00585CA2" w:rsidRDefault="00DB4505" w:rsidP="00585C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E72F3" w14:textId="77777777" w:rsidR="00D64759" w:rsidRDefault="00D647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1684E"/>
    <w:multiLevelType w:val="hybridMultilevel"/>
    <w:tmpl w:val="77BCF784"/>
    <w:lvl w:ilvl="0" w:tplc="24564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DD3519"/>
    <w:multiLevelType w:val="hybridMultilevel"/>
    <w:tmpl w:val="6834E872"/>
    <w:lvl w:ilvl="0" w:tplc="24564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54234E"/>
    <w:multiLevelType w:val="hybridMultilevel"/>
    <w:tmpl w:val="1B88AC84"/>
    <w:lvl w:ilvl="0" w:tplc="24564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5275119">
    <w:abstractNumId w:val="2"/>
  </w:num>
  <w:num w:numId="2" w16cid:durableId="712584660">
    <w:abstractNumId w:val="1"/>
  </w:num>
  <w:num w:numId="3" w16cid:durableId="690179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C55"/>
    <w:rsid w:val="00030F53"/>
    <w:rsid w:val="0028786D"/>
    <w:rsid w:val="002F1983"/>
    <w:rsid w:val="003254F7"/>
    <w:rsid w:val="00551C55"/>
    <w:rsid w:val="00585CA2"/>
    <w:rsid w:val="005D21F7"/>
    <w:rsid w:val="00673B1B"/>
    <w:rsid w:val="006E251B"/>
    <w:rsid w:val="00742E07"/>
    <w:rsid w:val="00D64759"/>
    <w:rsid w:val="00DB4505"/>
    <w:rsid w:val="00E65A86"/>
    <w:rsid w:val="00EC3230"/>
    <w:rsid w:val="00F45B2D"/>
    <w:rsid w:val="00FE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EFA29"/>
  <w15:chartTrackingRefBased/>
  <w15:docId w15:val="{3D81F65C-9A94-425E-8715-87DFA741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505"/>
    <w:rPr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4505"/>
    <w:pPr>
      <w:spacing w:after="0" w:line="240" w:lineRule="auto"/>
    </w:pPr>
    <w:rPr>
      <w:lang w:val="en-IN"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4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505"/>
    <w:rPr>
      <w:lang w:val="en-IN" w:bidi="ta-IN"/>
    </w:rPr>
  </w:style>
  <w:style w:type="paragraph" w:styleId="Footer">
    <w:name w:val="footer"/>
    <w:basedOn w:val="Normal"/>
    <w:link w:val="FooterChar"/>
    <w:uiPriority w:val="99"/>
    <w:unhideWhenUsed/>
    <w:rsid w:val="00DB4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505"/>
    <w:rPr>
      <w:lang w:val="en-IN" w:bidi="ta-IN"/>
    </w:rPr>
  </w:style>
  <w:style w:type="character" w:styleId="Hyperlink">
    <w:name w:val="Hyperlink"/>
    <w:basedOn w:val="DefaultParagraphFont"/>
    <w:uiPriority w:val="99"/>
    <w:unhideWhenUsed/>
    <w:rsid w:val="002F19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9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1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github.com/Cloudslab/cloudsim/releases/tag/5.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kumar</dc:creator>
  <cp:keywords/>
  <dc:description/>
  <cp:lastModifiedBy>mohan kumar</cp:lastModifiedBy>
  <cp:revision>4</cp:revision>
  <dcterms:created xsi:type="dcterms:W3CDTF">2022-06-05T06:35:00Z</dcterms:created>
  <dcterms:modified xsi:type="dcterms:W3CDTF">2022-06-09T18:00:00Z</dcterms:modified>
</cp:coreProperties>
</file>