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118" w:type="dxa"/>
        <w:jc w:val="center"/>
        <w:tblLook w:val="04A0" w:firstRow="1" w:lastRow="0" w:firstColumn="1" w:lastColumn="0" w:noHBand="0" w:noVBand="1"/>
      </w:tblPr>
      <w:tblGrid>
        <w:gridCol w:w="1980"/>
        <w:gridCol w:w="7138"/>
      </w:tblGrid>
      <w:tr w:rsidR="008571AD" w:rsidRPr="00341402" w14:paraId="0FC20468" w14:textId="77777777" w:rsidTr="004230DF">
        <w:trPr>
          <w:trHeight w:val="557"/>
          <w:jc w:val="center"/>
        </w:trPr>
        <w:tc>
          <w:tcPr>
            <w:tcW w:w="1980" w:type="dxa"/>
          </w:tcPr>
          <w:p w14:paraId="7BB94B2E" w14:textId="77777777" w:rsidR="008571AD" w:rsidRPr="00341402" w:rsidRDefault="008571AD" w:rsidP="00F821BF">
            <w:pPr>
              <w:spacing w:before="240"/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bookmarkStart w:id="0" w:name="_Hlk105345478"/>
            <w:bookmarkEnd w:id="0"/>
            <w:r w:rsidRPr="00341402">
              <w:rPr>
                <w:rFonts w:ascii="Cambria" w:hAnsi="Cambria"/>
                <w:b/>
                <w:bCs/>
                <w:sz w:val="24"/>
                <w:szCs w:val="24"/>
              </w:rPr>
              <w:t xml:space="preserve">Ex No: </w:t>
            </w:r>
            <w:r>
              <w:rPr>
                <w:rFonts w:ascii="Cambria" w:hAnsi="Cambria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138" w:type="dxa"/>
          </w:tcPr>
          <w:p w14:paraId="104AE2FB" w14:textId="77777777" w:rsidR="004230DF" w:rsidRDefault="004230DF" w:rsidP="004230D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</w:t>
            </w:r>
          </w:p>
          <w:p w14:paraId="49FD26B0" w14:textId="138FD77F" w:rsidR="008571AD" w:rsidRPr="004230DF" w:rsidRDefault="004230DF" w:rsidP="004230DF">
            <w:pPr>
              <w:rPr>
                <w:rFonts w:ascii="Cambria" w:hAnsi="Cambria"/>
                <w:b/>
                <w:bCs/>
                <w:sz w:val="24"/>
                <w:szCs w:val="24"/>
                <w:lang w:val="en-GB"/>
              </w:rPr>
            </w:pPr>
            <w:r w:rsidRPr="004230DF">
              <w:rPr>
                <w:b/>
                <w:bCs/>
                <w:sz w:val="28"/>
                <w:szCs w:val="28"/>
              </w:rPr>
              <w:t>Cloud Performance Analysis with CloudAnalyst</w:t>
            </w:r>
          </w:p>
        </w:tc>
      </w:tr>
    </w:tbl>
    <w:p w14:paraId="4CDB95AB" w14:textId="77777777" w:rsidR="008C1C22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</w:p>
    <w:p w14:paraId="275ADE24" w14:textId="77777777" w:rsidR="005A53D1" w:rsidRDefault="004230DF" w:rsidP="005A53D1">
      <w:pPr>
        <w:spacing w:line="360" w:lineRule="auto"/>
        <w:ind w:left="-709"/>
        <w:rPr>
          <w:sz w:val="28"/>
          <w:szCs w:val="28"/>
        </w:rPr>
      </w:pPr>
      <w:r w:rsidRPr="004230DF">
        <w:rPr>
          <w:b/>
          <w:bCs/>
          <w:sz w:val="28"/>
          <w:szCs w:val="28"/>
        </w:rPr>
        <w:t>Aim:</w:t>
      </w:r>
    </w:p>
    <w:p w14:paraId="1EFDBC70" w14:textId="59B8F34E" w:rsidR="004230DF" w:rsidRPr="004230DF" w:rsidRDefault="004230DF" w:rsidP="005A53D1">
      <w:pPr>
        <w:spacing w:line="360" w:lineRule="auto"/>
        <w:ind w:left="-709" w:firstLine="709"/>
        <w:rPr>
          <w:sz w:val="28"/>
          <w:szCs w:val="28"/>
        </w:rPr>
      </w:pPr>
      <w:r w:rsidRPr="004230DF">
        <w:rPr>
          <w:sz w:val="28"/>
          <w:szCs w:val="28"/>
        </w:rPr>
        <w:t>To analyse the performance of cloud using cloudAnalyst</w:t>
      </w:r>
    </w:p>
    <w:p w14:paraId="5DF7AD58" w14:textId="77777777" w:rsidR="004230DF" w:rsidRDefault="004230DF" w:rsidP="008C1C22">
      <w:pPr>
        <w:spacing w:line="360" w:lineRule="auto"/>
        <w:ind w:left="-709"/>
        <w:rPr>
          <w:b/>
          <w:bCs/>
          <w:sz w:val="28"/>
          <w:szCs w:val="28"/>
        </w:rPr>
      </w:pPr>
      <w:r w:rsidRPr="004230DF">
        <w:rPr>
          <w:b/>
          <w:bCs/>
          <w:sz w:val="28"/>
          <w:szCs w:val="28"/>
        </w:rPr>
        <w:t>Procedure:</w:t>
      </w:r>
    </w:p>
    <w:p w14:paraId="1D9E5857" w14:textId="2B6BB47B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rFonts w:ascii="Arial" w:hAnsi="Arial" w:cs="Arial"/>
          <w:b/>
          <w:bCs/>
          <w:sz w:val="24"/>
          <w:szCs w:val="24"/>
        </w:rPr>
        <w:t>Install jdk-8u181-windows-x64</w:t>
      </w:r>
    </w:p>
    <w:p w14:paraId="16F08AB9" w14:textId="79591E46" w:rsidR="008C1C22" w:rsidRPr="004230DF" w:rsidRDefault="008C1C22" w:rsidP="004230DF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b/>
          <w:bCs/>
          <w:noProof/>
        </w:rPr>
        <w:drawing>
          <wp:inline distT="0" distB="0" distL="0" distR="0" wp14:anchorId="5CE2BC8F" wp14:editId="016898D0">
            <wp:extent cx="6400800" cy="3163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A9E2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b/>
          <w:bCs/>
          <w:noProof/>
        </w:rPr>
        <w:drawing>
          <wp:inline distT="0" distB="0" distL="0" distR="0" wp14:anchorId="24BB1564" wp14:editId="38306F27">
            <wp:extent cx="6400800" cy="2058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124E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rFonts w:ascii="Arial" w:hAnsi="Arial" w:cs="Arial"/>
          <w:b/>
          <w:bCs/>
          <w:sz w:val="24"/>
          <w:szCs w:val="24"/>
        </w:rPr>
        <w:t>Install netbeans</w:t>
      </w:r>
    </w:p>
    <w:p w14:paraId="7CBAED95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rFonts w:ascii="Arial" w:hAnsi="Arial" w:cs="Arial"/>
          <w:b/>
          <w:bCs/>
          <w:sz w:val="24"/>
          <w:szCs w:val="24"/>
        </w:rPr>
        <w:lastRenderedPageBreak/>
        <w:t>Open netbeans</w:t>
      </w:r>
    </w:p>
    <w:p w14:paraId="2A3976A0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b/>
          <w:bCs/>
          <w:noProof/>
        </w:rPr>
        <w:drawing>
          <wp:inline distT="0" distB="0" distL="0" distR="0" wp14:anchorId="3524F7A2" wp14:editId="663CD685">
            <wp:extent cx="6400800" cy="360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4FEE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rFonts w:ascii="Arial" w:hAnsi="Arial" w:cs="Arial"/>
          <w:b/>
          <w:bCs/>
          <w:sz w:val="24"/>
          <w:szCs w:val="24"/>
        </w:rPr>
        <w:t>Download cloud analyst folder</w:t>
      </w:r>
    </w:p>
    <w:p w14:paraId="3A8E25CB" w14:textId="706C12B4" w:rsidR="008C1C22" w:rsidRPr="004230DF" w:rsidRDefault="008C1C22" w:rsidP="004230DF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b/>
          <w:bCs/>
          <w:noProof/>
        </w:rPr>
        <w:drawing>
          <wp:inline distT="0" distB="0" distL="0" distR="0" wp14:anchorId="46FE8FE5" wp14:editId="2EE32D64">
            <wp:extent cx="6400800" cy="20370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AC3E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rFonts w:ascii="Arial" w:hAnsi="Arial" w:cs="Arial"/>
          <w:b/>
          <w:bCs/>
          <w:sz w:val="24"/>
          <w:szCs w:val="24"/>
        </w:rPr>
        <w:t>Open file -&gt; open project</w:t>
      </w:r>
    </w:p>
    <w:p w14:paraId="34D191BD" w14:textId="426B69B3" w:rsidR="008C1C22" w:rsidRPr="004230DF" w:rsidRDefault="008C1C22" w:rsidP="004230DF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b/>
          <w:bCs/>
          <w:noProof/>
        </w:rPr>
        <w:drawing>
          <wp:inline distT="0" distB="0" distL="0" distR="0" wp14:anchorId="5C513011" wp14:editId="31ADD4BE">
            <wp:extent cx="4381500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C08C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rFonts w:ascii="Arial" w:hAnsi="Arial" w:cs="Arial"/>
          <w:b/>
          <w:bCs/>
          <w:sz w:val="24"/>
          <w:szCs w:val="24"/>
        </w:rPr>
        <w:lastRenderedPageBreak/>
        <w:t>Run the project</w:t>
      </w:r>
    </w:p>
    <w:p w14:paraId="154B14C9" w14:textId="65C14709" w:rsidR="008C1C22" w:rsidRPr="004230DF" w:rsidRDefault="008C1C22" w:rsidP="004230DF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b/>
          <w:bCs/>
          <w:noProof/>
        </w:rPr>
        <w:drawing>
          <wp:inline distT="0" distB="0" distL="0" distR="0" wp14:anchorId="74C74B52" wp14:editId="1CA181E0">
            <wp:extent cx="6400800" cy="3363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2793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rFonts w:ascii="Arial" w:hAnsi="Arial" w:cs="Arial"/>
          <w:b/>
          <w:bCs/>
          <w:sz w:val="24"/>
          <w:szCs w:val="24"/>
        </w:rPr>
        <w:t>Click show region boundaries</w:t>
      </w:r>
    </w:p>
    <w:p w14:paraId="146A48D0" w14:textId="3E9389DD" w:rsidR="008C1C22" w:rsidRPr="004230DF" w:rsidRDefault="008C1C22" w:rsidP="004230DF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b/>
          <w:bCs/>
          <w:noProof/>
        </w:rPr>
        <w:drawing>
          <wp:inline distT="0" distB="0" distL="0" distR="0" wp14:anchorId="7B00363A" wp14:editId="522D56B1">
            <wp:extent cx="6400800" cy="33674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120D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rFonts w:ascii="Arial" w:hAnsi="Arial" w:cs="Arial"/>
          <w:b/>
          <w:bCs/>
          <w:sz w:val="24"/>
          <w:szCs w:val="24"/>
        </w:rPr>
        <w:t>Click configure simulation</w:t>
      </w:r>
    </w:p>
    <w:p w14:paraId="3559694B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b/>
          <w:bCs/>
          <w:noProof/>
        </w:rPr>
        <w:lastRenderedPageBreak/>
        <w:drawing>
          <wp:inline distT="0" distB="0" distL="0" distR="0" wp14:anchorId="30639573" wp14:editId="77692BC0">
            <wp:extent cx="6400800" cy="3949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43A7" w14:textId="77777777" w:rsidR="008C1C22" w:rsidRPr="00B27E54" w:rsidRDefault="008C1C22" w:rsidP="008C1C22">
      <w:pPr>
        <w:pStyle w:val="ListParagraph"/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</w:p>
    <w:p w14:paraId="44153C9A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rFonts w:ascii="Arial" w:hAnsi="Arial" w:cs="Arial"/>
          <w:b/>
          <w:bCs/>
          <w:sz w:val="24"/>
          <w:szCs w:val="24"/>
        </w:rPr>
        <w:t>In data center configuration click copy to create number of copies</w:t>
      </w:r>
    </w:p>
    <w:p w14:paraId="7DC2BF1A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b/>
          <w:bCs/>
          <w:noProof/>
        </w:rPr>
        <w:drawing>
          <wp:inline distT="0" distB="0" distL="0" distR="0" wp14:anchorId="18C04FD3" wp14:editId="24C31ADC">
            <wp:extent cx="3276600" cy="1504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3C83" w14:textId="77777777" w:rsidR="008C1C22" w:rsidRPr="00B27E54" w:rsidRDefault="008C1C22" w:rsidP="008C1C22">
      <w:pPr>
        <w:pStyle w:val="ListParagraph"/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</w:p>
    <w:p w14:paraId="76602F00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rFonts w:ascii="Arial" w:hAnsi="Arial" w:cs="Arial"/>
          <w:b/>
          <w:bCs/>
          <w:sz w:val="24"/>
          <w:szCs w:val="24"/>
        </w:rPr>
        <w:t>To create another data center in different regions click add new in data centers:</w:t>
      </w:r>
    </w:p>
    <w:p w14:paraId="5F8FFFE2" w14:textId="767FAB17" w:rsidR="008C1C22" w:rsidRPr="004230DF" w:rsidRDefault="008C1C22" w:rsidP="005A53D1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b/>
          <w:bCs/>
          <w:noProof/>
        </w:rPr>
        <w:drawing>
          <wp:inline distT="0" distB="0" distL="0" distR="0" wp14:anchorId="6BEA2F27" wp14:editId="121FE514">
            <wp:extent cx="6400800" cy="1264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6EA6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rFonts w:ascii="Arial" w:hAnsi="Arial" w:cs="Arial"/>
          <w:b/>
          <w:bCs/>
          <w:sz w:val="24"/>
          <w:szCs w:val="24"/>
        </w:rPr>
        <w:lastRenderedPageBreak/>
        <w:t>Also add the data center in main configuration tab:</w:t>
      </w:r>
    </w:p>
    <w:p w14:paraId="717DAA57" w14:textId="0171D292" w:rsidR="008C1C22" w:rsidRPr="005A53D1" w:rsidRDefault="008C1C22" w:rsidP="005A53D1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b/>
          <w:bCs/>
          <w:noProof/>
        </w:rPr>
        <w:drawing>
          <wp:inline distT="0" distB="0" distL="0" distR="0" wp14:anchorId="6CA3F81F" wp14:editId="69729E84">
            <wp:extent cx="6400800" cy="3901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AFA2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rFonts w:ascii="Arial" w:hAnsi="Arial" w:cs="Arial"/>
          <w:b/>
          <w:bCs/>
          <w:sz w:val="24"/>
          <w:szCs w:val="24"/>
        </w:rPr>
        <w:t>Click done</w:t>
      </w:r>
    </w:p>
    <w:p w14:paraId="04EAC694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b/>
          <w:bCs/>
          <w:noProof/>
        </w:rPr>
        <w:drawing>
          <wp:inline distT="0" distB="0" distL="0" distR="0" wp14:anchorId="6D382576" wp14:editId="298A9272">
            <wp:extent cx="6400800" cy="3840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BE75" w14:textId="77777777" w:rsidR="008C1C22" w:rsidRPr="00B27E54" w:rsidRDefault="008C1C22" w:rsidP="008C1C22">
      <w:pPr>
        <w:pStyle w:val="ListParagraph"/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</w:p>
    <w:p w14:paraId="0C276C2B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rFonts w:ascii="Arial" w:hAnsi="Arial" w:cs="Arial"/>
          <w:b/>
          <w:bCs/>
          <w:sz w:val="24"/>
          <w:szCs w:val="24"/>
        </w:rPr>
        <w:t>Save the configuration in advanced tab</w:t>
      </w:r>
    </w:p>
    <w:p w14:paraId="027D8A65" w14:textId="1B812495" w:rsidR="008C1C22" w:rsidRPr="005A53D1" w:rsidRDefault="008C1C22" w:rsidP="005A53D1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b/>
          <w:bCs/>
          <w:noProof/>
        </w:rPr>
        <w:drawing>
          <wp:inline distT="0" distB="0" distL="0" distR="0" wp14:anchorId="50F4571D" wp14:editId="48BECA9A">
            <wp:extent cx="6400800" cy="4071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FFA9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rFonts w:ascii="Arial" w:hAnsi="Arial" w:cs="Arial"/>
          <w:b/>
          <w:bCs/>
          <w:sz w:val="24"/>
          <w:szCs w:val="24"/>
        </w:rPr>
        <w:t>Click define internet characteristics:</w:t>
      </w:r>
    </w:p>
    <w:p w14:paraId="3EA799B5" w14:textId="4BEDCA43" w:rsidR="008C1C22" w:rsidRPr="005A53D1" w:rsidRDefault="008C1C22" w:rsidP="005A53D1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b/>
          <w:bCs/>
          <w:noProof/>
        </w:rPr>
        <w:lastRenderedPageBreak/>
        <w:drawing>
          <wp:inline distT="0" distB="0" distL="0" distR="0" wp14:anchorId="5A6F5255" wp14:editId="5A181A78">
            <wp:extent cx="6400800" cy="50819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7904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rFonts w:ascii="Arial" w:hAnsi="Arial" w:cs="Arial"/>
          <w:b/>
          <w:bCs/>
          <w:sz w:val="24"/>
          <w:szCs w:val="24"/>
        </w:rPr>
        <w:t>Click run simulation:</w:t>
      </w:r>
    </w:p>
    <w:p w14:paraId="107B99B6" w14:textId="58BDB67D" w:rsidR="008C1C22" w:rsidRPr="005A53D1" w:rsidRDefault="008C1C22" w:rsidP="005A53D1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b/>
          <w:bCs/>
          <w:noProof/>
        </w:rPr>
        <w:drawing>
          <wp:inline distT="0" distB="0" distL="0" distR="0" wp14:anchorId="1E72A6FA" wp14:editId="50E73BBA">
            <wp:extent cx="6400800" cy="3116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8A3F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  <w:r w:rsidRPr="00B27E54">
        <w:rPr>
          <w:b/>
          <w:bCs/>
          <w:noProof/>
        </w:rPr>
        <w:lastRenderedPageBreak/>
        <w:drawing>
          <wp:inline distT="0" distB="0" distL="0" distR="0" wp14:anchorId="554DCB36" wp14:editId="2479BACC">
            <wp:extent cx="6400800" cy="3397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7664" w14:textId="77777777" w:rsidR="008C1C22" w:rsidRPr="00B27E54" w:rsidRDefault="008C1C22" w:rsidP="008C1C22">
      <w:pPr>
        <w:spacing w:line="360" w:lineRule="auto"/>
        <w:ind w:left="-709"/>
        <w:rPr>
          <w:rFonts w:ascii="Arial" w:hAnsi="Arial" w:cs="Arial"/>
          <w:b/>
          <w:bCs/>
          <w:sz w:val="24"/>
          <w:szCs w:val="24"/>
        </w:rPr>
      </w:pPr>
    </w:p>
    <w:p w14:paraId="0E1B117C" w14:textId="77777777" w:rsidR="005A53D1" w:rsidRDefault="005A53D1" w:rsidP="008C1C22">
      <w:pPr>
        <w:ind w:left="-709"/>
      </w:pPr>
      <w:r w:rsidRPr="005A53D1">
        <w:rPr>
          <w:b/>
          <w:bCs/>
        </w:rPr>
        <w:t>Result:</w:t>
      </w:r>
      <w:r>
        <w:t xml:space="preserve"> </w:t>
      </w:r>
    </w:p>
    <w:p w14:paraId="7C8FEAA7" w14:textId="39084A67" w:rsidR="008C1C22" w:rsidRDefault="005A53D1" w:rsidP="008C1C22">
      <w:pPr>
        <w:ind w:left="-709"/>
      </w:pPr>
      <w:r>
        <w:t>The performance of cloud using cloudAnalyst has been successfully analysed and the output is obtained</w:t>
      </w:r>
    </w:p>
    <w:sectPr w:rsidR="008C1C22" w:rsidSect="008C1C2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3F520" w14:textId="77777777" w:rsidR="00043067" w:rsidRDefault="00043067" w:rsidP="008C1C22">
      <w:pPr>
        <w:spacing w:after="0" w:line="240" w:lineRule="auto"/>
      </w:pPr>
      <w:r>
        <w:separator/>
      </w:r>
    </w:p>
  </w:endnote>
  <w:endnote w:type="continuationSeparator" w:id="0">
    <w:p w14:paraId="1292E783" w14:textId="77777777" w:rsidR="00043067" w:rsidRDefault="00043067" w:rsidP="008C1C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3A775" w14:textId="77777777" w:rsidR="007905E3" w:rsidRDefault="007905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B5A31" w14:textId="77777777" w:rsidR="007905E3" w:rsidRDefault="007905E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27410" w14:textId="77777777" w:rsidR="007905E3" w:rsidRDefault="007905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DD0DD" w14:textId="77777777" w:rsidR="00043067" w:rsidRDefault="00043067" w:rsidP="008C1C22">
      <w:pPr>
        <w:spacing w:after="0" w:line="240" w:lineRule="auto"/>
      </w:pPr>
      <w:r>
        <w:separator/>
      </w:r>
    </w:p>
  </w:footnote>
  <w:footnote w:type="continuationSeparator" w:id="0">
    <w:p w14:paraId="2368E1F4" w14:textId="77777777" w:rsidR="00043067" w:rsidRDefault="00043067" w:rsidP="008C1C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30DB" w14:textId="77777777" w:rsidR="007905E3" w:rsidRDefault="007905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3237B" w14:textId="77777777" w:rsidR="007905E3" w:rsidRDefault="007905E3" w:rsidP="007905E3">
    <w:pPr>
      <w:pStyle w:val="Header"/>
      <w:jc w:val="right"/>
      <w:rPr>
        <w:rFonts w:ascii="Cambria" w:hAnsi="Cambria"/>
        <w:lang w:val="en-IN"/>
      </w:rPr>
    </w:pPr>
    <w:r>
      <w:rPr>
        <w:rFonts w:ascii="Cambria" w:hAnsi="Cambria"/>
      </w:rPr>
      <w:t>19IT037 JAYASHEELAN R</w:t>
    </w:r>
  </w:p>
  <w:p w14:paraId="5A050DFC" w14:textId="77777777" w:rsidR="007905E3" w:rsidRDefault="007905E3" w:rsidP="007905E3">
    <w:pPr>
      <w:pStyle w:val="Header"/>
    </w:pPr>
  </w:p>
  <w:p w14:paraId="278602BE" w14:textId="37F547E0" w:rsidR="008C1C22" w:rsidRPr="007905E3" w:rsidRDefault="008C1C22" w:rsidP="007905E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1CCEB" w14:textId="77777777" w:rsidR="007905E3" w:rsidRDefault="007905E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C22"/>
    <w:rsid w:val="00043067"/>
    <w:rsid w:val="004230DF"/>
    <w:rsid w:val="005A53D1"/>
    <w:rsid w:val="007905E3"/>
    <w:rsid w:val="007C7D71"/>
    <w:rsid w:val="008571AD"/>
    <w:rsid w:val="008C1C22"/>
    <w:rsid w:val="00BD0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5A949"/>
  <w15:chartTrackingRefBased/>
  <w15:docId w15:val="{0051468E-AF37-47D4-BE64-FC39FEBCC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001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1C22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C22"/>
    <w:pPr>
      <w:tabs>
        <w:tab w:val="center" w:pos="4513"/>
        <w:tab w:val="right" w:pos="9026"/>
      </w:tabs>
      <w:spacing w:after="0" w:line="240" w:lineRule="auto"/>
    </w:pPr>
    <w:rPr>
      <w:lang w:val="en-001"/>
    </w:rPr>
  </w:style>
  <w:style w:type="character" w:customStyle="1" w:styleId="HeaderChar">
    <w:name w:val="Header Char"/>
    <w:basedOn w:val="DefaultParagraphFont"/>
    <w:link w:val="Header"/>
    <w:uiPriority w:val="99"/>
    <w:rsid w:val="008C1C22"/>
  </w:style>
  <w:style w:type="paragraph" w:styleId="Footer">
    <w:name w:val="footer"/>
    <w:basedOn w:val="Normal"/>
    <w:link w:val="FooterChar"/>
    <w:uiPriority w:val="99"/>
    <w:unhideWhenUsed/>
    <w:rsid w:val="008C1C22"/>
    <w:pPr>
      <w:tabs>
        <w:tab w:val="center" w:pos="4513"/>
        <w:tab w:val="right" w:pos="9026"/>
      </w:tabs>
      <w:spacing w:after="0" w:line="240" w:lineRule="auto"/>
    </w:pPr>
    <w:rPr>
      <w:lang w:val="en-001"/>
    </w:rPr>
  </w:style>
  <w:style w:type="character" w:customStyle="1" w:styleId="FooterChar">
    <w:name w:val="Footer Char"/>
    <w:basedOn w:val="DefaultParagraphFont"/>
    <w:link w:val="Footer"/>
    <w:uiPriority w:val="99"/>
    <w:rsid w:val="008C1C22"/>
  </w:style>
  <w:style w:type="paragraph" w:styleId="ListParagraph">
    <w:name w:val="List Paragraph"/>
    <w:basedOn w:val="Normal"/>
    <w:uiPriority w:val="34"/>
    <w:qFormat/>
    <w:rsid w:val="008C1C22"/>
    <w:pPr>
      <w:ind w:left="720"/>
      <w:contextualSpacing/>
    </w:pPr>
  </w:style>
  <w:style w:type="table" w:styleId="TableGrid">
    <w:name w:val="Table Grid"/>
    <w:basedOn w:val="TableNormal"/>
    <w:uiPriority w:val="39"/>
    <w:rsid w:val="008571AD"/>
    <w:pPr>
      <w:spacing w:after="0" w:line="240" w:lineRule="auto"/>
    </w:pPr>
    <w:rPr>
      <w:lang w:val="en-IN" w:bidi="ta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5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kumar</dc:creator>
  <cp:keywords/>
  <dc:description/>
  <cp:lastModifiedBy>mohan kumar</cp:lastModifiedBy>
  <cp:revision>3</cp:revision>
  <dcterms:created xsi:type="dcterms:W3CDTF">2022-06-09T13:37:00Z</dcterms:created>
  <dcterms:modified xsi:type="dcterms:W3CDTF">2022-06-09T18:00:00Z</dcterms:modified>
</cp:coreProperties>
</file>