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CF7BC" w14:textId="77777777" w:rsidR="00407871" w:rsidRDefault="00000000">
      <w:r>
        <w:t>Saloon ya maama (mummy's beauty shop and saloon)</w:t>
      </w:r>
    </w:p>
    <w:p w14:paraId="22889262" w14:textId="77777777" w:rsidR="00407871" w:rsidRDefault="00000000">
      <w:r>
        <w:t>(Peas and beans)</w:t>
      </w:r>
    </w:p>
    <w:p w14:paraId="6C647E15" w14:textId="2B29D3C1" w:rsidR="00407871" w:rsidRDefault="00000000">
      <w:r>
        <w:t xml:space="preserve">Hair style trends / fashions and females are joined at the </w:t>
      </w:r>
      <w:r w:rsidR="00900D45">
        <w:t>hip, a</w:t>
      </w:r>
      <w:r>
        <w:t xml:space="preserve"> niche opened up at an opportune time for my </w:t>
      </w:r>
      <w:r w:rsidR="00900D45">
        <w:t>mother,</w:t>
      </w:r>
      <w:r>
        <w:t xml:space="preserve"> hair dressing and beautician was her </w:t>
      </w:r>
      <w:r w:rsidR="00900D45">
        <w:t>livelihood. Growing</w:t>
      </w:r>
      <w:r>
        <w:t xml:space="preserve"> up in a family where my mum owned a saloon that the neighborhood frequented ,often times when she had bookings all she prepared were fast cuisines to meet  both her motherly expectations of cosseting her husband and children with breakfast, lunch ,dinner and work, however she was averse to cooking foods /cuisines  that took perpetuity to ready under customary cooking technologies and techniques like steamed matooke (plantain) in banana/plantain leaves ,beans , meats </w:t>
      </w:r>
      <w:r w:rsidR="00900D45">
        <w:t>among</w:t>
      </w:r>
      <w:r>
        <w:t xml:space="preserve"> others that her husband unwaveringly lived to indulge. In Morden times technologies and techniques have advanced like cooking these </w:t>
      </w:r>
      <w:r w:rsidR="00900D45">
        <w:t>cuisines</w:t>
      </w:r>
      <w:r>
        <w:t xml:space="preserve"> in high pressure in a pressure </w:t>
      </w:r>
      <w:r w:rsidR="00900D45">
        <w:t>cooker, additives</w:t>
      </w:r>
      <w:r>
        <w:t xml:space="preserve"> like vinegar have been brought to the fore, and other meat </w:t>
      </w:r>
      <w:r w:rsidR="00900D45">
        <w:t>tenderizers</w:t>
      </w:r>
      <w:r>
        <w:t xml:space="preserve"> quickening the duration of cooking different cuisine</w:t>
      </w:r>
    </w:p>
    <w:p w14:paraId="6645EC94" w14:textId="5D2E1DAA" w:rsidR="00407871" w:rsidRDefault="00000000">
      <w:r>
        <w:t xml:space="preserve">          </w:t>
      </w:r>
      <w:r w:rsidR="00900D45">
        <w:t>The multifarious</w:t>
      </w:r>
      <w:r>
        <w:t xml:space="preserve"> engagements at the beauty shop/ saloon and home, she could only spread </w:t>
      </w:r>
      <w:r w:rsidR="00900D45">
        <w:t>herself</w:t>
      </w:r>
      <w:r>
        <w:t xml:space="preserve"> too thin watching over her home, work and marriage, the work load become </w:t>
      </w:r>
      <w:r w:rsidR="00900D45">
        <w:t>humongous, her</w:t>
      </w:r>
      <w:r>
        <w:t xml:space="preserve"> uniquely endowed supernatural ability of inherent multitasking and reproduction (envoy of life) become a </w:t>
      </w:r>
      <w:r w:rsidR="00900D45">
        <w:t>chicken</w:t>
      </w:r>
      <w:r>
        <w:t xml:space="preserve"> coming to roost situation, closure was </w:t>
      </w:r>
      <w:r w:rsidR="00900D45">
        <w:t>inevitable.</w:t>
      </w:r>
      <w:r>
        <w:t xml:space="preserve">  Faced with moral quandaries </w:t>
      </w:r>
      <w:r w:rsidR="00900D45">
        <w:t>and societal</w:t>
      </w:r>
      <w:r>
        <w:t xml:space="preserve"> expectations only meant a great deal on which side of the fence she had to come down</w:t>
      </w:r>
    </w:p>
    <w:p w14:paraId="2391DAD6" w14:textId="7071E68C" w:rsidR="00407871" w:rsidRDefault="00000000">
      <w:r>
        <w:t xml:space="preserve">   This implores a </w:t>
      </w:r>
      <w:r w:rsidR="00900D45">
        <w:t>question, a</w:t>
      </w:r>
      <w:r>
        <w:t xml:space="preserve"> moral conundrum, societal quandary, African setting paradoxes on females, and feminism/</w:t>
      </w:r>
      <w:r w:rsidR="00900D45">
        <w:t>femineity</w:t>
      </w:r>
      <w:r>
        <w:t xml:space="preserve"> realm </w:t>
      </w:r>
      <w:r w:rsidR="00900D45">
        <w:t>dilemmas;</w:t>
      </w:r>
      <w:r>
        <w:t xml:space="preserve"> </w:t>
      </w:r>
      <w:r w:rsidR="00900D45">
        <w:t>in African</w:t>
      </w:r>
      <w:r>
        <w:t xml:space="preserve"> (world) cultures is it a(the) prerogative of a woman to exclusively take care of the home alone and robbed of her prerogative to </w:t>
      </w:r>
      <w:r w:rsidR="00900D45">
        <w:t>work?</w:t>
      </w:r>
      <w:r>
        <w:t xml:space="preserve"> This is a debate that rages on in my </w:t>
      </w:r>
      <w:r w:rsidR="00900D45">
        <w:t>society, it’s a</w:t>
      </w:r>
      <w:r>
        <w:t xml:space="preserve"> Pandora's box that has failed to catch perpetual unravel</w:t>
      </w:r>
    </w:p>
    <w:p w14:paraId="2D84FAE4" w14:textId="571F25D1" w:rsidR="00407871" w:rsidRDefault="00000000">
      <w:r>
        <w:t xml:space="preserve">Women are the emotional gender that handles well emotional </w:t>
      </w:r>
      <w:r w:rsidR="00900D45">
        <w:t>situations, it’s</w:t>
      </w:r>
      <w:r>
        <w:t xml:space="preserve"> safe to say dropping off a child in a kindergarten ran by women feels right as opposed to the reverse, on emotional grounds, it means a great deal to patriotism and perhaps remedies disingenuous acts like </w:t>
      </w:r>
      <w:r w:rsidR="00900D45">
        <w:t>corruption,</w:t>
      </w:r>
      <w:r>
        <w:t xml:space="preserve"> Africa's </w:t>
      </w:r>
      <w:r w:rsidR="00900D45">
        <w:t>synonym.</w:t>
      </w:r>
      <w:r>
        <w:t xml:space="preserve"> figuratively continents and countries are synonymous with motherlands singularly because of their unwavering benevolence/generosity and affinity to humanity.</w:t>
      </w:r>
    </w:p>
    <w:p w14:paraId="6199CAAD" w14:textId="6C5A82FB" w:rsidR="00407871" w:rsidRDefault="00000000">
      <w:r>
        <w:t xml:space="preserve">To </w:t>
      </w:r>
      <w:r w:rsidR="00900D45">
        <w:t>contextualize</w:t>
      </w:r>
      <w:r>
        <w:t xml:space="preserve"> the metaphor of the expeditions of the chess pieces on the board ,the queen (woman) moves countless steps in all directions as opposed to the king (man) which is confined to not more than two steps, does this allude to the numerous opportunities and </w:t>
      </w:r>
      <w:r w:rsidR="00900D45">
        <w:t>possibilities</w:t>
      </w:r>
      <w:r>
        <w:t xml:space="preserve"> that women can spur ,are these connotations or correlations of a </w:t>
      </w:r>
      <w:r w:rsidR="00900D45">
        <w:t>gynecocracy</w:t>
      </w:r>
      <w:r>
        <w:t xml:space="preserve"> in hindsight of the activities on the chess board, perhaps a </w:t>
      </w:r>
      <w:r w:rsidR="00900D45">
        <w:t>gynecocracy</w:t>
      </w:r>
      <w:r>
        <w:t xml:space="preserve"> is pragmatic; a tribe in the north of </w:t>
      </w:r>
      <w:r w:rsidR="00900D45">
        <w:t>Uganda, women</w:t>
      </w:r>
      <w:r>
        <w:t xml:space="preserve"> are responsible for building a home for the husband and provide for the </w:t>
      </w:r>
      <w:r w:rsidR="00900D45">
        <w:t>home, the</w:t>
      </w:r>
      <w:r>
        <w:t xml:space="preserve"> ball is in your </w:t>
      </w:r>
      <w:r w:rsidR="00900D45">
        <w:t>court, there</w:t>
      </w:r>
      <w:r>
        <w:t xml:space="preserve"> is a thin dichotomy between what a man and a woman can and can't do , however the world is for us all to enjoy. together we are a robust force/Union</w:t>
      </w:r>
    </w:p>
    <w:sectPr w:rsidR="00407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7871"/>
    <w:rsid w:val="001E2D00"/>
    <w:rsid w:val="00407871"/>
    <w:rsid w:val="0090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22E47F"/>
  <w15:docId w15:val="{574F0086-3B56-4123-A621-A28F30A44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M2006C3MII</dc:creator>
  <cp:lastModifiedBy>Dell</cp:lastModifiedBy>
  <cp:revision>2</cp:revision>
  <dcterms:created xsi:type="dcterms:W3CDTF">2024-09-27T10:13:00Z</dcterms:created>
  <dcterms:modified xsi:type="dcterms:W3CDTF">2024-11-18T17:00:00Z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c52e28cb3ea24856ba816ef0fde28372</vt:lpwstr>
  </property>
</Properties>
</file>