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8E48" w14:textId="540BA8A5" w:rsidR="007D701E" w:rsidRPr="003E7778" w:rsidRDefault="003E7778" w:rsidP="003E7778">
      <w:pPr>
        <w:jc w:val="center"/>
        <w:rPr>
          <w:b/>
          <w:bCs/>
          <w:sz w:val="30"/>
          <w:szCs w:val="30"/>
          <w:u w:val="single"/>
        </w:rPr>
      </w:pPr>
      <w:r w:rsidRPr="003E7778">
        <w:rPr>
          <w:b/>
          <w:bCs/>
          <w:sz w:val="30"/>
          <w:szCs w:val="30"/>
          <w:u w:val="single"/>
        </w:rPr>
        <w:t>Happy Tech</w:t>
      </w:r>
    </w:p>
    <w:p w14:paraId="168B51AA" w14:textId="13A3E745" w:rsidR="003E7778" w:rsidRPr="003E7778" w:rsidRDefault="003E7778" w:rsidP="003E7778">
      <w:pPr>
        <w:rPr>
          <w:b/>
          <w:bCs/>
          <w:sz w:val="26"/>
          <w:szCs w:val="26"/>
          <w:u w:val="single"/>
        </w:rPr>
      </w:pPr>
      <w:r w:rsidRPr="003E7778">
        <w:rPr>
          <w:b/>
          <w:bCs/>
          <w:sz w:val="26"/>
          <w:szCs w:val="26"/>
          <w:u w:val="single"/>
        </w:rPr>
        <w:t>Overview:</w:t>
      </w:r>
    </w:p>
    <w:p w14:paraId="11EBFF96" w14:textId="38D0EA8C" w:rsidR="003E7778" w:rsidRDefault="003E7778" w:rsidP="003E7778">
      <w:pPr>
        <w:rPr>
          <w:sz w:val="24"/>
          <w:szCs w:val="24"/>
        </w:rPr>
      </w:pPr>
      <w:r w:rsidRPr="003E7778">
        <w:rPr>
          <w:sz w:val="24"/>
          <w:szCs w:val="24"/>
        </w:rPr>
        <w:tab/>
        <w:t xml:space="preserve">This </w:t>
      </w:r>
      <w:r>
        <w:rPr>
          <w:sz w:val="24"/>
          <w:szCs w:val="24"/>
        </w:rPr>
        <w:t>application is used to create template for the users feedback. We can create multiple template. We can choose one template while creating feedback for any applicant.</w:t>
      </w:r>
    </w:p>
    <w:p w14:paraId="41C2C085" w14:textId="676088FA" w:rsidR="003E7778" w:rsidRDefault="003E7778" w:rsidP="003E7778">
      <w:pPr>
        <w:rPr>
          <w:sz w:val="24"/>
          <w:szCs w:val="24"/>
        </w:rPr>
      </w:pPr>
    </w:p>
    <w:p w14:paraId="7D73D6C7" w14:textId="20A320C2" w:rsidR="003E7778" w:rsidRPr="003E7778" w:rsidRDefault="003E7778" w:rsidP="003E7778">
      <w:pPr>
        <w:rPr>
          <w:b/>
          <w:bCs/>
          <w:sz w:val="24"/>
          <w:szCs w:val="24"/>
        </w:rPr>
      </w:pPr>
      <w:r w:rsidRPr="003E7778">
        <w:rPr>
          <w:b/>
          <w:bCs/>
          <w:sz w:val="24"/>
          <w:szCs w:val="24"/>
        </w:rPr>
        <w:t>Requirement:</w:t>
      </w:r>
    </w:p>
    <w:p w14:paraId="2D2C77F0" w14:textId="7CF4B551" w:rsidR="003E7778" w:rsidRDefault="003E7778" w:rsidP="003E7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Studio 2017 or above</w:t>
      </w:r>
    </w:p>
    <w:p w14:paraId="52DCE3A7" w14:textId="3ECDEC5B" w:rsidR="003E7778" w:rsidRDefault="003E7778" w:rsidP="003E7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7CF12364" w14:textId="77777777" w:rsidR="003E7778" w:rsidRDefault="003E7778" w:rsidP="003E777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76F33A8" w14:textId="56E550EA" w:rsidR="003E7778" w:rsidRDefault="003E7778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Default Credential:</w:t>
      </w:r>
    </w:p>
    <w:p w14:paraId="365DFDC5" w14:textId="7AA737DD" w:rsidR="003E7778" w:rsidRDefault="003E7778" w:rsidP="003E777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7C17227A" w14:textId="01DA6109" w:rsidR="003E7778" w:rsidRDefault="003E7778" w:rsidP="003E777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Username: admin</w:t>
      </w:r>
    </w:p>
    <w:p w14:paraId="59047A83" w14:textId="0B13636F" w:rsidR="003E7778" w:rsidRDefault="003E7778" w:rsidP="003E777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Password: 123456</w:t>
      </w:r>
    </w:p>
    <w:p w14:paraId="0CB2A7B0" w14:textId="6551C9A2" w:rsidR="003E7778" w:rsidRDefault="003E7778" w:rsidP="003E777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Applicant:</w:t>
      </w:r>
    </w:p>
    <w:p w14:paraId="0DB13AE6" w14:textId="218BCBBA" w:rsidR="003E7778" w:rsidRDefault="003E7778" w:rsidP="003E777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Username: Mohan</w:t>
      </w:r>
    </w:p>
    <w:p w14:paraId="2F705323" w14:textId="31C9433A" w:rsidR="003E7778" w:rsidRDefault="003E7778" w:rsidP="003E777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Password: 123456</w:t>
      </w:r>
    </w:p>
    <w:p w14:paraId="1124E151" w14:textId="5E2C121A" w:rsidR="003E7778" w:rsidRDefault="003E7778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Window:</w:t>
      </w:r>
    </w:p>
    <w:p w14:paraId="5BBF45FC" w14:textId="51F51D7C" w:rsidR="003E7778" w:rsidRDefault="003E7778" w:rsidP="003E7778">
      <w:pPr>
        <w:rPr>
          <w:b/>
          <w:bCs/>
          <w:sz w:val="24"/>
          <w:szCs w:val="24"/>
        </w:rPr>
      </w:pPr>
      <w:r w:rsidRPr="003E7778">
        <w:rPr>
          <w:b/>
          <w:bCs/>
          <w:sz w:val="24"/>
          <w:szCs w:val="24"/>
        </w:rPr>
        <w:drawing>
          <wp:inline distT="0" distB="0" distL="0" distR="0" wp14:anchorId="48BCF0CF" wp14:editId="0155C1B6">
            <wp:extent cx="5731510" cy="27254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0AFE" w14:textId="15A79BA0" w:rsidR="003E7778" w:rsidRDefault="003E7778" w:rsidP="003E7778">
      <w:pPr>
        <w:rPr>
          <w:b/>
          <w:bCs/>
          <w:sz w:val="24"/>
          <w:szCs w:val="24"/>
        </w:rPr>
      </w:pPr>
    </w:p>
    <w:p w14:paraId="5A0A0B6F" w14:textId="61CE1D39" w:rsidR="003E7778" w:rsidRDefault="003E7778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 :</w:t>
      </w:r>
    </w:p>
    <w:p w14:paraId="3B43EBC0" w14:textId="0D2264BF" w:rsidR="003E7778" w:rsidRDefault="003E7778" w:rsidP="003E7778">
      <w:pPr>
        <w:rPr>
          <w:b/>
          <w:bCs/>
          <w:sz w:val="24"/>
          <w:szCs w:val="24"/>
        </w:rPr>
      </w:pPr>
      <w:r w:rsidRPr="003E7778">
        <w:rPr>
          <w:b/>
          <w:bCs/>
          <w:sz w:val="24"/>
          <w:szCs w:val="24"/>
        </w:rPr>
        <w:lastRenderedPageBreak/>
        <w:drawing>
          <wp:inline distT="0" distB="0" distL="0" distR="0" wp14:anchorId="184B451D" wp14:editId="3612DFD9">
            <wp:extent cx="5731510" cy="2725420"/>
            <wp:effectExtent l="0" t="0" r="2540" b="0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AFDA" w14:textId="145605DC" w:rsidR="003E7778" w:rsidRDefault="00216E0E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Template CRUD</w:t>
      </w:r>
    </w:p>
    <w:p w14:paraId="0C245C6D" w14:textId="432B8876" w:rsidR="003E7778" w:rsidRDefault="00216E0E" w:rsidP="003E7778">
      <w:pPr>
        <w:rPr>
          <w:b/>
          <w:bCs/>
          <w:sz w:val="24"/>
          <w:szCs w:val="24"/>
        </w:rPr>
      </w:pPr>
      <w:r w:rsidRPr="00216E0E">
        <w:rPr>
          <w:b/>
          <w:bCs/>
          <w:sz w:val="24"/>
          <w:szCs w:val="24"/>
        </w:rPr>
        <w:drawing>
          <wp:inline distT="0" distB="0" distL="0" distR="0" wp14:anchorId="42FF22B4" wp14:editId="2D921150">
            <wp:extent cx="5731510" cy="272542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F1E7" w14:textId="2674B3CF" w:rsidR="00216E0E" w:rsidRDefault="00216E0E" w:rsidP="003E7778">
      <w:pPr>
        <w:rPr>
          <w:noProof/>
        </w:rPr>
      </w:pPr>
      <w:r w:rsidRPr="00216E0E">
        <w:rPr>
          <w:b/>
          <w:bCs/>
          <w:sz w:val="24"/>
          <w:szCs w:val="24"/>
        </w:rPr>
        <w:lastRenderedPageBreak/>
        <w:drawing>
          <wp:inline distT="0" distB="0" distL="0" distR="0" wp14:anchorId="44D96C0C" wp14:editId="7482084A">
            <wp:extent cx="5731510" cy="272542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0E">
        <w:rPr>
          <w:noProof/>
        </w:rPr>
        <w:t xml:space="preserve"> </w:t>
      </w:r>
      <w:r w:rsidRPr="00216E0E">
        <w:rPr>
          <w:b/>
          <w:bCs/>
          <w:sz w:val="24"/>
          <w:szCs w:val="24"/>
        </w:rPr>
        <w:drawing>
          <wp:inline distT="0" distB="0" distL="0" distR="0" wp14:anchorId="25D69E9C" wp14:editId="0B1457B0">
            <wp:extent cx="5731510" cy="272542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0DE" w14:textId="73AF523B" w:rsidR="00216E0E" w:rsidRDefault="00216E0E" w:rsidP="003E7778">
      <w:pPr>
        <w:rPr>
          <w:b/>
          <w:bCs/>
          <w:sz w:val="24"/>
          <w:szCs w:val="24"/>
        </w:rPr>
      </w:pPr>
      <w:r w:rsidRPr="00216E0E">
        <w:rPr>
          <w:b/>
          <w:bCs/>
          <w:sz w:val="24"/>
          <w:szCs w:val="24"/>
        </w:rPr>
        <w:drawing>
          <wp:inline distT="0" distB="0" distL="0" distR="0" wp14:anchorId="16554D17" wp14:editId="0E97E16A">
            <wp:extent cx="5731510" cy="272542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A084" w14:textId="40E23B2D" w:rsidR="00216E0E" w:rsidRDefault="00216E0E" w:rsidP="003E7778">
      <w:pPr>
        <w:rPr>
          <w:b/>
          <w:bCs/>
          <w:sz w:val="24"/>
          <w:szCs w:val="24"/>
        </w:rPr>
      </w:pPr>
      <w:r w:rsidRPr="00216E0E">
        <w:rPr>
          <w:b/>
          <w:bCs/>
          <w:sz w:val="24"/>
          <w:szCs w:val="24"/>
        </w:rPr>
        <w:lastRenderedPageBreak/>
        <w:drawing>
          <wp:inline distT="0" distB="0" distL="0" distR="0" wp14:anchorId="405B189A" wp14:editId="2D2A0A84">
            <wp:extent cx="5731510" cy="272542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034A" w14:textId="555C14D5" w:rsidR="00216E0E" w:rsidRDefault="00216E0E" w:rsidP="003E7778">
      <w:pPr>
        <w:rPr>
          <w:b/>
          <w:bCs/>
          <w:sz w:val="24"/>
          <w:szCs w:val="24"/>
        </w:rPr>
      </w:pPr>
    </w:p>
    <w:p w14:paraId="48981F3F" w14:textId="0F79ACE4" w:rsidR="00216E0E" w:rsidRDefault="00216E0E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 Feedback</w:t>
      </w:r>
    </w:p>
    <w:p w14:paraId="49EA57D5" w14:textId="51CA375B" w:rsidR="00216E0E" w:rsidRDefault="00216E0E" w:rsidP="003E7778">
      <w:pPr>
        <w:rPr>
          <w:b/>
          <w:bCs/>
          <w:sz w:val="24"/>
          <w:szCs w:val="24"/>
        </w:rPr>
      </w:pPr>
      <w:r w:rsidRPr="00216E0E">
        <w:rPr>
          <w:b/>
          <w:bCs/>
          <w:sz w:val="24"/>
          <w:szCs w:val="24"/>
        </w:rPr>
        <w:drawing>
          <wp:inline distT="0" distB="0" distL="0" distR="0" wp14:anchorId="779E5DEC" wp14:editId="7CC5F80E">
            <wp:extent cx="5731510" cy="272542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8B14" w14:textId="7076631E" w:rsidR="00216E0E" w:rsidRDefault="00216E0E" w:rsidP="003E7778">
      <w:pPr>
        <w:rPr>
          <w:b/>
          <w:bCs/>
          <w:sz w:val="24"/>
          <w:szCs w:val="24"/>
        </w:rPr>
      </w:pPr>
    </w:p>
    <w:p w14:paraId="08C56279" w14:textId="7AF5267C" w:rsidR="00216E0E" w:rsidRDefault="00216E0E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Feedback:</w:t>
      </w:r>
    </w:p>
    <w:p w14:paraId="29D267F9" w14:textId="4B5F02E6" w:rsidR="00216E0E" w:rsidRPr="003E7778" w:rsidRDefault="00216E0E" w:rsidP="003E7778">
      <w:pPr>
        <w:rPr>
          <w:b/>
          <w:bCs/>
          <w:sz w:val="24"/>
          <w:szCs w:val="24"/>
        </w:rPr>
      </w:pPr>
      <w:r w:rsidRPr="00216E0E">
        <w:rPr>
          <w:b/>
          <w:bCs/>
          <w:sz w:val="24"/>
          <w:szCs w:val="24"/>
        </w:rPr>
        <w:lastRenderedPageBreak/>
        <w:drawing>
          <wp:inline distT="0" distB="0" distL="0" distR="0" wp14:anchorId="16FF033B" wp14:editId="48C68BEF">
            <wp:extent cx="5731510" cy="272542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0E" w:rsidRPr="003E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655B6"/>
    <w:multiLevelType w:val="hybridMultilevel"/>
    <w:tmpl w:val="D9E81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7339"/>
    <w:multiLevelType w:val="hybridMultilevel"/>
    <w:tmpl w:val="3A064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67618">
    <w:abstractNumId w:val="1"/>
  </w:num>
  <w:num w:numId="2" w16cid:durableId="106479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78"/>
    <w:rsid w:val="00216E0E"/>
    <w:rsid w:val="003E7778"/>
    <w:rsid w:val="007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ECE7"/>
  <w15:chartTrackingRefBased/>
  <w15:docId w15:val="{730B09A6-A592-4FA5-AD7D-452A1E45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2022-04-18T18:38:00Z</dcterms:created>
  <dcterms:modified xsi:type="dcterms:W3CDTF">2022-04-18T18:46:00Z</dcterms:modified>
</cp:coreProperties>
</file>