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29A5" w14:textId="6A80554D" w:rsidR="00940D3F" w:rsidRDefault="00E52637">
      <w:hyperlink r:id="rId4" w:history="1">
        <w:r w:rsidRPr="00CB274A">
          <w:rPr>
            <w:rStyle w:val="Hyperlink"/>
          </w:rPr>
          <w:t>https://www.youtube.com/watch?v=CHFyEnlMnxg</w:t>
        </w:r>
      </w:hyperlink>
    </w:p>
    <w:p w14:paraId="63ADFCE2" w14:textId="77777777" w:rsidR="00E52637" w:rsidRDefault="00E52637"/>
    <w:p w14:paraId="70DF5DDB" w14:textId="77777777" w:rsidR="00E52637" w:rsidRDefault="00E52637"/>
    <w:p w14:paraId="324857BA" w14:textId="4EDC276F" w:rsidR="00E52637" w:rsidRDefault="00E52637">
      <w:hyperlink r:id="rId5" w:history="1">
        <w:r w:rsidRPr="00CB274A">
          <w:rPr>
            <w:rStyle w:val="Hyperlink"/>
          </w:rPr>
          <w:t>https://drive.google.com/file/d/16xZBvFXf7yFjxwTpuyevK1KPuLgUeZFh/view</w:t>
        </w:r>
      </w:hyperlink>
    </w:p>
    <w:p w14:paraId="660F5B00" w14:textId="77777777" w:rsidR="00E52637" w:rsidRDefault="00E52637"/>
    <w:p w14:paraId="1EDC51E7" w14:textId="77777777" w:rsidR="00E52637" w:rsidRDefault="00E52637"/>
    <w:sectPr w:rsidR="00E52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82"/>
    <w:rsid w:val="00767B82"/>
    <w:rsid w:val="00940D3F"/>
    <w:rsid w:val="00E5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8682"/>
  <w15:chartTrackingRefBased/>
  <w15:docId w15:val="{B2CB693D-FF81-407C-9A75-0645CDB4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6xZBvFXf7yFjxwTpuyevK1KPuLgUeZFh/view" TargetMode="External"/><Relationship Id="rId4" Type="http://schemas.openxmlformats.org/officeDocument/2006/relationships/hyperlink" Target="https://www.youtube.com/watch?v=CHFyEnlMn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shohel</dc:creator>
  <cp:keywords/>
  <dc:description/>
  <cp:lastModifiedBy>mohd shohel</cp:lastModifiedBy>
  <cp:revision>2</cp:revision>
  <dcterms:created xsi:type="dcterms:W3CDTF">2023-05-07T10:31:00Z</dcterms:created>
  <dcterms:modified xsi:type="dcterms:W3CDTF">2023-05-07T10:32:00Z</dcterms:modified>
</cp:coreProperties>
</file>