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California State University, Fresno – Fall 2013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Computer Science </w:t>
      </w:r>
      <w:r w:rsidR="00D36489">
        <w:rPr>
          <w:b/>
          <w:sz w:val="28"/>
          <w:szCs w:val="28"/>
        </w:rPr>
        <w:t>166</w:t>
      </w:r>
      <w:r>
        <w:rPr>
          <w:b/>
          <w:sz w:val="28"/>
          <w:szCs w:val="28"/>
        </w:rPr>
        <w:t xml:space="preserve">, </w:t>
      </w:r>
      <w:r w:rsidR="00D36489">
        <w:rPr>
          <w:b/>
          <w:sz w:val="28"/>
          <w:szCs w:val="28"/>
        </w:rPr>
        <w:t>Principles of AI</w:t>
      </w:r>
      <w:r w:rsidRPr="006C65B5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3 units</w:t>
      </w:r>
      <w:r w:rsidRPr="006C65B5">
        <w:rPr>
          <w:b/>
          <w:sz w:val="28"/>
          <w:szCs w:val="28"/>
        </w:rPr>
        <w:t>)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</w:p>
    <w:p w:rsidR="00F72D87" w:rsidRPr="006C65B5" w:rsidRDefault="00C13B65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#3</w:t>
      </w:r>
    </w:p>
    <w:p w:rsidR="00F72D87" w:rsidRDefault="00F72D87" w:rsidP="00F72D87">
      <w:pPr>
        <w:rPr>
          <w:b/>
        </w:rPr>
      </w:pPr>
    </w:p>
    <w:p w:rsidR="00F72D87" w:rsidRDefault="00F72D87" w:rsidP="00F72D87">
      <w:pPr>
        <w:spacing w:after="0"/>
      </w:pPr>
      <w:r>
        <w:rPr>
          <w:b/>
        </w:rPr>
        <w:t xml:space="preserve">Due: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82661">
        <w:t>1/30/14</w:t>
      </w:r>
    </w:p>
    <w:p w:rsidR="00F72D87" w:rsidRDefault="00F72D87" w:rsidP="00F72D87">
      <w:pPr>
        <w:spacing w:after="0"/>
      </w:pPr>
      <w:r>
        <w:rPr>
          <w:b/>
        </w:rPr>
        <w:t xml:space="preserve">Value: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13B65">
        <w:t>3</w:t>
      </w:r>
      <w:r w:rsidRPr="00372565">
        <w:t>0 points</w:t>
      </w:r>
    </w:p>
    <w:p w:rsidR="00F72D87" w:rsidRDefault="00F72D87" w:rsidP="00F72D87"/>
    <w:p w:rsidR="00F72D87" w:rsidRPr="00372565" w:rsidRDefault="00F72D87" w:rsidP="00F72D87">
      <w:pPr>
        <w:rPr>
          <w:b/>
        </w:rPr>
      </w:pPr>
      <w:r w:rsidRPr="00372565">
        <w:rPr>
          <w:b/>
        </w:rPr>
        <w:t>Part 1</w:t>
      </w:r>
      <w:r>
        <w:rPr>
          <w:b/>
        </w:rPr>
        <w:t xml:space="preserve">: </w:t>
      </w:r>
      <w:r w:rsidR="00C13B65">
        <w:rPr>
          <w:b/>
        </w:rPr>
        <w:t>State-Space Search: 8-Puzzle</w:t>
      </w:r>
    </w:p>
    <w:p w:rsidR="00F72D87" w:rsidRDefault="00C13B65" w:rsidP="00F72D87">
      <w:r>
        <w:t>In this assignment you will explore state-space search with the 8-puzzle domain.  You will be using the python code in the file puzzle8.2.py.  You will explore two different search algorithms to the problem.  Breadth-First Search and Iterative-Deepening Depth-First Search.  To change the search algorithm used you will need to modify the code in main for the variable ‘searchFn’: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# Search Function Choice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#searchFn = breadth_first_tree_search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searchFn = iterative_deepening_search</w:t>
      </w:r>
    </w:p>
    <w:p w:rsidR="00C455FC" w:rsidRDefault="00F72D87" w:rsidP="00F72D87">
      <w:r>
        <w:t>.</w:t>
      </w:r>
    </w:p>
    <w:p w:rsidR="00C13B65" w:rsidRDefault="00C13B65" w:rsidP="00F72D87">
      <w:r>
        <w:t>Comment out the search algorithm not being used, and uncomment the one being used.</w:t>
      </w:r>
      <w:r w:rsidR="00A45E53">
        <w:t xml:space="preserve"> </w:t>
      </w:r>
      <w:r>
        <w:t>You can modify the start state by setting the variable ‘startstate’ to the initial state.  Several example start states are already defined.  See example code below: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# Start States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s1 = [[1,2,3],[4,5,6],[0,7,8]]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s2 = [[1, 3, 0], [4, 2, 5], [7, 8, 6]]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s3 = [[0, 1, 5], [7, 3, 6], [2, 4, 8]]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s4 = [[7, 1, 5], [0, 3, 6], [2, 4, 8]]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s5 = [[7, 1, 5], [2, 3, 6], [0, 4, 8]]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examplePuzzle = [[2,1,6],[0,4,8],[7,5,3]]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</w:p>
    <w:p w:rsid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startstate = s1</w:t>
      </w:r>
    </w:p>
    <w:p w:rsidR="00C13B65" w:rsidRDefault="00C13B65" w:rsidP="00C13B65">
      <w:pPr>
        <w:spacing w:after="0"/>
        <w:ind w:left="720"/>
        <w:rPr>
          <w:rFonts w:ascii="Lucida Console" w:hAnsi="Lucida Console"/>
        </w:rPr>
      </w:pP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</w:p>
    <w:p w:rsidR="0061686F" w:rsidRPr="00C455FC" w:rsidRDefault="00C455FC" w:rsidP="00F72D87">
      <w:r>
        <w:t>Run both search algorithms on</w:t>
      </w:r>
      <w:r w:rsidR="00A45E53">
        <w:t xml:space="preserve"> each of the start</w:t>
      </w:r>
      <w:r>
        <w:t xml:space="preserve"> states and document the length of the solution (if one is found) and the number of search nodes expanded.</w:t>
      </w:r>
    </w:p>
    <w:p w:rsidR="0061686F" w:rsidRDefault="00F93643" w:rsidP="0061686F">
      <w:pPr>
        <w:rPr>
          <w:b/>
        </w:rPr>
      </w:pPr>
      <w:r>
        <w:rPr>
          <w:b/>
        </w:rPr>
        <w:t>Part 2</w:t>
      </w:r>
      <w:r w:rsidR="0061686F" w:rsidRPr="004A5FB6">
        <w:rPr>
          <w:b/>
        </w:rPr>
        <w:t xml:space="preserve">: </w:t>
      </w:r>
      <w:r w:rsidR="0061686F">
        <w:rPr>
          <w:b/>
        </w:rPr>
        <w:t>Iterative-Deepening Search</w:t>
      </w:r>
    </w:p>
    <w:p w:rsidR="0061686F" w:rsidRPr="0061686F" w:rsidRDefault="0061686F" w:rsidP="00F72D87">
      <w:r>
        <w:t>Find and list the code for Iterative-Deepening Search within the file ‘search.py’ and briefly explain the search algorithm.</w:t>
      </w:r>
    </w:p>
    <w:p w:rsidR="00F72D87" w:rsidRDefault="00F93643" w:rsidP="00F72D87">
      <w:pPr>
        <w:rPr>
          <w:b/>
        </w:rPr>
      </w:pPr>
      <w:r>
        <w:rPr>
          <w:b/>
        </w:rPr>
        <w:t>Part 3</w:t>
      </w:r>
      <w:r w:rsidR="00F72D87" w:rsidRPr="004A5FB6">
        <w:rPr>
          <w:b/>
        </w:rPr>
        <w:t xml:space="preserve">: </w:t>
      </w:r>
      <w:r w:rsidR="00C455FC">
        <w:rPr>
          <w:b/>
        </w:rPr>
        <w:t>Human Solution</w:t>
      </w:r>
    </w:p>
    <w:p w:rsidR="00F72D87" w:rsidRDefault="00C455FC" w:rsidP="00F72D87">
      <w:r>
        <w:t>Solve the problem from the start state s5 and ‘examplePuzzle’ and document the length the number of moves you required.  Did you find the optimal solution?</w:t>
      </w:r>
    </w:p>
    <w:p w:rsidR="00F72D87" w:rsidRPr="00074DF8" w:rsidRDefault="00F93643" w:rsidP="00F72D87">
      <w:pPr>
        <w:rPr>
          <w:b/>
        </w:rPr>
      </w:pPr>
      <w:r>
        <w:rPr>
          <w:b/>
        </w:rPr>
        <w:lastRenderedPageBreak/>
        <w:t>Part 4</w:t>
      </w:r>
      <w:bookmarkStart w:id="0" w:name="_GoBack"/>
      <w:bookmarkEnd w:id="0"/>
      <w:r w:rsidR="00F72D87" w:rsidRPr="00074DF8">
        <w:rPr>
          <w:b/>
        </w:rPr>
        <w:t xml:space="preserve">: </w:t>
      </w:r>
      <w:r w:rsidR="00C455FC">
        <w:rPr>
          <w:b/>
        </w:rPr>
        <w:t>Heuristic Search</w:t>
      </w:r>
    </w:p>
    <w:p w:rsidR="00F72D87" w:rsidRDefault="00C455FC" w:rsidP="00F72D87">
      <w:r>
        <w:t>Describe heuristic search and explain how it can be used to improve the performance of Iterative-Deepening Depth-First search through Iterative-Deepening Astar search.</w:t>
      </w:r>
    </w:p>
    <w:sectPr w:rsidR="00F72D87" w:rsidSect="00F101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8CA" w:rsidRDefault="009658CA">
      <w:pPr>
        <w:spacing w:after="0"/>
      </w:pPr>
      <w:r>
        <w:separator/>
      </w:r>
    </w:p>
  </w:endnote>
  <w:endnote w:type="continuationSeparator" w:id="0">
    <w:p w:rsidR="009658CA" w:rsidRDefault="009658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93" w:rsidRDefault="00F72D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3643">
      <w:rPr>
        <w:noProof/>
      </w:rPr>
      <w:t>1</w:t>
    </w:r>
    <w:r>
      <w:fldChar w:fldCharType="end"/>
    </w:r>
  </w:p>
  <w:p w:rsidR="00931F93" w:rsidRDefault="009658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8CA" w:rsidRDefault="009658CA">
      <w:pPr>
        <w:spacing w:after="0"/>
      </w:pPr>
      <w:r>
        <w:separator/>
      </w:r>
    </w:p>
  </w:footnote>
  <w:footnote w:type="continuationSeparator" w:id="0">
    <w:p w:rsidR="009658CA" w:rsidRDefault="009658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C58E1"/>
    <w:multiLevelType w:val="hybridMultilevel"/>
    <w:tmpl w:val="FE047162"/>
    <w:lvl w:ilvl="0" w:tplc="D51E9C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87"/>
    <w:rsid w:val="00157C60"/>
    <w:rsid w:val="003A17FB"/>
    <w:rsid w:val="00412B1F"/>
    <w:rsid w:val="0061686F"/>
    <w:rsid w:val="008861DA"/>
    <w:rsid w:val="009155FA"/>
    <w:rsid w:val="009658CA"/>
    <w:rsid w:val="00A101C4"/>
    <w:rsid w:val="00A45E53"/>
    <w:rsid w:val="00C13B65"/>
    <w:rsid w:val="00C35130"/>
    <w:rsid w:val="00C455FC"/>
    <w:rsid w:val="00D36489"/>
    <w:rsid w:val="00D82661"/>
    <w:rsid w:val="00E129D4"/>
    <w:rsid w:val="00F72D87"/>
    <w:rsid w:val="00F9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UserID</dc:creator>
  <cp:lastModifiedBy>UserID</cp:lastModifiedBy>
  <cp:revision>6</cp:revision>
  <dcterms:created xsi:type="dcterms:W3CDTF">2013-12-27T01:16:00Z</dcterms:created>
  <dcterms:modified xsi:type="dcterms:W3CDTF">2014-01-06T22:54:00Z</dcterms:modified>
</cp:coreProperties>
</file>