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00F8" w14:textId="78B5AB5A" w:rsidR="0005096B" w:rsidRDefault="005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Design Pattern ?</w:t>
      </w:r>
    </w:p>
    <w:p w14:paraId="5CC53C20" w14:textId="752A393B" w:rsidR="00596114" w:rsidRDefault="00216BF8">
      <w:pPr>
        <w:rPr>
          <w:rFonts w:ascii="Times New Roman" w:hAnsi="Times New Roman" w:cs="Times New Roman"/>
          <w:sz w:val="28"/>
          <w:szCs w:val="28"/>
        </w:rPr>
      </w:pPr>
      <w:r w:rsidRPr="00216BF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 popular way to solve some common problems in software </w:t>
      </w:r>
      <w:r w:rsidR="00B41856">
        <w:rPr>
          <w:rFonts w:ascii="Times New Roman" w:hAnsi="Times New Roman" w:cs="Times New Roman"/>
          <w:sz w:val="28"/>
          <w:szCs w:val="28"/>
        </w:rPr>
        <w:t>development.</w:t>
      </w:r>
    </w:p>
    <w:p w14:paraId="61A4761A" w14:textId="2D3D226E" w:rsidR="00B41856" w:rsidRDefault="00B41856">
      <w:pPr>
        <w:rPr>
          <w:rFonts w:ascii="Times New Roman" w:hAnsi="Times New Roman" w:cs="Times New Roman"/>
          <w:sz w:val="28"/>
          <w:szCs w:val="28"/>
        </w:rPr>
      </w:pPr>
      <w:r w:rsidRPr="00B4185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They have been well tested and documented in the software development community</w:t>
      </w:r>
      <w:r w:rsidR="007C6FB7">
        <w:rPr>
          <w:rFonts w:ascii="Times New Roman" w:hAnsi="Times New Roman" w:cs="Times New Roman"/>
          <w:sz w:val="28"/>
          <w:szCs w:val="28"/>
        </w:rPr>
        <w:t xml:space="preserve"> to solve a problem.</w:t>
      </w:r>
    </w:p>
    <w:p w14:paraId="54C77A6D" w14:textId="574539C3" w:rsidR="007C6FB7" w:rsidRDefault="007C6FB7">
      <w:pPr>
        <w:rPr>
          <w:rFonts w:ascii="Times New Roman" w:hAnsi="Times New Roman" w:cs="Times New Roman"/>
          <w:sz w:val="28"/>
          <w:szCs w:val="28"/>
        </w:rPr>
      </w:pPr>
      <w:r w:rsidRPr="007C6FB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1970 – by alexander</w:t>
      </w:r>
    </w:p>
    <w:p w14:paraId="61111E4B" w14:textId="77777777" w:rsidR="007C6FB7" w:rsidRDefault="007C6FB7">
      <w:pPr>
        <w:rPr>
          <w:rFonts w:ascii="Times New Roman" w:hAnsi="Times New Roman" w:cs="Times New Roman"/>
          <w:sz w:val="28"/>
          <w:szCs w:val="28"/>
        </w:rPr>
      </w:pPr>
    </w:p>
    <w:p w14:paraId="43FEAD93" w14:textId="04489543" w:rsidR="007C6FB7" w:rsidRDefault="00BF5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Java application =&gt; Identify design pattern =&gt; learn/understand</w:t>
      </w:r>
    </w:p>
    <w:p w14:paraId="0A62D5A8" w14:textId="77777777" w:rsidR="008478C5" w:rsidRDefault="008478C5">
      <w:pPr>
        <w:rPr>
          <w:rFonts w:ascii="Times New Roman" w:hAnsi="Times New Roman" w:cs="Times New Roman"/>
          <w:sz w:val="28"/>
          <w:szCs w:val="28"/>
        </w:rPr>
      </w:pPr>
    </w:p>
    <w:p w14:paraId="1ED502BB" w14:textId="47008509" w:rsidR="008478C5" w:rsidRDefault="00847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Design Pattern</w:t>
      </w:r>
    </w:p>
    <w:p w14:paraId="6547818D" w14:textId="572DB59A" w:rsidR="00130811" w:rsidRDefault="00130811">
      <w:pPr>
        <w:rPr>
          <w:rFonts w:ascii="Times New Roman" w:hAnsi="Times New Roman" w:cs="Times New Roman"/>
          <w:sz w:val="28"/>
          <w:szCs w:val="28"/>
        </w:rPr>
      </w:pPr>
      <w:r w:rsidRPr="0013081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How classes and objects are arranged and composed to resolve </w:t>
      </w:r>
      <w:r w:rsidR="001C5176">
        <w:rPr>
          <w:rFonts w:ascii="Times New Roman" w:hAnsi="Times New Roman" w:cs="Times New Roman"/>
          <w:sz w:val="28"/>
          <w:szCs w:val="28"/>
        </w:rPr>
        <w:t xml:space="preserve">customer requirements </w:t>
      </w:r>
    </w:p>
    <w:p w14:paraId="4A206247" w14:textId="1475F654" w:rsidR="00E22032" w:rsidRDefault="00E22032">
      <w:pPr>
        <w:rPr>
          <w:rFonts w:ascii="Times New Roman" w:hAnsi="Times New Roman" w:cs="Times New Roman"/>
          <w:sz w:val="28"/>
          <w:szCs w:val="28"/>
        </w:rPr>
      </w:pPr>
      <w:r w:rsidRPr="00E22032">
        <w:rPr>
          <w:rFonts w:ascii="Times New Roman" w:hAnsi="Times New Roman" w:cs="Times New Roman"/>
          <w:sz w:val="28"/>
          <w:szCs w:val="28"/>
        </w:rPr>
        <w:sym w:font="Wingdings" w:char="F0E0"/>
      </w:r>
      <w:r w:rsidR="00515BA3">
        <w:rPr>
          <w:rFonts w:ascii="Times New Roman" w:hAnsi="Times New Roman" w:cs="Times New Roman"/>
          <w:sz w:val="28"/>
          <w:szCs w:val="28"/>
        </w:rPr>
        <w:t xml:space="preserve">We can use composition and inheritance and we can get structural pattern from our classes and </w:t>
      </w:r>
      <w:r w:rsidR="00E0225E">
        <w:rPr>
          <w:rFonts w:ascii="Times New Roman" w:hAnsi="Times New Roman" w:cs="Times New Roman"/>
          <w:sz w:val="28"/>
          <w:szCs w:val="28"/>
        </w:rPr>
        <w:t>objects</w:t>
      </w:r>
    </w:p>
    <w:p w14:paraId="242166A0" w14:textId="7094DD2F" w:rsidR="00E0225E" w:rsidRDefault="00E0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proxy</w:t>
      </w:r>
    </w:p>
    <w:p w14:paraId="1A3CD745" w14:textId="77777777" w:rsidR="00E0225E" w:rsidRDefault="00E0225E">
      <w:pPr>
        <w:rPr>
          <w:rFonts w:ascii="Times New Roman" w:hAnsi="Times New Roman" w:cs="Times New Roman"/>
          <w:sz w:val="28"/>
          <w:szCs w:val="28"/>
        </w:rPr>
      </w:pPr>
    </w:p>
    <w:p w14:paraId="4C6AAC6F" w14:textId="22F66C6A" w:rsidR="00E0225E" w:rsidRDefault="00E02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Proxy pattern</w:t>
      </w:r>
    </w:p>
    <w:p w14:paraId="28CF77E0" w14:textId="640B70C5" w:rsidR="00E0225E" w:rsidRDefault="00E0225E">
      <w:pPr>
        <w:rPr>
          <w:rFonts w:ascii="Times New Roman" w:hAnsi="Times New Roman" w:cs="Times New Roman"/>
          <w:sz w:val="28"/>
          <w:szCs w:val="28"/>
        </w:rPr>
      </w:pPr>
      <w:r w:rsidRPr="00E0225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we need to provid</w:t>
      </w:r>
      <w:r w:rsidR="000B209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 place holder</w:t>
      </w:r>
      <w:r w:rsidR="000B209D">
        <w:rPr>
          <w:rFonts w:ascii="Times New Roman" w:hAnsi="Times New Roman" w:cs="Times New Roman"/>
          <w:sz w:val="28"/>
          <w:szCs w:val="28"/>
        </w:rPr>
        <w:t xml:space="preserve"> or surrogate to another object</w:t>
      </w:r>
    </w:p>
    <w:p w14:paraId="558774F3" w14:textId="22A3336C" w:rsidR="000B209D" w:rsidRDefault="000B209D">
      <w:pPr>
        <w:rPr>
          <w:rFonts w:ascii="Times New Roman" w:hAnsi="Times New Roman" w:cs="Times New Roman"/>
          <w:sz w:val="28"/>
          <w:szCs w:val="28"/>
        </w:rPr>
      </w:pPr>
      <w:r w:rsidRPr="000B209D">
        <w:rPr>
          <w:rFonts w:ascii="Times New Roman" w:hAnsi="Times New Roman" w:cs="Times New Roman"/>
          <w:sz w:val="28"/>
          <w:szCs w:val="28"/>
        </w:rPr>
        <w:sym w:font="Wingdings" w:char="F0E0"/>
      </w:r>
      <w:r w:rsidR="00FF536F">
        <w:rPr>
          <w:rFonts w:ascii="Times New Roman" w:hAnsi="Times New Roman" w:cs="Times New Roman"/>
          <w:sz w:val="28"/>
          <w:szCs w:val="28"/>
        </w:rPr>
        <w:t>proxy act on behalf of other object and i</w:t>
      </w:r>
      <w:r w:rsidR="002069CF">
        <w:rPr>
          <w:rFonts w:ascii="Times New Roman" w:hAnsi="Times New Roman" w:cs="Times New Roman"/>
          <w:sz w:val="28"/>
          <w:szCs w:val="28"/>
        </w:rPr>
        <w:t>s used for some reason</w:t>
      </w:r>
    </w:p>
    <w:p w14:paraId="7EA5271E" w14:textId="421B985F" w:rsidR="002069CF" w:rsidRDefault="002069CF" w:rsidP="0020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Protection Proxy :</w:t>
      </w:r>
      <w:r w:rsidR="00133B2D">
        <w:rPr>
          <w:rFonts w:ascii="Times New Roman" w:hAnsi="Times New Roman" w:cs="Times New Roman"/>
          <w:sz w:val="28"/>
          <w:szCs w:val="28"/>
        </w:rPr>
        <w:t xml:space="preserve"> Control access to original object operation.</w:t>
      </w:r>
    </w:p>
    <w:p w14:paraId="262EFA5B" w14:textId="72B83DE9" w:rsidR="00133B2D" w:rsidRDefault="00133B2D" w:rsidP="0020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Remote Proxy : Provides one type of local representation of the remote </w:t>
      </w:r>
      <w:r w:rsidR="00F1237F">
        <w:rPr>
          <w:rFonts w:ascii="Times New Roman" w:hAnsi="Times New Roman" w:cs="Times New Roman"/>
          <w:sz w:val="28"/>
          <w:szCs w:val="28"/>
        </w:rPr>
        <w:t>object.</w:t>
      </w:r>
    </w:p>
    <w:p w14:paraId="30C077A6" w14:textId="516EEE99" w:rsidR="00F1237F" w:rsidRDefault="00F1237F" w:rsidP="00206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 Proxy : </w:t>
      </w:r>
    </w:p>
    <w:p w14:paraId="2F6AEEE3" w14:textId="1AA62F0D" w:rsidR="00F1237F" w:rsidRDefault="00F1237F" w:rsidP="00F12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of proxy using simple java </w:t>
      </w:r>
      <w:r w:rsidR="00AB1ED4">
        <w:rPr>
          <w:rFonts w:ascii="Times New Roman" w:hAnsi="Times New Roman" w:cs="Times New Roman"/>
          <w:sz w:val="28"/>
          <w:szCs w:val="28"/>
        </w:rPr>
        <w:t>class (Protection proxy)</w:t>
      </w:r>
    </w:p>
    <w:p w14:paraId="4B07A1E3" w14:textId="56549659" w:rsidR="00AB1ED4" w:rsidRPr="00F1237F" w:rsidRDefault="00AB1ED4" w:rsidP="00F1237F">
      <w:pPr>
        <w:rPr>
          <w:rFonts w:ascii="Times New Roman" w:hAnsi="Times New Roman" w:cs="Times New Roman"/>
          <w:sz w:val="28"/>
          <w:szCs w:val="28"/>
        </w:rPr>
      </w:pPr>
      <w:r w:rsidRPr="00AB1ED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We</w:t>
      </w:r>
    </w:p>
    <w:sectPr w:rsidR="00AB1ED4" w:rsidRPr="00F1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D2198"/>
    <w:multiLevelType w:val="hybridMultilevel"/>
    <w:tmpl w:val="53E6369A"/>
    <w:lvl w:ilvl="0" w:tplc="62E091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23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4"/>
    <w:rsid w:val="0005096B"/>
    <w:rsid w:val="000A60F3"/>
    <w:rsid w:val="000B209D"/>
    <w:rsid w:val="000B7B8A"/>
    <w:rsid w:val="00130811"/>
    <w:rsid w:val="00133B2D"/>
    <w:rsid w:val="001C5176"/>
    <w:rsid w:val="002069CF"/>
    <w:rsid w:val="00216BF8"/>
    <w:rsid w:val="00322999"/>
    <w:rsid w:val="00365044"/>
    <w:rsid w:val="00515BA3"/>
    <w:rsid w:val="00596114"/>
    <w:rsid w:val="007C6FB7"/>
    <w:rsid w:val="008478C5"/>
    <w:rsid w:val="00AB1ED4"/>
    <w:rsid w:val="00B41856"/>
    <w:rsid w:val="00BC7418"/>
    <w:rsid w:val="00BF5FFE"/>
    <w:rsid w:val="00E0225E"/>
    <w:rsid w:val="00E22032"/>
    <w:rsid w:val="00F1237F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7939"/>
  <w15:chartTrackingRefBased/>
  <w15:docId w15:val="{E3608D92-5DF1-43E0-AA5C-BCDD529B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765</Characters>
  <Application>Microsoft Office Word</Application>
  <DocSecurity>0</DocSecurity>
  <Lines>6</Lines>
  <Paragraphs>1</Paragraphs>
  <ScaleCrop>false</ScaleCrop>
  <Company>Cognizant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19</cp:revision>
  <dcterms:created xsi:type="dcterms:W3CDTF">2025-08-06T04:44:00Z</dcterms:created>
  <dcterms:modified xsi:type="dcterms:W3CDTF">2025-08-07T04:43:00Z</dcterms:modified>
</cp:coreProperties>
</file>