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7CCE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Architectural Design Document – E-Commerce Application</w:t>
      </w:r>
    </w:p>
    <w:p w14:paraId="58BEECC3" w14:textId="77777777" w:rsidR="007A6E77" w:rsidRPr="007A6E77" w:rsidRDefault="007A6E77" w:rsidP="007A6E77">
      <w:r w:rsidRPr="007A6E77">
        <w:rPr>
          <w:b/>
          <w:bCs/>
        </w:rPr>
        <w:t>Version:</w:t>
      </w:r>
      <w:r w:rsidRPr="007A6E77">
        <w:t xml:space="preserve"> 1.0</w:t>
      </w:r>
      <w:r w:rsidRPr="007A6E77">
        <w:br/>
      </w:r>
      <w:r w:rsidRPr="007A6E77">
        <w:rPr>
          <w:b/>
          <w:bCs/>
        </w:rPr>
        <w:t>Prepared By:</w:t>
      </w:r>
      <w:r w:rsidRPr="007A6E77">
        <w:t xml:space="preserve"> [Insert Name]</w:t>
      </w:r>
      <w:r w:rsidRPr="007A6E77">
        <w:br/>
      </w:r>
      <w:r w:rsidRPr="007A6E77">
        <w:rPr>
          <w:b/>
          <w:bCs/>
        </w:rPr>
        <w:t>Date:</w:t>
      </w:r>
      <w:r w:rsidRPr="007A6E77">
        <w:t xml:space="preserve"> [Insert Date]</w:t>
      </w:r>
    </w:p>
    <w:p w14:paraId="2F8DCD7B" w14:textId="77777777" w:rsidR="007A6E77" w:rsidRPr="007A6E77" w:rsidRDefault="007A6E77" w:rsidP="007A6E77">
      <w:r w:rsidRPr="007A6E77">
        <w:pict w14:anchorId="460F195F">
          <v:rect id="_x0000_i1097" style="width:0;height:1.5pt" o:hralign="center" o:hrstd="t" o:hr="t" fillcolor="#a0a0a0" stroked="f"/>
        </w:pict>
      </w:r>
    </w:p>
    <w:p w14:paraId="6E10BCF3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1️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Objective</w:t>
      </w:r>
    </w:p>
    <w:p w14:paraId="132DAB3E" w14:textId="77777777" w:rsidR="007A6E77" w:rsidRPr="007A6E77" w:rsidRDefault="007A6E77" w:rsidP="007A6E77">
      <w:r w:rsidRPr="007A6E77">
        <w:t xml:space="preserve">Design a scalable, secure, and cloud-hosted </w:t>
      </w:r>
      <w:r w:rsidRPr="007A6E77">
        <w:rPr>
          <w:b/>
          <w:bCs/>
        </w:rPr>
        <w:t>E-Commerce Application</w:t>
      </w:r>
      <w:r w:rsidRPr="007A6E77">
        <w:t xml:space="preserve"> supporting:</w:t>
      </w:r>
    </w:p>
    <w:p w14:paraId="5A0F31D4" w14:textId="77777777" w:rsidR="007A6E77" w:rsidRPr="007A6E77" w:rsidRDefault="007A6E77" w:rsidP="007A6E77">
      <w:pPr>
        <w:numPr>
          <w:ilvl w:val="0"/>
          <w:numId w:val="1"/>
        </w:numPr>
      </w:pPr>
      <w:r w:rsidRPr="007A6E77">
        <w:t>Customer-facing storefront</w:t>
      </w:r>
    </w:p>
    <w:p w14:paraId="13F776B9" w14:textId="77777777" w:rsidR="007A6E77" w:rsidRPr="007A6E77" w:rsidRDefault="007A6E77" w:rsidP="007A6E77">
      <w:pPr>
        <w:numPr>
          <w:ilvl w:val="0"/>
          <w:numId w:val="1"/>
        </w:numPr>
      </w:pPr>
      <w:r w:rsidRPr="007A6E77">
        <w:t>Secure checkout and payment</w:t>
      </w:r>
    </w:p>
    <w:p w14:paraId="17924F7B" w14:textId="77777777" w:rsidR="007A6E77" w:rsidRPr="007A6E77" w:rsidRDefault="007A6E77" w:rsidP="007A6E77">
      <w:pPr>
        <w:numPr>
          <w:ilvl w:val="0"/>
          <w:numId w:val="1"/>
        </w:numPr>
      </w:pPr>
      <w:r w:rsidRPr="007A6E77">
        <w:t>Admin panel for backend operations</w:t>
      </w:r>
    </w:p>
    <w:p w14:paraId="62FFE4F8" w14:textId="77777777" w:rsidR="007A6E77" w:rsidRPr="007A6E77" w:rsidRDefault="007A6E77" w:rsidP="007A6E77">
      <w:pPr>
        <w:numPr>
          <w:ilvl w:val="0"/>
          <w:numId w:val="1"/>
        </w:numPr>
      </w:pPr>
      <w:r w:rsidRPr="007A6E77">
        <w:t>API-driven architecture for flexibility</w:t>
      </w:r>
    </w:p>
    <w:p w14:paraId="0DFFDC48" w14:textId="77777777" w:rsidR="007A6E77" w:rsidRPr="007A6E77" w:rsidRDefault="007A6E77" w:rsidP="007A6E77">
      <w:r w:rsidRPr="007A6E77">
        <w:pict w14:anchorId="4C4D2AFA">
          <v:rect id="_x0000_i1098" style="width:0;height:1.5pt" o:hralign="center" o:hrstd="t" o:hr="t" fillcolor="#a0a0a0" stroked="f"/>
        </w:pict>
      </w:r>
    </w:p>
    <w:p w14:paraId="2BB275FF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2️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Architecture Overview</w:t>
      </w:r>
    </w:p>
    <w:p w14:paraId="7865882E" w14:textId="77777777" w:rsidR="007A6E77" w:rsidRPr="007A6E77" w:rsidRDefault="007A6E77" w:rsidP="007A6E77">
      <w:pPr>
        <w:rPr>
          <w:b/>
          <w:bCs/>
        </w:rPr>
      </w:pPr>
      <w:r w:rsidRPr="007A6E77">
        <w:rPr>
          <w:rFonts w:ascii="Segoe UI Emoji" w:hAnsi="Segoe UI Emoji" w:cs="Segoe UI Emoji"/>
          <w:b/>
          <w:bCs/>
        </w:rPr>
        <w:t>📊</w:t>
      </w:r>
      <w:r w:rsidRPr="007A6E77">
        <w:rPr>
          <w:b/>
          <w:bCs/>
        </w:rPr>
        <w:t xml:space="preserve"> High-Level Architecture Diagram</w:t>
      </w:r>
    </w:p>
    <w:p w14:paraId="6A265707" w14:textId="77777777" w:rsidR="007A6E77" w:rsidRPr="007A6E77" w:rsidRDefault="007A6E77" w:rsidP="007A6E77">
      <w:r w:rsidRPr="007A6E77">
        <w:rPr>
          <w:i/>
          <w:iCs/>
        </w:rPr>
        <w:t>(Include a diagram with these layers:)</w:t>
      </w:r>
    </w:p>
    <w:p w14:paraId="5BE58D5E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Client Layer:</w:t>
      </w:r>
      <w:r w:rsidRPr="007A6E77">
        <w:t xml:space="preserve"> Web browsers, mobile app (optional)</w:t>
      </w:r>
    </w:p>
    <w:p w14:paraId="106D4996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API Gateway Layer</w:t>
      </w:r>
    </w:p>
    <w:p w14:paraId="4BACAB53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Application Layer (Backend Services)</w:t>
      </w:r>
    </w:p>
    <w:p w14:paraId="3A3572F5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Database Layer</w:t>
      </w:r>
    </w:p>
    <w:p w14:paraId="2F87F8BF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Third-Party Services (Payments, Notifications)</w:t>
      </w:r>
    </w:p>
    <w:p w14:paraId="0E5E85C4" w14:textId="77777777" w:rsidR="007A6E77" w:rsidRPr="007A6E77" w:rsidRDefault="007A6E77" w:rsidP="007A6E77">
      <w:pPr>
        <w:numPr>
          <w:ilvl w:val="0"/>
          <w:numId w:val="2"/>
        </w:numPr>
      </w:pPr>
      <w:r w:rsidRPr="007A6E77">
        <w:rPr>
          <w:b/>
          <w:bCs/>
        </w:rPr>
        <w:t>Admin Portal</w:t>
      </w:r>
    </w:p>
    <w:p w14:paraId="5B3E6387" w14:textId="77777777" w:rsidR="007A6E77" w:rsidRPr="007A6E77" w:rsidRDefault="007A6E77" w:rsidP="007A6E77">
      <w:r w:rsidRPr="007A6E77">
        <w:pict w14:anchorId="47768E03">
          <v:rect id="_x0000_i1099" style="width:0;height:1.5pt" o:hralign="center" o:hrstd="t" o:hr="t" fillcolor="#a0a0a0" stroked="f"/>
        </w:pict>
      </w:r>
    </w:p>
    <w:p w14:paraId="037D1C25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3️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Key Architectural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539"/>
        <w:gridCol w:w="3498"/>
      </w:tblGrid>
      <w:tr w:rsidR="007A6E77" w:rsidRPr="007A6E77" w14:paraId="04CF3F06" w14:textId="77777777" w:rsidTr="007A6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D72B5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167D98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7DD032A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Purpose</w:t>
            </w:r>
          </w:p>
        </w:tc>
      </w:tr>
      <w:tr w:rsidR="007A6E77" w:rsidRPr="007A6E77" w14:paraId="58D33D7F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77B6" w14:textId="77777777" w:rsidR="007A6E77" w:rsidRPr="007A6E77" w:rsidRDefault="007A6E77" w:rsidP="007A6E77">
            <w:r w:rsidRPr="007A6E77">
              <w:t>Front-End</w:t>
            </w:r>
          </w:p>
        </w:tc>
        <w:tc>
          <w:tcPr>
            <w:tcW w:w="0" w:type="auto"/>
            <w:vAlign w:val="center"/>
            <w:hideMark/>
          </w:tcPr>
          <w:p w14:paraId="3C4A533D" w14:textId="77777777" w:rsidR="007A6E77" w:rsidRPr="007A6E77" w:rsidRDefault="007A6E77" w:rsidP="007A6E77">
            <w:r w:rsidRPr="007A6E77">
              <w:t>React.js / Angular / Vue.js</w:t>
            </w:r>
          </w:p>
        </w:tc>
        <w:tc>
          <w:tcPr>
            <w:tcW w:w="0" w:type="auto"/>
            <w:vAlign w:val="center"/>
            <w:hideMark/>
          </w:tcPr>
          <w:p w14:paraId="0A682800" w14:textId="77777777" w:rsidR="007A6E77" w:rsidRPr="007A6E77" w:rsidRDefault="007A6E77" w:rsidP="007A6E77">
            <w:r w:rsidRPr="007A6E77">
              <w:t>Customer storefront UI</w:t>
            </w:r>
          </w:p>
        </w:tc>
      </w:tr>
      <w:tr w:rsidR="007A6E77" w:rsidRPr="007A6E77" w14:paraId="70ECAA4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2580" w14:textId="77777777" w:rsidR="007A6E77" w:rsidRPr="007A6E77" w:rsidRDefault="007A6E77" w:rsidP="007A6E77">
            <w:r w:rsidRPr="007A6E77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A0A7CB5" w14:textId="77777777" w:rsidR="007A6E77" w:rsidRPr="007A6E77" w:rsidRDefault="007A6E77" w:rsidP="007A6E77">
            <w:r w:rsidRPr="007A6E77">
              <w:t>AWS API Gateway / Nginx / Express Gateway</w:t>
            </w:r>
          </w:p>
        </w:tc>
        <w:tc>
          <w:tcPr>
            <w:tcW w:w="0" w:type="auto"/>
            <w:vAlign w:val="center"/>
            <w:hideMark/>
          </w:tcPr>
          <w:p w14:paraId="2F5F2A76" w14:textId="77777777" w:rsidR="007A6E77" w:rsidRPr="007A6E77" w:rsidRDefault="007A6E77" w:rsidP="007A6E77">
            <w:r w:rsidRPr="007A6E77">
              <w:t>Central routing for backend APIs</w:t>
            </w:r>
          </w:p>
        </w:tc>
      </w:tr>
      <w:tr w:rsidR="007A6E77" w:rsidRPr="007A6E77" w14:paraId="788EC294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AB6D" w14:textId="77777777" w:rsidR="007A6E77" w:rsidRPr="007A6E77" w:rsidRDefault="007A6E77" w:rsidP="007A6E77">
            <w:r w:rsidRPr="007A6E77">
              <w:lastRenderedPageBreak/>
              <w:t>Backend APIs</w:t>
            </w:r>
          </w:p>
        </w:tc>
        <w:tc>
          <w:tcPr>
            <w:tcW w:w="0" w:type="auto"/>
            <w:vAlign w:val="center"/>
            <w:hideMark/>
          </w:tcPr>
          <w:p w14:paraId="12593B68" w14:textId="77777777" w:rsidR="007A6E77" w:rsidRPr="007A6E77" w:rsidRDefault="007A6E77" w:rsidP="007A6E77">
            <w:r w:rsidRPr="007A6E77">
              <w:t>Node.js / Java Spring Boot / .NET Core</w:t>
            </w:r>
          </w:p>
        </w:tc>
        <w:tc>
          <w:tcPr>
            <w:tcW w:w="0" w:type="auto"/>
            <w:vAlign w:val="center"/>
            <w:hideMark/>
          </w:tcPr>
          <w:p w14:paraId="0448D136" w14:textId="77777777" w:rsidR="007A6E77" w:rsidRPr="007A6E77" w:rsidRDefault="007A6E77" w:rsidP="007A6E77">
            <w:r w:rsidRPr="007A6E77">
              <w:t>Handle business logic and data operations</w:t>
            </w:r>
          </w:p>
        </w:tc>
      </w:tr>
      <w:tr w:rsidR="007A6E77" w:rsidRPr="007A6E77" w14:paraId="446CDDE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B04A" w14:textId="77777777" w:rsidR="007A6E77" w:rsidRPr="007A6E77" w:rsidRDefault="007A6E77" w:rsidP="007A6E77">
            <w:r w:rsidRPr="007A6E77">
              <w:t>Database</w:t>
            </w:r>
          </w:p>
        </w:tc>
        <w:tc>
          <w:tcPr>
            <w:tcW w:w="0" w:type="auto"/>
            <w:vAlign w:val="center"/>
            <w:hideMark/>
          </w:tcPr>
          <w:p w14:paraId="7C36B88F" w14:textId="77777777" w:rsidR="007A6E77" w:rsidRPr="007A6E77" w:rsidRDefault="007A6E77" w:rsidP="007A6E77">
            <w:r w:rsidRPr="007A6E77">
              <w:t>MySQL / PostgreSQL / MongoDB</w:t>
            </w:r>
          </w:p>
        </w:tc>
        <w:tc>
          <w:tcPr>
            <w:tcW w:w="0" w:type="auto"/>
            <w:vAlign w:val="center"/>
            <w:hideMark/>
          </w:tcPr>
          <w:p w14:paraId="5A533032" w14:textId="77777777" w:rsidR="007A6E77" w:rsidRPr="007A6E77" w:rsidRDefault="007A6E77" w:rsidP="007A6E77">
            <w:r w:rsidRPr="007A6E77">
              <w:t>Store transactional data</w:t>
            </w:r>
          </w:p>
        </w:tc>
      </w:tr>
      <w:tr w:rsidR="007A6E77" w:rsidRPr="007A6E77" w14:paraId="69B1A64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FA46" w14:textId="77777777" w:rsidR="007A6E77" w:rsidRPr="007A6E77" w:rsidRDefault="007A6E77" w:rsidP="007A6E77">
            <w:r w:rsidRPr="007A6E77"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64F61ABB" w14:textId="77777777" w:rsidR="007A6E77" w:rsidRPr="007A6E77" w:rsidRDefault="007A6E77" w:rsidP="007A6E77">
            <w:proofErr w:type="spellStart"/>
            <w:r w:rsidRPr="007A6E77">
              <w:t>Razorpay</w:t>
            </w:r>
            <w:proofErr w:type="spellEnd"/>
            <w:r w:rsidRPr="007A6E77">
              <w:t xml:space="preserve"> / PayU / Stripe</w:t>
            </w:r>
          </w:p>
        </w:tc>
        <w:tc>
          <w:tcPr>
            <w:tcW w:w="0" w:type="auto"/>
            <w:vAlign w:val="center"/>
            <w:hideMark/>
          </w:tcPr>
          <w:p w14:paraId="506C66D4" w14:textId="77777777" w:rsidR="007A6E77" w:rsidRPr="007A6E77" w:rsidRDefault="007A6E77" w:rsidP="007A6E77">
            <w:r w:rsidRPr="007A6E77">
              <w:t>Secure payment handling</w:t>
            </w:r>
          </w:p>
        </w:tc>
      </w:tr>
      <w:tr w:rsidR="007A6E77" w:rsidRPr="007A6E77" w14:paraId="30848205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2A9C" w14:textId="77777777" w:rsidR="007A6E77" w:rsidRPr="007A6E77" w:rsidRDefault="007A6E77" w:rsidP="007A6E77">
            <w:r w:rsidRPr="007A6E77">
              <w:t>Notification Services</w:t>
            </w:r>
          </w:p>
        </w:tc>
        <w:tc>
          <w:tcPr>
            <w:tcW w:w="0" w:type="auto"/>
            <w:vAlign w:val="center"/>
            <w:hideMark/>
          </w:tcPr>
          <w:p w14:paraId="55238D72" w14:textId="77777777" w:rsidR="007A6E77" w:rsidRPr="007A6E77" w:rsidRDefault="007A6E77" w:rsidP="007A6E77">
            <w:r w:rsidRPr="007A6E77">
              <w:t>Twilio / AWS SNS / SMTP</w:t>
            </w:r>
          </w:p>
        </w:tc>
        <w:tc>
          <w:tcPr>
            <w:tcW w:w="0" w:type="auto"/>
            <w:vAlign w:val="center"/>
            <w:hideMark/>
          </w:tcPr>
          <w:p w14:paraId="4FF62209" w14:textId="77777777" w:rsidR="007A6E77" w:rsidRPr="007A6E77" w:rsidRDefault="007A6E77" w:rsidP="007A6E77">
            <w:r w:rsidRPr="007A6E77">
              <w:t>SMS and email notifications</w:t>
            </w:r>
          </w:p>
        </w:tc>
      </w:tr>
      <w:tr w:rsidR="007A6E77" w:rsidRPr="007A6E77" w14:paraId="0DD543F3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CFFB" w14:textId="77777777" w:rsidR="007A6E77" w:rsidRPr="007A6E77" w:rsidRDefault="007A6E77" w:rsidP="007A6E77">
            <w:r w:rsidRPr="007A6E77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D43CC0A" w14:textId="77777777" w:rsidR="007A6E77" w:rsidRPr="007A6E77" w:rsidRDefault="007A6E77" w:rsidP="007A6E77">
            <w:r w:rsidRPr="007A6E77">
              <w:t>React.js / Angular / Vue.js</w:t>
            </w:r>
          </w:p>
        </w:tc>
        <w:tc>
          <w:tcPr>
            <w:tcW w:w="0" w:type="auto"/>
            <w:vAlign w:val="center"/>
            <w:hideMark/>
          </w:tcPr>
          <w:p w14:paraId="0CF77F24" w14:textId="77777777" w:rsidR="007A6E77" w:rsidRPr="007A6E77" w:rsidRDefault="007A6E77" w:rsidP="007A6E77">
            <w:r w:rsidRPr="007A6E77">
              <w:t>Backend operations interface</w:t>
            </w:r>
          </w:p>
        </w:tc>
      </w:tr>
      <w:tr w:rsidR="007A6E77" w:rsidRPr="007A6E77" w14:paraId="257E48F5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79C6" w14:textId="77777777" w:rsidR="007A6E77" w:rsidRPr="007A6E77" w:rsidRDefault="007A6E77" w:rsidP="007A6E77">
            <w:r w:rsidRPr="007A6E77"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12F87920" w14:textId="77777777" w:rsidR="007A6E77" w:rsidRPr="007A6E77" w:rsidRDefault="007A6E77" w:rsidP="007A6E77">
            <w:r w:rsidRPr="007A6E77">
              <w:t>AWS / Azure / GCP</w:t>
            </w:r>
          </w:p>
        </w:tc>
        <w:tc>
          <w:tcPr>
            <w:tcW w:w="0" w:type="auto"/>
            <w:vAlign w:val="center"/>
            <w:hideMark/>
          </w:tcPr>
          <w:p w14:paraId="614B6C15" w14:textId="77777777" w:rsidR="007A6E77" w:rsidRPr="007A6E77" w:rsidRDefault="007A6E77" w:rsidP="007A6E77">
            <w:r w:rsidRPr="007A6E77">
              <w:t>Hosting, load balancing, scaling</w:t>
            </w:r>
          </w:p>
        </w:tc>
      </w:tr>
      <w:tr w:rsidR="007A6E77" w:rsidRPr="007A6E77" w14:paraId="1A6A71F6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A4FC" w14:textId="77777777" w:rsidR="007A6E77" w:rsidRPr="007A6E77" w:rsidRDefault="007A6E77" w:rsidP="007A6E77">
            <w:r w:rsidRPr="007A6E77">
              <w:t>CI/CD</w:t>
            </w:r>
          </w:p>
        </w:tc>
        <w:tc>
          <w:tcPr>
            <w:tcW w:w="0" w:type="auto"/>
            <w:vAlign w:val="center"/>
            <w:hideMark/>
          </w:tcPr>
          <w:p w14:paraId="37E34A6A" w14:textId="77777777" w:rsidR="007A6E77" w:rsidRPr="007A6E77" w:rsidRDefault="007A6E77" w:rsidP="007A6E77">
            <w:r w:rsidRPr="007A6E77">
              <w:t>Jenkins / GitLab CI / Azure DevOps</w:t>
            </w:r>
          </w:p>
        </w:tc>
        <w:tc>
          <w:tcPr>
            <w:tcW w:w="0" w:type="auto"/>
            <w:vAlign w:val="center"/>
            <w:hideMark/>
          </w:tcPr>
          <w:p w14:paraId="25AA8985" w14:textId="77777777" w:rsidR="007A6E77" w:rsidRPr="007A6E77" w:rsidRDefault="007A6E77" w:rsidP="007A6E77">
            <w:r w:rsidRPr="007A6E77">
              <w:t>Automated deployment pipelines</w:t>
            </w:r>
          </w:p>
        </w:tc>
      </w:tr>
    </w:tbl>
    <w:p w14:paraId="00A29827" w14:textId="77777777" w:rsidR="007A6E77" w:rsidRPr="007A6E77" w:rsidRDefault="007A6E77" w:rsidP="007A6E77">
      <w:r w:rsidRPr="007A6E77">
        <w:pict w14:anchorId="2A32F716">
          <v:rect id="_x0000_i1100" style="width:0;height:1.5pt" o:hralign="center" o:hrstd="t" o:hr="t" fillcolor="#a0a0a0" stroked="f"/>
        </w:pict>
      </w:r>
    </w:p>
    <w:p w14:paraId="78B3C2F7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4️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Data Flow Diagram (Level 1)</w:t>
      </w:r>
    </w:p>
    <w:p w14:paraId="234B83C8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Customer browses products →</w:t>
      </w:r>
    </w:p>
    <w:p w14:paraId="230B4D06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Front-end sends API requests via API Gateway →</w:t>
      </w:r>
    </w:p>
    <w:p w14:paraId="0396AFF5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Backend APIs retrieve data from DB and send responses →</w:t>
      </w:r>
    </w:p>
    <w:p w14:paraId="46E8F623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Customer adds to cart, places order →</w:t>
      </w:r>
    </w:p>
    <w:p w14:paraId="72377607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Payment gateway processes transaction →</w:t>
      </w:r>
    </w:p>
    <w:p w14:paraId="54B7D82A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Backend updates order and sends notifications →</w:t>
      </w:r>
    </w:p>
    <w:p w14:paraId="2BEC9335" w14:textId="77777777" w:rsidR="007A6E77" w:rsidRPr="007A6E77" w:rsidRDefault="007A6E77" w:rsidP="007A6E77">
      <w:pPr>
        <w:numPr>
          <w:ilvl w:val="0"/>
          <w:numId w:val="3"/>
        </w:numPr>
      </w:pPr>
      <w:r w:rsidRPr="007A6E77">
        <w:t>Admin manages inventory/orders via admin panel.</w:t>
      </w:r>
    </w:p>
    <w:p w14:paraId="2DD82AD4" w14:textId="77777777" w:rsidR="007A6E77" w:rsidRPr="007A6E77" w:rsidRDefault="007A6E77" w:rsidP="007A6E77">
      <w:r w:rsidRPr="007A6E77">
        <w:pict w14:anchorId="003DD359">
          <v:rect id="_x0000_i1101" style="width:0;height:1.5pt" o:hralign="center" o:hrstd="t" o:hr="t" fillcolor="#a0a0a0" stroked="f"/>
        </w:pict>
      </w:r>
    </w:p>
    <w:p w14:paraId="58EFC0EF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5️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Key Design Principles</w:t>
      </w:r>
    </w:p>
    <w:p w14:paraId="00C97A54" w14:textId="77777777" w:rsidR="007A6E77" w:rsidRPr="007A6E77" w:rsidRDefault="007A6E77" w:rsidP="007A6E77">
      <w:pPr>
        <w:numPr>
          <w:ilvl w:val="0"/>
          <w:numId w:val="4"/>
        </w:numPr>
      </w:pPr>
      <w:r w:rsidRPr="007A6E77">
        <w:rPr>
          <w:b/>
          <w:bCs/>
        </w:rPr>
        <w:t>API-First Architecture:</w:t>
      </w:r>
      <w:r w:rsidRPr="007A6E77">
        <w:t xml:space="preserve"> RESTful APIs for all operations.</w:t>
      </w:r>
    </w:p>
    <w:p w14:paraId="4C669266" w14:textId="77777777" w:rsidR="007A6E77" w:rsidRPr="007A6E77" w:rsidRDefault="007A6E77" w:rsidP="007A6E77">
      <w:pPr>
        <w:numPr>
          <w:ilvl w:val="0"/>
          <w:numId w:val="4"/>
        </w:numPr>
      </w:pPr>
      <w:r w:rsidRPr="007A6E77">
        <w:rPr>
          <w:b/>
          <w:bCs/>
        </w:rPr>
        <w:t>Security by Design:</w:t>
      </w:r>
      <w:r w:rsidRPr="007A6E77">
        <w:t xml:space="preserve"> HTTPS, JWT tokens, role-based access control, PCI-DSS compliance.</w:t>
      </w:r>
    </w:p>
    <w:p w14:paraId="160B4181" w14:textId="77777777" w:rsidR="007A6E77" w:rsidRPr="007A6E77" w:rsidRDefault="007A6E77" w:rsidP="007A6E77">
      <w:pPr>
        <w:numPr>
          <w:ilvl w:val="0"/>
          <w:numId w:val="4"/>
        </w:numPr>
      </w:pPr>
      <w:r w:rsidRPr="007A6E77">
        <w:rPr>
          <w:b/>
          <w:bCs/>
        </w:rPr>
        <w:t>Modular Backend Services:</w:t>
      </w:r>
      <w:r w:rsidRPr="007A6E77">
        <w:t xml:space="preserve"> Each functional area modularized.</w:t>
      </w:r>
    </w:p>
    <w:p w14:paraId="48DCA6C3" w14:textId="77777777" w:rsidR="007A6E77" w:rsidRPr="007A6E77" w:rsidRDefault="007A6E77" w:rsidP="007A6E77">
      <w:pPr>
        <w:numPr>
          <w:ilvl w:val="0"/>
          <w:numId w:val="4"/>
        </w:numPr>
      </w:pPr>
      <w:r w:rsidRPr="007A6E77">
        <w:rPr>
          <w:b/>
          <w:bCs/>
        </w:rPr>
        <w:t>Scalability:</w:t>
      </w:r>
      <w:r w:rsidRPr="007A6E77">
        <w:t xml:space="preserve"> Cloud auto-scaling with load balancers.</w:t>
      </w:r>
    </w:p>
    <w:p w14:paraId="53F669D2" w14:textId="77777777" w:rsidR="007A6E77" w:rsidRPr="007A6E77" w:rsidRDefault="007A6E77" w:rsidP="007A6E77">
      <w:pPr>
        <w:numPr>
          <w:ilvl w:val="0"/>
          <w:numId w:val="4"/>
        </w:numPr>
      </w:pPr>
      <w:r w:rsidRPr="007A6E77">
        <w:rPr>
          <w:b/>
          <w:bCs/>
        </w:rPr>
        <w:lastRenderedPageBreak/>
        <w:t>Resilience:</w:t>
      </w:r>
      <w:r w:rsidRPr="007A6E77">
        <w:t xml:space="preserve"> Multi-zone deployment for high availability.</w:t>
      </w:r>
    </w:p>
    <w:p w14:paraId="2F46751B" w14:textId="77777777" w:rsidR="007A6E77" w:rsidRPr="007A6E77" w:rsidRDefault="007A6E77" w:rsidP="007A6E77">
      <w:r w:rsidRPr="007A6E77">
        <w:pict w14:anchorId="5EE1B454">
          <v:rect id="_x0000_i1102" style="width:0;height:1.5pt" o:hralign="center" o:hrstd="t" o:hr="t" fillcolor="#a0a0a0" stroked="f"/>
        </w:pict>
      </w:r>
    </w:p>
    <w:p w14:paraId="3D076227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6️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Database Design</w:t>
      </w:r>
    </w:p>
    <w:p w14:paraId="5F4D47BC" w14:textId="77777777" w:rsidR="007A6E77" w:rsidRPr="007A6E77" w:rsidRDefault="007A6E77" w:rsidP="007A6E77">
      <w:pPr>
        <w:numPr>
          <w:ilvl w:val="0"/>
          <w:numId w:val="5"/>
        </w:numPr>
      </w:pPr>
      <w:r w:rsidRPr="007A6E77">
        <w:rPr>
          <w:b/>
          <w:bCs/>
        </w:rPr>
        <w:t>Relational DB (MySQL/PostgreSQL):</w:t>
      </w:r>
      <w:r w:rsidRPr="007A6E77">
        <w:br/>
        <w:t xml:space="preserve">Tables: users, products, categories, orders, </w:t>
      </w:r>
      <w:proofErr w:type="spellStart"/>
      <w:r w:rsidRPr="007A6E77">
        <w:t>order_items</w:t>
      </w:r>
      <w:proofErr w:type="spellEnd"/>
      <w:r w:rsidRPr="007A6E77">
        <w:t>, cart, payments, notifications.</w:t>
      </w:r>
    </w:p>
    <w:p w14:paraId="32C5E1C5" w14:textId="77777777" w:rsidR="007A6E77" w:rsidRPr="007A6E77" w:rsidRDefault="007A6E77" w:rsidP="007A6E77">
      <w:pPr>
        <w:numPr>
          <w:ilvl w:val="0"/>
          <w:numId w:val="5"/>
        </w:numPr>
      </w:pPr>
      <w:r w:rsidRPr="007A6E77">
        <w:rPr>
          <w:b/>
          <w:bCs/>
        </w:rPr>
        <w:t>NoSQL Option (MongoDB):</w:t>
      </w:r>
      <w:r w:rsidRPr="007A6E77">
        <w:br/>
        <w:t xml:space="preserve">Product </w:t>
      </w:r>
      <w:proofErr w:type="spellStart"/>
      <w:r w:rsidRPr="007A6E77">
        <w:t>catalog</w:t>
      </w:r>
      <w:proofErr w:type="spellEnd"/>
      <w:r w:rsidRPr="007A6E77">
        <w:t xml:space="preserve"> stored as collections for flexible data models (optional).</w:t>
      </w:r>
    </w:p>
    <w:p w14:paraId="6C7320AD" w14:textId="77777777" w:rsidR="007A6E77" w:rsidRPr="007A6E77" w:rsidRDefault="007A6E77" w:rsidP="007A6E77">
      <w:pPr>
        <w:numPr>
          <w:ilvl w:val="0"/>
          <w:numId w:val="5"/>
        </w:numPr>
      </w:pPr>
      <w:r w:rsidRPr="007A6E77">
        <w:rPr>
          <w:b/>
          <w:bCs/>
        </w:rPr>
        <w:t>ER Diagram:</w:t>
      </w:r>
      <w:r w:rsidRPr="007A6E77">
        <w:br/>
      </w:r>
      <w:r w:rsidRPr="007A6E77">
        <w:rPr>
          <w:i/>
          <w:iCs/>
        </w:rPr>
        <w:t>(Include ER diagram showing entity relationships.)</w:t>
      </w:r>
    </w:p>
    <w:p w14:paraId="17B96C16" w14:textId="77777777" w:rsidR="007A6E77" w:rsidRPr="007A6E77" w:rsidRDefault="007A6E77" w:rsidP="007A6E77">
      <w:r w:rsidRPr="007A6E77">
        <w:pict w14:anchorId="13CFE0CC">
          <v:rect id="_x0000_i1103" style="width:0;height:1.5pt" o:hralign="center" o:hrstd="t" o:hr="t" fillcolor="#a0a0a0" stroked="f"/>
        </w:pict>
      </w:r>
    </w:p>
    <w:p w14:paraId="3F743660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7️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Security Architecture</w:t>
      </w:r>
    </w:p>
    <w:p w14:paraId="6856C50F" w14:textId="77777777" w:rsidR="007A6E77" w:rsidRPr="007A6E77" w:rsidRDefault="007A6E77" w:rsidP="007A6E77">
      <w:pPr>
        <w:numPr>
          <w:ilvl w:val="0"/>
          <w:numId w:val="6"/>
        </w:numPr>
      </w:pPr>
      <w:r w:rsidRPr="007A6E77">
        <w:t>SSL/TLS enforced on all endpoints.</w:t>
      </w:r>
    </w:p>
    <w:p w14:paraId="63D2B587" w14:textId="77777777" w:rsidR="007A6E77" w:rsidRPr="007A6E77" w:rsidRDefault="007A6E77" w:rsidP="007A6E77">
      <w:pPr>
        <w:numPr>
          <w:ilvl w:val="0"/>
          <w:numId w:val="6"/>
        </w:numPr>
      </w:pPr>
      <w:r w:rsidRPr="007A6E77">
        <w:t>JWT-based authentication for APIs.</w:t>
      </w:r>
    </w:p>
    <w:p w14:paraId="258AD728" w14:textId="77777777" w:rsidR="007A6E77" w:rsidRPr="007A6E77" w:rsidRDefault="007A6E77" w:rsidP="007A6E77">
      <w:pPr>
        <w:numPr>
          <w:ilvl w:val="0"/>
          <w:numId w:val="6"/>
        </w:numPr>
      </w:pPr>
      <w:r w:rsidRPr="007A6E77">
        <w:t>Secure password storage (</w:t>
      </w:r>
      <w:proofErr w:type="spellStart"/>
      <w:r w:rsidRPr="007A6E77">
        <w:t>bcrypt</w:t>
      </w:r>
      <w:proofErr w:type="spellEnd"/>
      <w:r w:rsidRPr="007A6E77">
        <w:t xml:space="preserve"> hashing).</w:t>
      </w:r>
    </w:p>
    <w:p w14:paraId="5A6CEE93" w14:textId="77777777" w:rsidR="007A6E77" w:rsidRPr="007A6E77" w:rsidRDefault="007A6E77" w:rsidP="007A6E77">
      <w:pPr>
        <w:numPr>
          <w:ilvl w:val="0"/>
          <w:numId w:val="6"/>
        </w:numPr>
      </w:pPr>
      <w:r w:rsidRPr="007A6E77">
        <w:t>Payment data handled via PCI-DSS certified gateways.</w:t>
      </w:r>
    </w:p>
    <w:p w14:paraId="20095D76" w14:textId="77777777" w:rsidR="007A6E77" w:rsidRPr="007A6E77" w:rsidRDefault="007A6E77" w:rsidP="007A6E77">
      <w:pPr>
        <w:numPr>
          <w:ilvl w:val="0"/>
          <w:numId w:val="6"/>
        </w:numPr>
      </w:pPr>
      <w:r w:rsidRPr="007A6E77">
        <w:t>Role-based access control (RBAC) for admin module.</w:t>
      </w:r>
    </w:p>
    <w:p w14:paraId="22534C77" w14:textId="77777777" w:rsidR="007A6E77" w:rsidRPr="007A6E77" w:rsidRDefault="007A6E77" w:rsidP="007A6E77">
      <w:r w:rsidRPr="007A6E77">
        <w:pict w14:anchorId="28EFB1A6">
          <v:rect id="_x0000_i1104" style="width:0;height:1.5pt" o:hralign="center" o:hrstd="t" o:hr="t" fillcolor="#a0a0a0" stroked="f"/>
        </w:pict>
      </w:r>
    </w:p>
    <w:p w14:paraId="70A9277A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8️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Cloud Deployment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3392"/>
      </w:tblGrid>
      <w:tr w:rsidR="007A6E77" w:rsidRPr="007A6E77" w14:paraId="6561D282" w14:textId="77777777" w:rsidTr="007A6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C60A5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6F44E05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AWS Example</w:t>
            </w:r>
          </w:p>
        </w:tc>
      </w:tr>
      <w:tr w:rsidR="007A6E77" w:rsidRPr="007A6E77" w14:paraId="38D44B0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A402" w14:textId="77777777" w:rsidR="007A6E77" w:rsidRPr="007A6E77" w:rsidRDefault="007A6E77" w:rsidP="007A6E77">
            <w:r w:rsidRPr="007A6E77">
              <w:t>Front-End</w:t>
            </w:r>
          </w:p>
        </w:tc>
        <w:tc>
          <w:tcPr>
            <w:tcW w:w="0" w:type="auto"/>
            <w:vAlign w:val="center"/>
            <w:hideMark/>
          </w:tcPr>
          <w:p w14:paraId="4301D850" w14:textId="77777777" w:rsidR="007A6E77" w:rsidRPr="007A6E77" w:rsidRDefault="007A6E77" w:rsidP="007A6E77">
            <w:r w:rsidRPr="007A6E77">
              <w:t>S3 + CloudFront (Static Hosting)</w:t>
            </w:r>
          </w:p>
        </w:tc>
      </w:tr>
      <w:tr w:rsidR="007A6E77" w:rsidRPr="007A6E77" w14:paraId="00DBF39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C51" w14:textId="77777777" w:rsidR="007A6E77" w:rsidRPr="007A6E77" w:rsidRDefault="007A6E77" w:rsidP="007A6E77">
            <w:r w:rsidRPr="007A6E77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DD288EF" w14:textId="77777777" w:rsidR="007A6E77" w:rsidRPr="007A6E77" w:rsidRDefault="007A6E77" w:rsidP="007A6E77">
            <w:r w:rsidRPr="007A6E77">
              <w:t>AWS API Gateway</w:t>
            </w:r>
          </w:p>
        </w:tc>
      </w:tr>
      <w:tr w:rsidR="007A6E77" w:rsidRPr="007A6E77" w14:paraId="4A767046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EB1A" w14:textId="77777777" w:rsidR="007A6E77" w:rsidRPr="007A6E77" w:rsidRDefault="007A6E77" w:rsidP="007A6E77">
            <w:r w:rsidRPr="007A6E77">
              <w:t>Backend APIs</w:t>
            </w:r>
          </w:p>
        </w:tc>
        <w:tc>
          <w:tcPr>
            <w:tcW w:w="0" w:type="auto"/>
            <w:vAlign w:val="center"/>
            <w:hideMark/>
          </w:tcPr>
          <w:p w14:paraId="77170DB9" w14:textId="77777777" w:rsidR="007A6E77" w:rsidRPr="007A6E77" w:rsidRDefault="007A6E77" w:rsidP="007A6E77">
            <w:r w:rsidRPr="007A6E77">
              <w:t>EC2 / Lambda (Microservices)</w:t>
            </w:r>
          </w:p>
        </w:tc>
      </w:tr>
      <w:tr w:rsidR="007A6E77" w:rsidRPr="007A6E77" w14:paraId="13D530B6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0B9D" w14:textId="77777777" w:rsidR="007A6E77" w:rsidRPr="007A6E77" w:rsidRDefault="007A6E77" w:rsidP="007A6E77">
            <w:r w:rsidRPr="007A6E77">
              <w:t>Database</w:t>
            </w:r>
          </w:p>
        </w:tc>
        <w:tc>
          <w:tcPr>
            <w:tcW w:w="0" w:type="auto"/>
            <w:vAlign w:val="center"/>
            <w:hideMark/>
          </w:tcPr>
          <w:p w14:paraId="61D06C3C" w14:textId="77777777" w:rsidR="007A6E77" w:rsidRPr="007A6E77" w:rsidRDefault="007A6E77" w:rsidP="007A6E77">
            <w:r w:rsidRPr="007A6E77">
              <w:t>RDS (MySQL/PostgreSQL)</w:t>
            </w:r>
          </w:p>
        </w:tc>
      </w:tr>
      <w:tr w:rsidR="007A6E77" w:rsidRPr="007A6E77" w14:paraId="03B08489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73B5" w14:textId="77777777" w:rsidR="007A6E77" w:rsidRPr="007A6E77" w:rsidRDefault="007A6E77" w:rsidP="007A6E77">
            <w:r w:rsidRPr="007A6E77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2FF5CC6F" w14:textId="77777777" w:rsidR="007A6E77" w:rsidRPr="007A6E77" w:rsidRDefault="007A6E77" w:rsidP="007A6E77">
            <w:r w:rsidRPr="007A6E77">
              <w:t>Application Load Balancer (ALB)</w:t>
            </w:r>
          </w:p>
        </w:tc>
      </w:tr>
      <w:tr w:rsidR="007A6E77" w:rsidRPr="007A6E77" w14:paraId="6204EF4B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36D1" w14:textId="77777777" w:rsidR="007A6E77" w:rsidRPr="007A6E77" w:rsidRDefault="007A6E77" w:rsidP="007A6E77">
            <w:r w:rsidRPr="007A6E77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918A880" w14:textId="77777777" w:rsidR="007A6E77" w:rsidRPr="007A6E77" w:rsidRDefault="007A6E77" w:rsidP="007A6E77">
            <w:r w:rsidRPr="007A6E77">
              <w:t>CloudWatch / ELK Stack</w:t>
            </w:r>
          </w:p>
        </w:tc>
      </w:tr>
      <w:tr w:rsidR="007A6E77" w:rsidRPr="007A6E77" w14:paraId="12495BE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044F" w14:textId="77777777" w:rsidR="007A6E77" w:rsidRPr="007A6E77" w:rsidRDefault="007A6E77" w:rsidP="007A6E77">
            <w:r w:rsidRPr="007A6E77">
              <w:t>CI/CD</w:t>
            </w:r>
          </w:p>
        </w:tc>
        <w:tc>
          <w:tcPr>
            <w:tcW w:w="0" w:type="auto"/>
            <w:vAlign w:val="center"/>
            <w:hideMark/>
          </w:tcPr>
          <w:p w14:paraId="757B3266" w14:textId="77777777" w:rsidR="007A6E77" w:rsidRPr="007A6E77" w:rsidRDefault="007A6E77" w:rsidP="007A6E77">
            <w:r w:rsidRPr="007A6E77">
              <w:t xml:space="preserve">AWS </w:t>
            </w:r>
            <w:proofErr w:type="spellStart"/>
            <w:r w:rsidRPr="007A6E77">
              <w:t>CodePipeline</w:t>
            </w:r>
            <w:proofErr w:type="spellEnd"/>
            <w:r w:rsidRPr="007A6E77">
              <w:t xml:space="preserve"> / Jenkins</w:t>
            </w:r>
          </w:p>
        </w:tc>
      </w:tr>
    </w:tbl>
    <w:p w14:paraId="2356A513" w14:textId="77777777" w:rsidR="007A6E77" w:rsidRPr="007A6E77" w:rsidRDefault="007A6E77" w:rsidP="007A6E77">
      <w:r w:rsidRPr="007A6E77">
        <w:pict w14:anchorId="0E7F0859">
          <v:rect id="_x0000_i1105" style="width:0;height:1.5pt" o:hralign="center" o:hrstd="t" o:hr="t" fillcolor="#a0a0a0" stroked="f"/>
        </w:pict>
      </w:r>
    </w:p>
    <w:p w14:paraId="4E0797AD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lastRenderedPageBreak/>
        <w:t>9️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Performance and Scalability</w:t>
      </w:r>
    </w:p>
    <w:p w14:paraId="1452B685" w14:textId="77777777" w:rsidR="007A6E77" w:rsidRPr="007A6E77" w:rsidRDefault="007A6E77" w:rsidP="007A6E77">
      <w:pPr>
        <w:numPr>
          <w:ilvl w:val="0"/>
          <w:numId w:val="7"/>
        </w:numPr>
      </w:pPr>
      <w:r w:rsidRPr="007A6E77">
        <w:t>Horizontal scaling via load balancer.</w:t>
      </w:r>
    </w:p>
    <w:p w14:paraId="4430CAA8" w14:textId="77777777" w:rsidR="007A6E77" w:rsidRPr="007A6E77" w:rsidRDefault="007A6E77" w:rsidP="007A6E77">
      <w:pPr>
        <w:numPr>
          <w:ilvl w:val="0"/>
          <w:numId w:val="7"/>
        </w:numPr>
      </w:pPr>
      <w:r w:rsidRPr="007A6E77">
        <w:t>Caching frequently accessed data (Redis or in-memory caching).</w:t>
      </w:r>
    </w:p>
    <w:p w14:paraId="1EDB6DAB" w14:textId="77777777" w:rsidR="007A6E77" w:rsidRPr="007A6E77" w:rsidRDefault="007A6E77" w:rsidP="007A6E77">
      <w:pPr>
        <w:numPr>
          <w:ilvl w:val="0"/>
          <w:numId w:val="7"/>
        </w:numPr>
      </w:pPr>
      <w:r w:rsidRPr="007A6E77">
        <w:t>CDN for static content (images, CSS, JS).</w:t>
      </w:r>
    </w:p>
    <w:p w14:paraId="630AFC68" w14:textId="77777777" w:rsidR="007A6E77" w:rsidRPr="007A6E77" w:rsidRDefault="007A6E77" w:rsidP="007A6E77">
      <w:pPr>
        <w:numPr>
          <w:ilvl w:val="0"/>
          <w:numId w:val="7"/>
        </w:numPr>
      </w:pPr>
      <w:r w:rsidRPr="007A6E77">
        <w:t>Optimized database queries.</w:t>
      </w:r>
    </w:p>
    <w:p w14:paraId="3781FFF8" w14:textId="77777777" w:rsidR="007A6E77" w:rsidRPr="007A6E77" w:rsidRDefault="007A6E77" w:rsidP="007A6E77">
      <w:r w:rsidRPr="007A6E77">
        <w:pict w14:anchorId="3A6FE60B">
          <v:rect id="_x0000_i1106" style="width:0;height:1.5pt" o:hralign="center" o:hrstd="t" o:hr="t" fillcolor="#a0a0a0" stroked="f"/>
        </w:pict>
      </w:r>
    </w:p>
    <w:p w14:paraId="11458CF0" w14:textId="77777777" w:rsidR="007A6E77" w:rsidRPr="007A6E77" w:rsidRDefault="007A6E77" w:rsidP="007A6E77">
      <w:pPr>
        <w:rPr>
          <w:b/>
          <w:bCs/>
        </w:rPr>
      </w:pPr>
      <w:r w:rsidRPr="007A6E77">
        <w:rPr>
          <w:rFonts w:ascii="Segoe UI Emoji" w:hAnsi="Segoe UI Emoji" w:cs="Segoe UI Emoji"/>
          <w:b/>
          <w:bCs/>
        </w:rPr>
        <w:t>🔟</w:t>
      </w:r>
      <w:r w:rsidRPr="007A6E77">
        <w:rPr>
          <w:b/>
          <w:bCs/>
        </w:rPr>
        <w:t xml:space="preserve"> Disaster Recovery &amp; Backup</w:t>
      </w:r>
    </w:p>
    <w:p w14:paraId="343C7D60" w14:textId="77777777" w:rsidR="007A6E77" w:rsidRPr="007A6E77" w:rsidRDefault="007A6E77" w:rsidP="007A6E77">
      <w:pPr>
        <w:numPr>
          <w:ilvl w:val="0"/>
          <w:numId w:val="8"/>
        </w:numPr>
      </w:pPr>
      <w:r w:rsidRPr="007A6E77">
        <w:t>Daily automated backups of databases and media files.</w:t>
      </w:r>
    </w:p>
    <w:p w14:paraId="0FA28978" w14:textId="77777777" w:rsidR="007A6E77" w:rsidRPr="007A6E77" w:rsidRDefault="007A6E77" w:rsidP="007A6E77">
      <w:pPr>
        <w:numPr>
          <w:ilvl w:val="0"/>
          <w:numId w:val="8"/>
        </w:numPr>
      </w:pPr>
      <w:r w:rsidRPr="007A6E77">
        <w:t>Replication across multiple availability zones.</w:t>
      </w:r>
    </w:p>
    <w:p w14:paraId="69807FE8" w14:textId="77777777" w:rsidR="007A6E77" w:rsidRPr="007A6E77" w:rsidRDefault="007A6E77" w:rsidP="007A6E77">
      <w:pPr>
        <w:numPr>
          <w:ilvl w:val="0"/>
          <w:numId w:val="8"/>
        </w:numPr>
      </w:pPr>
      <w:r w:rsidRPr="007A6E77">
        <w:t>Infrastructure as Code (</w:t>
      </w:r>
      <w:proofErr w:type="spellStart"/>
      <w:r w:rsidRPr="007A6E77">
        <w:t>IaC</w:t>
      </w:r>
      <w:proofErr w:type="spellEnd"/>
      <w:r w:rsidRPr="007A6E77">
        <w:t>) for easy restoration.</w:t>
      </w:r>
    </w:p>
    <w:p w14:paraId="01B7D3C8" w14:textId="77777777" w:rsidR="007A6E77" w:rsidRPr="007A6E77" w:rsidRDefault="007A6E77" w:rsidP="007A6E77">
      <w:r w:rsidRPr="007A6E77">
        <w:pict w14:anchorId="71D9182C">
          <v:rect id="_x0000_i1107" style="width:0;height:1.5pt" o:hralign="center" o:hrstd="t" o:hr="t" fillcolor="#a0a0a0" stroked="f"/>
        </w:pict>
      </w:r>
    </w:p>
    <w:p w14:paraId="044453BC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1️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>1️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Future Considerations</w:t>
      </w:r>
    </w:p>
    <w:p w14:paraId="4C4D0FFE" w14:textId="77777777" w:rsidR="007A6E77" w:rsidRPr="007A6E77" w:rsidRDefault="007A6E77" w:rsidP="007A6E77">
      <w:pPr>
        <w:numPr>
          <w:ilvl w:val="0"/>
          <w:numId w:val="9"/>
        </w:numPr>
      </w:pPr>
      <w:r w:rsidRPr="007A6E77">
        <w:t>Progressive Web App (PWA)</w:t>
      </w:r>
    </w:p>
    <w:p w14:paraId="436B52B0" w14:textId="77777777" w:rsidR="007A6E77" w:rsidRPr="007A6E77" w:rsidRDefault="007A6E77" w:rsidP="007A6E77">
      <w:pPr>
        <w:numPr>
          <w:ilvl w:val="0"/>
          <w:numId w:val="9"/>
        </w:numPr>
      </w:pPr>
      <w:r w:rsidRPr="007A6E77">
        <w:t>Microservices split for core modules</w:t>
      </w:r>
    </w:p>
    <w:p w14:paraId="0750092D" w14:textId="77777777" w:rsidR="007A6E77" w:rsidRPr="007A6E77" w:rsidRDefault="007A6E77" w:rsidP="007A6E77">
      <w:pPr>
        <w:numPr>
          <w:ilvl w:val="0"/>
          <w:numId w:val="9"/>
        </w:numPr>
      </w:pPr>
      <w:r w:rsidRPr="007A6E77">
        <w:t>Multi-vendor support</w:t>
      </w:r>
    </w:p>
    <w:p w14:paraId="247CB1A8" w14:textId="77777777" w:rsidR="007A6E77" w:rsidRPr="007A6E77" w:rsidRDefault="007A6E77" w:rsidP="007A6E77">
      <w:pPr>
        <w:numPr>
          <w:ilvl w:val="0"/>
          <w:numId w:val="9"/>
        </w:numPr>
      </w:pPr>
      <w:r w:rsidRPr="007A6E77">
        <w:t>AI/ML integrations (product recommendations)</w:t>
      </w:r>
    </w:p>
    <w:p w14:paraId="5EB8373F" w14:textId="77777777" w:rsidR="007A6E77" w:rsidRPr="007A6E77" w:rsidRDefault="007A6E77" w:rsidP="007A6E77">
      <w:r w:rsidRPr="007A6E77">
        <w:pict w14:anchorId="30814A91">
          <v:rect id="_x0000_i1108" style="width:0;height:1.5pt" o:hralign="center" o:hrstd="t" o:hr="t" fillcolor="#a0a0a0" stroked="f"/>
        </w:pict>
      </w:r>
    </w:p>
    <w:p w14:paraId="5C2C5516" w14:textId="77777777" w:rsidR="007A6E77" w:rsidRPr="007A6E77" w:rsidRDefault="007A6E77" w:rsidP="007A6E77">
      <w:pPr>
        <w:rPr>
          <w:b/>
          <w:bCs/>
        </w:rPr>
      </w:pPr>
      <w:r w:rsidRPr="007A6E77">
        <w:rPr>
          <w:b/>
          <w:bCs/>
        </w:rPr>
        <w:t>1️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>2️</w:t>
      </w:r>
      <w:r w:rsidRPr="007A6E77">
        <w:rPr>
          <w:rFonts w:ascii="Segoe UI Symbol" w:hAnsi="Segoe UI Symbol" w:cs="Segoe UI Symbol"/>
          <w:b/>
          <w:bCs/>
        </w:rPr>
        <w:t>⃣</w:t>
      </w:r>
      <w:r w:rsidRPr="007A6E77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603"/>
        <w:gridCol w:w="1105"/>
        <w:gridCol w:w="593"/>
      </w:tblGrid>
      <w:tr w:rsidR="007A6E77" w:rsidRPr="007A6E77" w14:paraId="4DDCAE05" w14:textId="77777777" w:rsidTr="007A6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907BB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A3A697F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DEE21CE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03938833" w14:textId="77777777" w:rsidR="007A6E77" w:rsidRPr="007A6E77" w:rsidRDefault="007A6E77" w:rsidP="007A6E77">
            <w:pPr>
              <w:rPr>
                <w:b/>
                <w:bCs/>
              </w:rPr>
            </w:pPr>
            <w:r w:rsidRPr="007A6E77">
              <w:rPr>
                <w:b/>
                <w:bCs/>
              </w:rPr>
              <w:t>Date</w:t>
            </w:r>
          </w:p>
        </w:tc>
      </w:tr>
      <w:tr w:rsidR="007A6E77" w:rsidRPr="007A6E77" w14:paraId="7189B862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D713" w14:textId="77777777" w:rsidR="007A6E77" w:rsidRPr="007A6E77" w:rsidRDefault="007A6E77" w:rsidP="007A6E77">
            <w:r w:rsidRPr="007A6E77"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55A3C4E6" w14:textId="77777777" w:rsidR="007A6E77" w:rsidRPr="007A6E77" w:rsidRDefault="007A6E77" w:rsidP="007A6E77">
            <w:r w:rsidRPr="007A6E77">
              <w:t>Architect</w:t>
            </w:r>
          </w:p>
        </w:tc>
        <w:tc>
          <w:tcPr>
            <w:tcW w:w="0" w:type="auto"/>
            <w:vAlign w:val="center"/>
            <w:hideMark/>
          </w:tcPr>
          <w:p w14:paraId="06C592F6" w14:textId="77777777" w:rsidR="007A6E77" w:rsidRPr="007A6E77" w:rsidRDefault="007A6E77" w:rsidP="007A6E77"/>
        </w:tc>
        <w:tc>
          <w:tcPr>
            <w:tcW w:w="0" w:type="auto"/>
            <w:vAlign w:val="center"/>
            <w:hideMark/>
          </w:tcPr>
          <w:p w14:paraId="64A38DF4" w14:textId="77777777" w:rsidR="007A6E77" w:rsidRPr="007A6E77" w:rsidRDefault="007A6E77" w:rsidP="007A6E77"/>
        </w:tc>
      </w:tr>
      <w:tr w:rsidR="007A6E77" w:rsidRPr="007A6E77" w14:paraId="512FDCFA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7346" w14:textId="77777777" w:rsidR="007A6E77" w:rsidRPr="007A6E77" w:rsidRDefault="007A6E77" w:rsidP="007A6E77">
            <w:r w:rsidRPr="007A6E77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71A1F05" w14:textId="77777777" w:rsidR="007A6E77" w:rsidRPr="007A6E77" w:rsidRDefault="007A6E77" w:rsidP="007A6E77">
            <w:r w:rsidRPr="007A6E77">
              <w:t>PM</w:t>
            </w:r>
          </w:p>
        </w:tc>
        <w:tc>
          <w:tcPr>
            <w:tcW w:w="0" w:type="auto"/>
            <w:vAlign w:val="center"/>
            <w:hideMark/>
          </w:tcPr>
          <w:p w14:paraId="3024CD72" w14:textId="77777777" w:rsidR="007A6E77" w:rsidRPr="007A6E77" w:rsidRDefault="007A6E77" w:rsidP="007A6E77"/>
        </w:tc>
        <w:tc>
          <w:tcPr>
            <w:tcW w:w="0" w:type="auto"/>
            <w:vAlign w:val="center"/>
            <w:hideMark/>
          </w:tcPr>
          <w:p w14:paraId="0EEA64F6" w14:textId="77777777" w:rsidR="007A6E77" w:rsidRPr="007A6E77" w:rsidRDefault="007A6E77" w:rsidP="007A6E77"/>
        </w:tc>
      </w:tr>
      <w:tr w:rsidR="007A6E77" w:rsidRPr="007A6E77" w14:paraId="639FFFCC" w14:textId="77777777" w:rsidTr="007A6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31B9" w14:textId="77777777" w:rsidR="007A6E77" w:rsidRPr="007A6E77" w:rsidRDefault="007A6E77" w:rsidP="007A6E77">
            <w:r w:rsidRPr="007A6E77">
              <w:t>Development Lead</w:t>
            </w:r>
          </w:p>
        </w:tc>
        <w:tc>
          <w:tcPr>
            <w:tcW w:w="0" w:type="auto"/>
            <w:vAlign w:val="center"/>
            <w:hideMark/>
          </w:tcPr>
          <w:p w14:paraId="2AA943F3" w14:textId="77777777" w:rsidR="007A6E77" w:rsidRPr="007A6E77" w:rsidRDefault="007A6E77" w:rsidP="007A6E77">
            <w:r w:rsidRPr="007A6E77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3AA08E87" w14:textId="77777777" w:rsidR="007A6E77" w:rsidRPr="007A6E77" w:rsidRDefault="007A6E77" w:rsidP="007A6E77"/>
        </w:tc>
        <w:tc>
          <w:tcPr>
            <w:tcW w:w="0" w:type="auto"/>
            <w:vAlign w:val="center"/>
            <w:hideMark/>
          </w:tcPr>
          <w:p w14:paraId="3C88B54C" w14:textId="77777777" w:rsidR="007A6E77" w:rsidRPr="007A6E77" w:rsidRDefault="007A6E77" w:rsidP="007A6E77"/>
        </w:tc>
      </w:tr>
    </w:tbl>
    <w:p w14:paraId="0D8BA014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B7D"/>
    <w:multiLevelType w:val="multilevel"/>
    <w:tmpl w:val="4EB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06F6"/>
    <w:multiLevelType w:val="multilevel"/>
    <w:tmpl w:val="7C3C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34BC4"/>
    <w:multiLevelType w:val="multilevel"/>
    <w:tmpl w:val="DF4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B1B8E"/>
    <w:multiLevelType w:val="multilevel"/>
    <w:tmpl w:val="8B6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D4820"/>
    <w:multiLevelType w:val="multilevel"/>
    <w:tmpl w:val="6D4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012C6"/>
    <w:multiLevelType w:val="multilevel"/>
    <w:tmpl w:val="B4C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83798"/>
    <w:multiLevelType w:val="multilevel"/>
    <w:tmpl w:val="1410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35A07"/>
    <w:multiLevelType w:val="multilevel"/>
    <w:tmpl w:val="EDD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35A52"/>
    <w:multiLevelType w:val="multilevel"/>
    <w:tmpl w:val="6A4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543715">
    <w:abstractNumId w:val="2"/>
  </w:num>
  <w:num w:numId="2" w16cid:durableId="1429885894">
    <w:abstractNumId w:val="7"/>
  </w:num>
  <w:num w:numId="3" w16cid:durableId="328171147">
    <w:abstractNumId w:val="1"/>
  </w:num>
  <w:num w:numId="4" w16cid:durableId="529149036">
    <w:abstractNumId w:val="0"/>
  </w:num>
  <w:num w:numId="5" w16cid:durableId="1767843637">
    <w:abstractNumId w:val="6"/>
  </w:num>
  <w:num w:numId="6" w16cid:durableId="1727726946">
    <w:abstractNumId w:val="3"/>
  </w:num>
  <w:num w:numId="7" w16cid:durableId="236667509">
    <w:abstractNumId w:val="8"/>
  </w:num>
  <w:num w:numId="8" w16cid:durableId="728306143">
    <w:abstractNumId w:val="4"/>
  </w:num>
  <w:num w:numId="9" w16cid:durableId="1623685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C3"/>
    <w:rsid w:val="00491ED8"/>
    <w:rsid w:val="007A6E77"/>
    <w:rsid w:val="007D3993"/>
    <w:rsid w:val="00885CC3"/>
    <w:rsid w:val="008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7CE1"/>
  <w15:chartTrackingRefBased/>
  <w15:docId w15:val="{69E7BCDF-476A-4289-A520-6B59025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5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2025-07-17T19:30:00Z</dcterms:created>
  <dcterms:modified xsi:type="dcterms:W3CDTF">2025-07-17T19:31:00Z</dcterms:modified>
</cp:coreProperties>
</file>