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4vpwu7zcv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Ecomm Web App Clone :  : </w:t>
        <w:br w:type="textWrapping"/>
        <w:br w:type="textWrapping"/>
        <w:t xml:space="preserve">To-Do List for Schema Design Implementation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/>
      </w:pPr>
      <w:bookmarkStart w:colFirst="0" w:colLast="0" w:name="_38cez3m3x867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MongoDB Setup (Products)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collection with the following schema: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Populate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collection with sample data representing various categories.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have to create indexes on fields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for efficient querying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/>
      </w:pPr>
      <w:bookmarkStart w:colFirst="0" w:colLast="0" w:name="_b57ffq7v8flg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PostgreSQL Setup (Users, Cart, Orders,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database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ecommerce-amazon-clone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the following tables with relationships: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Users Table:</w:t>
        <w:br w:type="textWrapping"/>
      </w:r>
      <w:r w:rsidDel="00000000" w:rsidR="00000000" w:rsidRPr="00000000">
        <w:rPr>
          <w:rtl w:val="0"/>
        </w:rPr>
        <w:t xml:space="preserve">sql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Users (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user_id SERIAL PRIMARY KEY,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name VARCHAR(100) NOT NULL,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email VARCHAR(150) UNIQUE NOT NULL,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password_hash VARCHAR(255) NOT NULL,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address JSONB,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phone VARCHAR(15),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role ENUM('USER', 'ADMIN') DEFAULT 'USER',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created_at TIMESTAMP DEFAULT CURRENT_TIMESTAMP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);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Cart Table:</w:t>
        <w:br w:type="textWrapping"/>
      </w:r>
      <w:r w:rsidDel="00000000" w:rsidR="00000000" w:rsidRPr="00000000">
        <w:rPr>
          <w:rtl w:val="0"/>
        </w:rPr>
        <w:t xml:space="preserve">sql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Cart (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cart_id SERIAL PRIMARY KEY,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</w:t>
        <w:tab/>
        <w:t xml:space="preserve">user_id INT REFERENCES Users(user_id),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product_id VARCHAR(24),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category VARCHAR(100),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quantity INT NOT NULL,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added_at TIMESTAMP DEFAULT CURRENT_TIMESTAMP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Orders Table:</w:t>
        <w:br w:type="textWrapping"/>
      </w:r>
      <w:r w:rsidDel="00000000" w:rsidR="00000000" w:rsidRPr="00000000">
        <w:rPr>
          <w:rtl w:val="0"/>
        </w:rPr>
        <w:t xml:space="preserve">sql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Orders (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order_id SERIAL PRIMARY KEY,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user_id INT REFERENCES Users(user_id),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total_amount DECIMAL(10, 2) NOT NULL,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status ENUM('PENDING', 'COMPLETED', 'CANCELLED') DEFAULT     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'PENDING',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created_at TIMESTAMP DEFAULT CURRENT_TIMESTAMP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);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OrderDetails Table:</w:t>
        <w:br w:type="textWrapping"/>
      </w:r>
      <w:r w:rsidDel="00000000" w:rsidR="00000000" w:rsidRPr="00000000">
        <w:rPr>
          <w:rtl w:val="0"/>
        </w:rPr>
        <w:t xml:space="preserve">sql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OrderDetails (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order_detail_id SERIAL PRIMARY KEY,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order_id INT REFERENCES Orders(order_id),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product_id VARCHAR(24),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category VARCHAR(100),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quantity INT NOT NULL,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price DECIMAL(10, 2) NOT NULL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Payments Table:</w:t>
        <w:br w:type="textWrapping"/>
      </w:r>
      <w:r w:rsidDel="00000000" w:rsidR="00000000" w:rsidRPr="00000000">
        <w:rPr>
          <w:rtl w:val="0"/>
        </w:rPr>
        <w:t xml:space="preserve">sql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Payments (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payment_id SERIAL PRIMARY KEY,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order_id INT REFERENCES Orders(order_id),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payment_method VARCHAR(50) NOT NULL,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payment_status ENUM('SUCCESS', 'FAILED', 'PENDING') DEFAULT 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'PENDING',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transaction_id VARCHAR(100),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created_at TIMESTAMP DEFAULT CURRENT_TIMESTAMP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Indexing in SQL ( For improved query search speed ) : 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We should add indexes for frequently queried columns:</w:t>
        <w:br w:type="textWrapping"/>
        <w:t xml:space="preserve">sql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INDEX idx_users_email ON Users (email);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INDEX idx_cart_user_id ON Cart (user_id);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INDEX idx_orders_user_id ON Orders (user_id);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Detailed schema design with relationships between tables : 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1. Users Table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m2n7935c6jx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Schema Design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0526315789475"/>
        <w:gridCol w:w="1497.6"/>
        <w:gridCol w:w="2857.2631578947367"/>
        <w:gridCol w:w="3404.084210526316"/>
        <w:tblGridChange w:id="0">
          <w:tblGrid>
            <w:gridCol w:w="1601.0526315789475"/>
            <w:gridCol w:w="1497.6"/>
            <w:gridCol w:w="2857.2631578947367"/>
            <w:gridCol w:w="3404.08421052631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Unique ID for the user.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Name of the user.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VARCHAR(150)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UNIQUE,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Email address.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password_hash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Encrypted password.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Address stored in JSON format.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Phone number of the user.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Default: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'USER'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Role of the user: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'USER'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'ADMIN'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Default: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CURRENT_TIMESTAMP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Account creation time.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0c3aouq9k1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Cart Table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avjacds92hs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Schema Design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.915789473684"/>
        <w:gridCol w:w="1497.6"/>
        <w:gridCol w:w="3551.8736842105263"/>
        <w:gridCol w:w="3034.6105263157892"/>
        <w:tblGridChange w:id="0">
          <w:tblGrid>
            <w:gridCol w:w="1275.915789473684"/>
            <w:gridCol w:w="1497.6"/>
            <w:gridCol w:w="3551.8736842105263"/>
            <w:gridCol w:w="3034.610526315789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cart_id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Unique ID for the cart.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FOREIGN KEY REFERENCES Users(user_id)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User to whom the cart belongs.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VARCHAR(24)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MongoDB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ObjectId</w:t>
            </w:r>
            <w:r w:rsidDel="00000000" w:rsidR="00000000" w:rsidRPr="00000000">
              <w:rPr>
                <w:rtl w:val="0"/>
              </w:rPr>
              <w:t xml:space="preserve"> for the product.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Product category.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Quantity of the product in cart.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added_at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Default: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CURRENT_TIMESTAMP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Time the product was added.</w:t>
            </w:r>
          </w:p>
        </w:tc>
      </w:tr>
    </w:tbl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xcyoqxp56s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Cardinality Relationship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Users (1) → Cart (Many):</w:t>
        <w:br w:type="textWrapping"/>
      </w:r>
      <w:r w:rsidDel="00000000" w:rsidR="00000000" w:rsidRPr="00000000">
        <w:rPr>
          <w:rtl w:val="0"/>
        </w:rPr>
        <w:t xml:space="preserve">One user can have many items in their cart, but each cart item belongs to one user.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uhryaibul0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Orders Table</w:t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9xfewol938j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Schema Design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7.6"/>
        <w:gridCol w:w="1556.7157894736843"/>
        <w:gridCol w:w="3182.4"/>
        <w:gridCol w:w="3123.284210526316"/>
        <w:tblGridChange w:id="0">
          <w:tblGrid>
            <w:gridCol w:w="1497.6"/>
            <w:gridCol w:w="1556.7157894736843"/>
            <w:gridCol w:w="3182.4"/>
            <w:gridCol w:w="3123.28421052631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order_id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Unique ID for the order.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FOREIGN KEY REFERENCES Users(user_id)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User who placed the order.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total_amount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DECIMAL(10,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Total price of the order.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Default: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'PENDING'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Status: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'PENDING'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'COMPLETED'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'CANCELLED'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Default: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CURRENT_TIMESTAMP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Order creation time.</w:t>
            </w:r>
          </w:p>
        </w:tc>
      </w:tr>
    </w:tbl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f9kfyfccz46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Cardinality Relationship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Users (1) → Orders (Many):</w:t>
        <w:br w:type="textWrapping"/>
      </w:r>
      <w:r w:rsidDel="00000000" w:rsidR="00000000" w:rsidRPr="00000000">
        <w:rPr>
          <w:rtl w:val="0"/>
        </w:rPr>
        <w:t xml:space="preserve">One user can place multiple orders, but each order belongs to one user.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2mrezge0u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OrderDetails Table</w:t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o072dsqjx1d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Schema Design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7.957894736842"/>
        <w:gridCol w:w="1615.8315789473684"/>
        <w:gridCol w:w="3271.073684210526"/>
        <w:gridCol w:w="2665.136842105263"/>
        <w:tblGridChange w:id="0">
          <w:tblGrid>
            <w:gridCol w:w="1807.957894736842"/>
            <w:gridCol w:w="1615.8315789473684"/>
            <w:gridCol w:w="3271.073684210526"/>
            <w:gridCol w:w="2665.13684210526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order_detail_id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Unique ID for the order detail.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order_id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FOREIGN KEY REFERENCES Orders(order_id)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Associated order.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VARCHAR(24)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MongoDB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ObjectId</w:t>
            </w:r>
            <w:r w:rsidDel="00000000" w:rsidR="00000000" w:rsidRPr="00000000">
              <w:rPr>
                <w:rtl w:val="0"/>
              </w:rPr>
              <w:t xml:space="preserve"> for the product.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Product category.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Quantity of the product ordered.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DECIMAL(10,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Price per product.</w:t>
            </w:r>
          </w:p>
        </w:tc>
      </w:tr>
    </w:tbl>
    <w:p w:rsidR="00000000" w:rsidDel="00000000" w:rsidP="00000000" w:rsidRDefault="00000000" w:rsidRPr="00000000" w14:paraId="000000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8y98n5fxwwf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Cardinality Relationship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Orders (1) → OrderDetails (Many):</w:t>
        <w:br w:type="textWrapping"/>
      </w:r>
      <w:r w:rsidDel="00000000" w:rsidR="00000000" w:rsidRPr="00000000">
        <w:rPr>
          <w:rtl w:val="0"/>
        </w:rPr>
        <w:t xml:space="preserve">One order can have multiple details, but each detail belongs to one order.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vk9mrha9f9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Payments Table</w:t>
      </w:r>
    </w:p>
    <w:p w:rsidR="00000000" w:rsidDel="00000000" w:rsidP="00000000" w:rsidRDefault="00000000" w:rsidRPr="00000000" w14:paraId="000000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u2do732a6e4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Schema Design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4.5052631578947"/>
        <w:gridCol w:w="1497.6"/>
        <w:gridCol w:w="3315.41052631579"/>
        <w:gridCol w:w="2842.4842105263156"/>
        <w:tblGridChange w:id="0">
          <w:tblGrid>
            <w:gridCol w:w="1704.5052631578947"/>
            <w:gridCol w:w="1497.6"/>
            <w:gridCol w:w="3315.41052631579"/>
            <w:gridCol w:w="2842.484210526315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payment_id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Unique ID for the payment.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order_id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FOREIGN KEY REFERENCES Orders(order_id)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Associated order.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payment_method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Payment method (e.g., card, UPI).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payment_status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Default: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'PENDING'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Status: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'SUCCESS'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'FAILED'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'PENDING'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transaction_id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ID of the transaction.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Default: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CURRENT_TIMESTAMP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Payment time.</w:t>
            </w:r>
          </w:p>
        </w:tc>
      </w:tr>
    </w:tbl>
    <w:p w:rsidR="00000000" w:rsidDel="00000000" w:rsidP="00000000" w:rsidRDefault="00000000" w:rsidRPr="00000000" w14:paraId="000000E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s7dwm96pcmt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Cardinality Relationship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Orders (1) → Payments (1):</w:t>
        <w:br w:type="textWrapping"/>
      </w:r>
      <w:r w:rsidDel="00000000" w:rsidR="00000000" w:rsidRPr="00000000">
        <w:rPr>
          <w:rtl w:val="0"/>
        </w:rPr>
        <w:t xml:space="preserve">Each order can have only one payment associated with it.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4kywdudglc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Products Collection (MongoDB)</w:t>
      </w:r>
    </w:p>
    <w:p w:rsidR="00000000" w:rsidDel="00000000" w:rsidP="00000000" w:rsidRDefault="00000000" w:rsidRPr="00000000" w14:paraId="000000E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5pdqroyv4p6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Schema Design</w:t>
      </w:r>
    </w:p>
    <w:tbl>
      <w:tblPr>
        <w:tblStyle w:val="Table6"/>
        <w:tblW w:w="6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5"/>
        <w:gridCol w:w="1085"/>
        <w:gridCol w:w="3920"/>
        <w:tblGridChange w:id="0">
          <w:tblGrid>
            <w:gridCol w:w="1295"/>
            <w:gridCol w:w="1085"/>
            <w:gridCol w:w="39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ObjectId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Unique ID for the product.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Name of the product.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Product category.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Price of the product.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Additional attributes (size, color, etc.).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Available stock.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Time of creation.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updatedAt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Last updated time.</w:t>
            </w:r>
          </w:p>
        </w:tc>
      </w:tr>
    </w:tbl>
    <w:p w:rsidR="00000000" w:rsidDel="00000000" w:rsidP="00000000" w:rsidRDefault="00000000" w:rsidRPr="00000000" w14:paraId="000001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syek5sf81j9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Cardinality Relationship</w:t>
      </w:r>
    </w:p>
    <w:p w:rsidR="00000000" w:rsidDel="00000000" w:rsidP="00000000" w:rsidRDefault="00000000" w:rsidRPr="00000000" w14:paraId="0000010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Products (Independent):</w:t>
        <w:br w:type="textWrapping"/>
      </w:r>
      <w:r w:rsidDel="00000000" w:rsidR="00000000" w:rsidRPr="00000000">
        <w:rPr>
          <w:rtl w:val="0"/>
        </w:rPr>
        <w:t xml:space="preserve">Products are loosely coupled with other entities (referenced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