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3C6" w:rsidRDefault="008B23C6" w:rsidP="008B23C6">
      <w:pPr>
        <w:pStyle w:val="3"/>
        <w:numPr>
          <w:ilvl w:val="0"/>
          <w:numId w:val="1"/>
        </w:numPr>
      </w:pPr>
      <w:r>
        <w:rPr>
          <w:rFonts w:hint="eastAsia"/>
        </w:rPr>
        <w:t>簡介：</w:t>
      </w:r>
    </w:p>
    <w:p w:rsidR="008B23C6" w:rsidRDefault="008B23C6" w:rsidP="008B23C6">
      <w:pPr>
        <w:ind w:firstLine="480"/>
      </w:pPr>
      <w:r>
        <w:rPr>
          <w:rFonts w:hint="eastAsia"/>
        </w:rPr>
        <w:t xml:space="preserve">StarSky.js </w:t>
      </w:r>
      <w:r>
        <w:rPr>
          <w:rFonts w:hint="eastAsia"/>
        </w:rPr>
        <w:t>是一個資料視覺化的工具，使用</w:t>
      </w:r>
      <w:r>
        <w:rPr>
          <w:rFonts w:hint="eastAsia"/>
        </w:rPr>
        <w:t xml:space="preserve"> processing.js </w:t>
      </w:r>
      <w:r>
        <w:rPr>
          <w:rFonts w:hint="eastAsia"/>
        </w:rPr>
        <w:t>為基礎開發</w:t>
      </w:r>
      <w:r w:rsidR="0067119C">
        <w:rPr>
          <w:rFonts w:hint="eastAsia"/>
        </w:rPr>
        <w:t>而成</w:t>
      </w:r>
      <w:r>
        <w:rPr>
          <w:rFonts w:hint="eastAsia"/>
        </w:rPr>
        <w:t>，</w:t>
      </w:r>
      <w:r w:rsidR="0067119C">
        <w:rPr>
          <w:rFonts w:hint="eastAsia"/>
        </w:rPr>
        <w:t>其使用</w:t>
      </w:r>
      <w:r>
        <w:rPr>
          <w:rFonts w:hint="eastAsia"/>
        </w:rPr>
        <w:t>線性代數中的線性轉換矩陣，</w:t>
      </w:r>
      <w:r w:rsidR="0067119C">
        <w:rPr>
          <w:rFonts w:hint="eastAsia"/>
        </w:rPr>
        <w:t>來定位各個</w:t>
      </w:r>
      <w:r>
        <w:rPr>
          <w:rFonts w:hint="eastAsia"/>
        </w:rPr>
        <w:t>星星在星空中的位置，以及</w:t>
      </w:r>
      <w:r w:rsidR="0067119C">
        <w:rPr>
          <w:rFonts w:hint="eastAsia"/>
        </w:rPr>
        <w:t>星空</w:t>
      </w:r>
      <w:r>
        <w:rPr>
          <w:rFonts w:hint="eastAsia"/>
        </w:rPr>
        <w:t>的</w:t>
      </w:r>
      <w:r w:rsidR="0067119C">
        <w:rPr>
          <w:rFonts w:hint="eastAsia"/>
        </w:rPr>
        <w:t>轉動</w:t>
      </w:r>
      <w:r>
        <w:rPr>
          <w:rFonts w:hint="eastAsia"/>
        </w:rPr>
        <w:t>。</w:t>
      </w:r>
    </w:p>
    <w:p w:rsidR="00B042E7" w:rsidRDefault="00B042E7" w:rsidP="00B042E7">
      <w:pPr>
        <w:ind w:firstLine="480"/>
      </w:pPr>
      <w:r>
        <w:rPr>
          <w:rFonts w:hint="eastAsia"/>
        </w:rPr>
        <w:t>此份文</w:t>
      </w:r>
      <w:r w:rsidR="00A71107">
        <w:rPr>
          <w:rFonts w:hint="eastAsia"/>
        </w:rPr>
        <w:t>會</w:t>
      </w:r>
      <w:bookmarkStart w:id="0" w:name="_GoBack"/>
      <w:bookmarkEnd w:id="0"/>
      <w:r>
        <w:rPr>
          <w:rFonts w:hint="eastAsia"/>
        </w:rPr>
        <w:t>說明星星在星空中的</w:t>
      </w:r>
      <w:r w:rsidR="00F02DB7">
        <w:rPr>
          <w:rFonts w:hint="eastAsia"/>
        </w:rPr>
        <w:t>定位</w:t>
      </w:r>
      <w:r w:rsidR="00F02DB7">
        <w:rPr>
          <w:rFonts w:hint="eastAsia"/>
        </w:rPr>
        <w:t>方法</w:t>
      </w:r>
      <w:r>
        <w:rPr>
          <w:rFonts w:hint="eastAsia"/>
        </w:rPr>
        <w:t>，以及星空的轉動的原理。</w:t>
      </w:r>
    </w:p>
    <w:p w:rsidR="00B042E7" w:rsidRPr="00B042E7" w:rsidRDefault="00B042E7" w:rsidP="008B23C6">
      <w:pPr>
        <w:ind w:firstLine="480"/>
      </w:pPr>
    </w:p>
    <w:p w:rsidR="008B23C6" w:rsidRDefault="008B23C6" w:rsidP="008B23C6">
      <w:pPr>
        <w:pStyle w:val="3"/>
        <w:numPr>
          <w:ilvl w:val="0"/>
          <w:numId w:val="1"/>
        </w:numPr>
      </w:pPr>
      <w:r>
        <w:rPr>
          <w:rFonts w:hint="eastAsia"/>
        </w:rPr>
        <w:t>運作原理：</w:t>
      </w:r>
    </w:p>
    <w:p w:rsidR="008B23C6" w:rsidRDefault="008B23C6" w:rsidP="008B23C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星星位置的計算</w:t>
      </w:r>
    </w:p>
    <w:p w:rsidR="001274FD" w:rsidRDefault="001274FD" w:rsidP="001274FD">
      <w:pPr>
        <w:pStyle w:val="a4"/>
        <w:ind w:leftChars="0" w:left="888"/>
      </w:pPr>
    </w:p>
    <w:p w:rsidR="001274FD" w:rsidRDefault="00F60849" w:rsidP="00FA5221">
      <w:pPr>
        <w:pStyle w:val="a4"/>
        <w:ind w:leftChars="0" w:left="960" w:firstLine="480"/>
      </w:pPr>
      <w:r>
        <w:rPr>
          <w:rFonts w:hint="eastAsia"/>
        </w:rPr>
        <w:t>這個程式使用</w:t>
      </w:r>
      <w:r w:rsidR="00FA5221">
        <w:rPr>
          <w:rFonts w:hint="eastAsia"/>
        </w:rPr>
        <w:t>圖</w:t>
      </w:r>
      <w:r w:rsidR="00FA5221">
        <w:rPr>
          <w:rFonts w:hint="eastAsia"/>
        </w:rPr>
        <w:t>(</w:t>
      </w:r>
      <w:r w:rsidR="00FA5221">
        <w:rPr>
          <w:rFonts w:hint="eastAsia"/>
        </w:rPr>
        <w:t>一</w:t>
      </w:r>
      <w:r w:rsidR="00FA5221">
        <w:rPr>
          <w:rFonts w:hint="eastAsia"/>
        </w:rPr>
        <w:t>)</w:t>
      </w:r>
      <w:r>
        <w:rPr>
          <w:rFonts w:hint="eastAsia"/>
        </w:rPr>
        <w:t>的方式記錄目前的視角座標。其中</w:t>
      </w:r>
      <w:r>
        <w:rPr>
          <w:rFonts w:hint="eastAsia"/>
        </w:rPr>
        <w:t xml:space="preserve">iVector </w:t>
      </w:r>
      <w:r>
        <w:rPr>
          <w:rFonts w:hint="eastAsia"/>
        </w:rPr>
        <w:t>代表螢幕右邊的方向，預設是</w:t>
      </w:r>
      <w:r>
        <w:rPr>
          <w:rFonts w:hint="eastAsia"/>
        </w:rPr>
        <w:t xml:space="preserve"> y </w:t>
      </w:r>
      <w:r>
        <w:rPr>
          <w:rFonts w:hint="eastAsia"/>
        </w:rPr>
        <w:t>軸的方向。</w:t>
      </w:r>
      <w:r>
        <w:rPr>
          <w:rFonts w:hint="eastAsia"/>
        </w:rPr>
        <w:t xml:space="preserve">jVector </w:t>
      </w:r>
      <w:r>
        <w:rPr>
          <w:rFonts w:hint="eastAsia"/>
        </w:rPr>
        <w:t>代表螢幕下面的方向，預設是</w:t>
      </w:r>
      <w:r>
        <w:rPr>
          <w:rFonts w:hint="eastAsia"/>
        </w:rPr>
        <w:t xml:space="preserve"> x </w:t>
      </w:r>
      <w:r>
        <w:rPr>
          <w:rFonts w:hint="eastAsia"/>
        </w:rPr>
        <w:t>軸的方向。</w:t>
      </w:r>
      <w:r>
        <w:rPr>
          <w:rFonts w:hint="eastAsia"/>
        </w:rPr>
        <w:t xml:space="preserve">pivotPoint </w:t>
      </w:r>
      <w:r>
        <w:rPr>
          <w:rFonts w:hint="eastAsia"/>
        </w:rPr>
        <w:t>代表目前看的方向，預設是</w:t>
      </w:r>
      <w:r>
        <w:rPr>
          <w:rFonts w:hint="eastAsia"/>
        </w:rPr>
        <w:t xml:space="preserve"> z </w:t>
      </w:r>
      <w:r>
        <w:rPr>
          <w:rFonts w:hint="eastAsia"/>
        </w:rPr>
        <w:t>軸的方向。</w:t>
      </w:r>
    </w:p>
    <w:p w:rsidR="008B23C6" w:rsidRDefault="001274FD" w:rsidP="008B23C6">
      <w:pPr>
        <w:pStyle w:val="a4"/>
        <w:ind w:leftChars="0" w:left="888"/>
      </w:pPr>
      <w:r>
        <w:rPr>
          <w:rFonts w:hint="eastAsia"/>
          <w:noProof/>
        </w:rPr>
        <w:drawing>
          <wp:inline distT="0" distB="0" distL="0" distR="0">
            <wp:extent cx="3924886" cy="392488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vi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087" cy="392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21" w:rsidRDefault="00FA5221" w:rsidP="00FA5221">
      <w:pPr>
        <w:pStyle w:val="a4"/>
        <w:ind w:leftChars="0" w:left="888"/>
        <w:jc w:val="center"/>
      </w:pPr>
      <w:r>
        <w:rPr>
          <w:rFonts w:hint="eastAsia"/>
        </w:rPr>
        <w:t>圖</w:t>
      </w: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 xml:space="preserve">) </w:t>
      </w:r>
      <w:r>
        <w:rPr>
          <w:rFonts w:hint="eastAsia"/>
        </w:rPr>
        <w:t>視角座標</w:t>
      </w:r>
    </w:p>
    <w:p w:rsidR="00F60849" w:rsidRDefault="00F60849" w:rsidP="008B23C6">
      <w:pPr>
        <w:pStyle w:val="a4"/>
        <w:ind w:leftChars="0" w:left="888"/>
      </w:pPr>
    </w:p>
    <w:p w:rsidR="00F60849" w:rsidRDefault="00F60849">
      <w:pPr>
        <w:widowControl/>
        <w:rPr>
          <w:szCs w:val="22"/>
        </w:rPr>
      </w:pPr>
      <w:r>
        <w:br w:type="page"/>
      </w:r>
    </w:p>
    <w:p w:rsidR="00F60849" w:rsidRDefault="00F60849" w:rsidP="009C4F5D">
      <w:pPr>
        <w:pStyle w:val="a4"/>
        <w:ind w:leftChars="0" w:left="888"/>
        <w:jc w:val="center"/>
      </w:pPr>
      <w:r>
        <w:rPr>
          <w:noProof/>
        </w:rPr>
        <w:lastRenderedPageBreak/>
        <w:drawing>
          <wp:inline distT="0" distB="0" distL="0" distR="0">
            <wp:extent cx="3348110" cy="334811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428" cy="334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21" w:rsidRDefault="00FA5221" w:rsidP="00FA5221">
      <w:pPr>
        <w:pStyle w:val="a4"/>
        <w:ind w:leftChars="0" w:left="888"/>
        <w:jc w:val="center"/>
      </w:pPr>
      <w:r>
        <w:rPr>
          <w:rFonts w:hint="eastAsia"/>
        </w:rPr>
        <w:t>圖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 2D</w:t>
      </w:r>
      <w:r>
        <w:rPr>
          <w:rFonts w:hint="eastAsia"/>
        </w:rPr>
        <w:t>座標對應方式</w:t>
      </w:r>
    </w:p>
    <w:p w:rsidR="009C4F5D" w:rsidRDefault="009C4F5D" w:rsidP="009C4F5D">
      <w:pPr>
        <w:ind w:left="816" w:firstLine="480"/>
        <w:rPr>
          <w:szCs w:val="22"/>
        </w:rPr>
      </w:pPr>
    </w:p>
    <w:p w:rsidR="009C4F5D" w:rsidRDefault="00F60849" w:rsidP="009C4F5D">
      <w:pPr>
        <w:ind w:left="816" w:firstLine="480"/>
      </w:pPr>
      <w:r>
        <w:rPr>
          <w:rFonts w:hint="eastAsia"/>
        </w:rPr>
        <w:t>圖</w:t>
      </w:r>
      <w:r w:rsidR="00FA5221">
        <w:rPr>
          <w:rFonts w:hint="eastAsia"/>
        </w:rPr>
        <w:t>(</w:t>
      </w:r>
      <w:r w:rsidR="00FA5221">
        <w:rPr>
          <w:rFonts w:hint="eastAsia"/>
        </w:rPr>
        <w:t>二</w:t>
      </w:r>
      <w:r w:rsidR="00FA5221">
        <w:rPr>
          <w:rFonts w:hint="eastAsia"/>
        </w:rPr>
        <w:t>)</w:t>
      </w:r>
      <w:r>
        <w:rPr>
          <w:rFonts w:hint="eastAsia"/>
        </w:rPr>
        <w:t>是星星對應到</w:t>
      </w:r>
      <w:r>
        <w:rPr>
          <w:rFonts w:hint="eastAsia"/>
        </w:rPr>
        <w:t>2D</w:t>
      </w:r>
      <w:r>
        <w:rPr>
          <w:rFonts w:hint="eastAsia"/>
        </w:rPr>
        <w:t>座標的方式，詳細的計算步驟如下。</w:t>
      </w:r>
    </w:p>
    <w:p w:rsidR="009C4F5D" w:rsidRDefault="009C4F5D" w:rsidP="009C4F5D">
      <w:pPr>
        <w:ind w:left="816" w:firstLine="480"/>
        <w:rPr>
          <w:szCs w:val="22"/>
        </w:rPr>
      </w:pPr>
    </w:p>
    <w:p w:rsidR="00FA5221" w:rsidRDefault="00FA5221" w:rsidP="009C4F5D">
      <w:pPr>
        <w:ind w:left="816" w:firstLine="480"/>
      </w:pPr>
      <w:r>
        <w:rPr>
          <w:rFonts w:hint="eastAsia"/>
        </w:rPr>
        <w:t>首先本程式對</w:t>
      </w:r>
      <w:r>
        <w:rPr>
          <w:rFonts w:hint="eastAsia"/>
        </w:rPr>
        <w:t>3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3</w:t>
      </w:r>
      <w:r>
        <w:rPr>
          <w:rFonts w:hint="eastAsia"/>
        </w:rPr>
        <w:t>的二為矩陣編號的方式如下</w:t>
      </w:r>
    </w:p>
    <w:p w:rsidR="00FA5221" w:rsidRPr="00FA5221" w:rsidRDefault="00CB4E15" w:rsidP="00F60849">
      <w:pPr>
        <w:pStyle w:val="a4"/>
        <w:ind w:leftChars="0" w:left="888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[0]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[0]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[0]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[1]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[1]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[1]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[2]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[2]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[2]</m:t>
                    </m:r>
                  </m:e>
                </m:mr>
              </m:m>
            </m:e>
          </m:d>
        </m:oMath>
      </m:oMathPara>
    </w:p>
    <w:p w:rsidR="009C4F5D" w:rsidRDefault="00FA5221" w:rsidP="009C4F5D">
      <w:pPr>
        <w:ind w:left="816" w:firstLine="480"/>
      </w:pPr>
      <w:r>
        <w:rPr>
          <w:rFonts w:hint="eastAsia"/>
        </w:rPr>
        <w:t>和數學編號的方式有一些不同</w:t>
      </w:r>
    </w:p>
    <w:p w:rsidR="009C4F5D" w:rsidRPr="009C4F5D" w:rsidRDefault="009C4F5D" w:rsidP="009C4F5D">
      <w:pPr>
        <w:ind w:left="816" w:firstLine="480"/>
      </w:pPr>
    </w:p>
    <w:p w:rsidR="00FA5221" w:rsidRDefault="00FA5221" w:rsidP="009C4F5D">
      <w:pPr>
        <w:ind w:left="816" w:firstLine="480"/>
      </w:pPr>
      <w:r>
        <w:rPr>
          <w:rFonts w:hint="eastAsia"/>
        </w:rPr>
        <w:t>下面的矩陣代表</w:t>
      </w:r>
      <w:r>
        <w:rPr>
          <w:rFonts w:hint="eastAsia"/>
        </w:rPr>
        <w:t>2D</w:t>
      </w:r>
      <w:r w:rsidR="00652150">
        <w:rPr>
          <w:rFonts w:hint="eastAsia"/>
        </w:rPr>
        <w:t>畫面</w:t>
      </w:r>
      <w:r>
        <w:rPr>
          <w:rFonts w:hint="eastAsia"/>
        </w:rPr>
        <w:t>與</w:t>
      </w:r>
      <w:r>
        <w:rPr>
          <w:rFonts w:hint="eastAsia"/>
        </w:rPr>
        <w:t>3D</w:t>
      </w:r>
      <w:r>
        <w:rPr>
          <w:rFonts w:hint="eastAsia"/>
        </w:rPr>
        <w:t>座標之間的轉換關係：</w:t>
      </w:r>
    </w:p>
    <w:p w:rsidR="00FA5221" w:rsidRPr="00FA5221" w:rsidRDefault="00FA5221" w:rsidP="00FA5221">
      <w:pPr>
        <w:pStyle w:val="a4"/>
        <w:ind w:leftChars="0" w:left="888"/>
      </w:pPr>
      <m:oMathPara>
        <m:oMath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iVector[0]</m:t>
                    </m:r>
                  </m:e>
                  <m:e>
                    <m:r>
                      <w:rPr>
                        <w:rFonts w:ascii="Cambria Math" w:hAnsi="Cambria Math"/>
                      </w:rPr>
                      <m:t>jVector[0]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nVector[0]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iVector[1]</m:t>
                    </m:r>
                  </m:e>
                  <m:e>
                    <m:r>
                      <w:rPr>
                        <w:rFonts w:ascii="Cambria Math" w:hAnsi="Cambria Math"/>
                      </w:rPr>
                      <m:t>jVector[1]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nVector[1]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iVector[2]</m:t>
                    </m:r>
                  </m:e>
                  <m:e>
                    <m:r>
                      <w:rPr>
                        <w:rFonts w:ascii="Cambria Math" w:hAnsi="Cambria Math"/>
                      </w:rPr>
                      <m:t>jVector[2]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nVector[2]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</m:oMath>
      </m:oMathPara>
    </w:p>
    <w:p w:rsidR="009C4F5D" w:rsidRDefault="009C4F5D" w:rsidP="00FA5221">
      <w:pPr>
        <w:pStyle w:val="a4"/>
        <w:ind w:leftChars="0" w:left="960" w:firstLine="480"/>
      </w:pPr>
    </w:p>
    <w:p w:rsidR="00F60849" w:rsidRDefault="00FA5221" w:rsidP="00FA5221">
      <w:pPr>
        <w:pStyle w:val="a4"/>
        <w:ind w:leftChars="0" w:left="960" w:firstLine="480"/>
      </w:pPr>
      <w:r>
        <w:rPr>
          <w:rFonts w:hint="eastAsia"/>
        </w:rPr>
        <w:t>其中</w:t>
      </w:r>
      <w:r>
        <w:rPr>
          <w:rFonts w:hint="eastAsia"/>
        </w:rPr>
        <w:t xml:space="preserve"> nVector </w:t>
      </w:r>
      <w:r>
        <w:rPr>
          <w:rFonts w:hint="eastAsia"/>
        </w:rPr>
        <w:t>是</w:t>
      </w:r>
      <w:r>
        <w:rPr>
          <w:rFonts w:hint="eastAsia"/>
        </w:rPr>
        <w:t xml:space="preserve"> jVecotr </w:t>
      </w:r>
      <w:r>
        <w:rPr>
          <w:rFonts w:hint="eastAsia"/>
        </w:rPr>
        <w:t>與</w:t>
      </w:r>
      <w:r>
        <w:rPr>
          <w:rFonts w:hint="eastAsia"/>
        </w:rPr>
        <w:t xml:space="preserve"> iVector </w:t>
      </w:r>
      <w:r>
        <w:rPr>
          <w:rFonts w:hint="eastAsia"/>
        </w:rPr>
        <w:t>的外積。</w:t>
      </w:r>
      <w:r>
        <w:rPr>
          <w:rFonts w:hint="eastAsia"/>
        </w:rPr>
        <w:t xml:space="preserve">i, j, n </w:t>
      </w:r>
      <w:r>
        <w:rPr>
          <w:rFonts w:hint="eastAsia"/>
        </w:rPr>
        <w:t>是</w:t>
      </w:r>
      <w:r>
        <w:rPr>
          <w:rFonts w:hint="eastAsia"/>
        </w:rPr>
        <w:t xml:space="preserve"> 2D </w:t>
      </w:r>
      <w:r w:rsidR="00652150">
        <w:rPr>
          <w:rFonts w:hint="eastAsia"/>
        </w:rPr>
        <w:t>畫面</w:t>
      </w:r>
      <w:r>
        <w:rPr>
          <w:rFonts w:hint="eastAsia"/>
        </w:rPr>
        <w:t>的座標</w:t>
      </w:r>
      <w:r w:rsidR="00652150">
        <w:rPr>
          <w:rFonts w:hint="eastAsia"/>
        </w:rPr>
        <w:t>，</w:t>
      </w:r>
      <w:r w:rsidR="00652150">
        <w:t>i</w:t>
      </w:r>
      <w:r w:rsidR="00652150">
        <w:rPr>
          <w:rFonts w:hint="eastAsia"/>
        </w:rPr>
        <w:t xml:space="preserve"> </w:t>
      </w:r>
      <w:r w:rsidR="00652150">
        <w:rPr>
          <w:rFonts w:hint="eastAsia"/>
        </w:rPr>
        <w:t>代表畫面往右的方向，</w:t>
      </w:r>
      <w:r w:rsidR="00652150">
        <w:rPr>
          <w:rFonts w:hint="eastAsia"/>
        </w:rPr>
        <w:t xml:space="preserve">j </w:t>
      </w:r>
      <w:r w:rsidR="00652150">
        <w:rPr>
          <w:rFonts w:hint="eastAsia"/>
        </w:rPr>
        <w:t>代表畫面往下的方向</w:t>
      </w:r>
      <w:r>
        <w:rPr>
          <w:rFonts w:hint="eastAsia"/>
        </w:rPr>
        <w:t>，</w:t>
      </w:r>
      <w:r>
        <w:rPr>
          <w:rFonts w:hint="eastAsia"/>
        </w:rPr>
        <w:t xml:space="preserve">x, y, z </w:t>
      </w:r>
      <w:r>
        <w:rPr>
          <w:rFonts w:hint="eastAsia"/>
        </w:rPr>
        <w:t>是</w:t>
      </w:r>
      <w:r>
        <w:rPr>
          <w:rFonts w:hint="eastAsia"/>
        </w:rPr>
        <w:t>3D</w:t>
      </w:r>
      <w:r>
        <w:rPr>
          <w:rFonts w:hint="eastAsia"/>
        </w:rPr>
        <w:t>空間中的座標。上面的這個矩陣是</w:t>
      </w:r>
      <w:r>
        <w:rPr>
          <w:rFonts w:hint="eastAsia"/>
        </w:rPr>
        <w:t xml:space="preserve"> 2D </w:t>
      </w:r>
      <w:r>
        <w:rPr>
          <w:rFonts w:hint="eastAsia"/>
        </w:rPr>
        <w:t>轉</w:t>
      </w:r>
      <w:r>
        <w:rPr>
          <w:rFonts w:hint="eastAsia"/>
        </w:rPr>
        <w:t xml:space="preserve"> 3D</w:t>
      </w:r>
      <w:r>
        <w:rPr>
          <w:rFonts w:hint="eastAsia"/>
        </w:rPr>
        <w:t>的方式，在數學上的意義是以原點為中心進行旋轉。從</w:t>
      </w:r>
      <w:r>
        <w:rPr>
          <w:rFonts w:hint="eastAsia"/>
        </w:rPr>
        <w:t xml:space="preserve"> 3D </w:t>
      </w:r>
      <w:r>
        <w:rPr>
          <w:rFonts w:hint="eastAsia"/>
        </w:rPr>
        <w:t>空間座標轉換成</w:t>
      </w:r>
      <w:r>
        <w:rPr>
          <w:rFonts w:hint="eastAsia"/>
        </w:rPr>
        <w:t xml:space="preserve"> 2D </w:t>
      </w:r>
      <w:r w:rsidR="00652150">
        <w:rPr>
          <w:rFonts w:hint="eastAsia"/>
        </w:rPr>
        <w:t>畫面</w:t>
      </w:r>
      <w:r>
        <w:rPr>
          <w:rFonts w:hint="eastAsia"/>
        </w:rPr>
        <w:t>座標，需要經過反矩陣運算。</w:t>
      </w:r>
    </w:p>
    <w:p w:rsidR="00FA5221" w:rsidRPr="00FA5221" w:rsidRDefault="00CB4E15" w:rsidP="008B23C6">
      <w:pPr>
        <w:pStyle w:val="a4"/>
        <w:ind w:leftChars="0" w:left="888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iVector[0]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jVector[0]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nVector[0]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iVector[1]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jVector[1]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nVector[1]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iVector[2]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jVector[2]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nVector[2]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MS Mincho" w:eastAsia="MS Mincho" w:hAnsi="MS Mincho" w:cs="MS Mincho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</m:m>
            </m:e>
          </m:d>
        </m:oMath>
      </m:oMathPara>
    </w:p>
    <w:p w:rsidR="00FA5221" w:rsidRDefault="00FA5221" w:rsidP="00FA5221">
      <w:pPr>
        <w:pStyle w:val="a4"/>
        <w:ind w:leftChars="0" w:left="960" w:firstLine="480"/>
      </w:pPr>
      <w:r>
        <w:rPr>
          <w:rFonts w:hint="eastAsia"/>
        </w:rPr>
        <w:lastRenderedPageBreak/>
        <w:t>根據這個矩陣</w:t>
      </w:r>
      <w:r w:rsidR="00F726B0">
        <w:rPr>
          <w:rFonts w:hint="eastAsia"/>
        </w:rPr>
        <w:t>，</w:t>
      </w:r>
      <w:r>
        <w:rPr>
          <w:rFonts w:hint="eastAsia"/>
        </w:rPr>
        <w:t>先把</w:t>
      </w:r>
      <w:r w:rsidR="00F726B0">
        <w:rPr>
          <w:rFonts w:hint="eastAsia"/>
        </w:rPr>
        <w:t>星星</w:t>
      </w:r>
      <w:r w:rsidR="00F726B0">
        <w:rPr>
          <w:rFonts w:hint="eastAsia"/>
        </w:rPr>
        <w:t xml:space="preserve"> 3D </w:t>
      </w:r>
      <w:r w:rsidR="00F726B0">
        <w:rPr>
          <w:rFonts w:hint="eastAsia"/>
        </w:rPr>
        <w:t>座標對應到的</w:t>
      </w:r>
      <w:r w:rsidR="00F726B0">
        <w:rPr>
          <w:rFonts w:hint="eastAsia"/>
        </w:rPr>
        <w:t xml:space="preserve"> 2D </w:t>
      </w:r>
      <w:r w:rsidR="00652150">
        <w:rPr>
          <w:rFonts w:hint="eastAsia"/>
        </w:rPr>
        <w:t>畫面</w:t>
      </w:r>
      <w:r w:rsidR="00F726B0">
        <w:rPr>
          <w:rFonts w:hint="eastAsia"/>
        </w:rPr>
        <w:t>座標</w:t>
      </w:r>
      <w:r>
        <w:rPr>
          <w:rFonts w:hint="eastAsia"/>
        </w:rPr>
        <w:t xml:space="preserve"> n </w:t>
      </w:r>
      <w:r>
        <w:rPr>
          <w:rFonts w:hint="eastAsia"/>
        </w:rPr>
        <w:t>的值算出來，如果</w:t>
      </w:r>
      <w:r>
        <w:rPr>
          <w:rFonts w:hint="eastAsia"/>
        </w:rPr>
        <w:t xml:space="preserve"> n </w:t>
      </w:r>
      <w:r>
        <w:rPr>
          <w:rFonts w:hint="eastAsia"/>
        </w:rPr>
        <w:t>是負值或零，就代表星星的位置在視線方向的另外一個半球中，程式就不會顯示這個星星。這個分割半球的面會通過原點。</w:t>
      </w:r>
    </w:p>
    <w:p w:rsidR="00652150" w:rsidRDefault="00652150" w:rsidP="00FA5221">
      <w:pPr>
        <w:pStyle w:val="a4"/>
        <w:ind w:leftChars="0" w:left="960" w:firstLine="480"/>
      </w:pPr>
    </w:p>
    <w:p w:rsidR="00F726B0" w:rsidRDefault="00F726B0" w:rsidP="00FA5221">
      <w:pPr>
        <w:pStyle w:val="a4"/>
        <w:ind w:leftChars="0" w:left="960" w:firstLine="480"/>
      </w:pPr>
      <w:r>
        <w:rPr>
          <w:rFonts w:hint="eastAsia"/>
        </w:rPr>
        <w:t>接著根據圖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所示，把直線與平面的交點算出來。直線使用參數式表示如下：</w:t>
      </w:r>
    </w:p>
    <w:p w:rsidR="00F726B0" w:rsidRDefault="00CB4E15" w:rsidP="00FA5221">
      <w:pPr>
        <w:pStyle w:val="a4"/>
        <w:ind w:leftChars="0" w:left="960" w:firstLine="48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x=at</m:t>
                  </m:r>
                </m:e>
                <m:e>
                  <m:r>
                    <w:rPr>
                      <w:rFonts w:ascii="Cambria Math" w:hAnsi="Cambria Math"/>
                    </w:rPr>
                    <m:t>y=bt</m:t>
                  </m:r>
                </m:e>
                <m:e>
                  <m:r>
                    <w:rPr>
                      <w:rFonts w:ascii="Cambria Math" w:hAnsi="Cambria Math"/>
                    </w:rPr>
                    <m:t>z=ct</m:t>
                  </m:r>
                </m:e>
              </m:eqArr>
            </m:e>
          </m:d>
        </m:oMath>
      </m:oMathPara>
    </w:p>
    <w:p w:rsidR="00F726B0" w:rsidRDefault="00F726B0" w:rsidP="00FA5221">
      <w:pPr>
        <w:pStyle w:val="a4"/>
        <w:ind w:leftChars="0" w:left="960" w:firstLine="480"/>
      </w:pPr>
      <w:r>
        <w:rPr>
          <w:rFonts w:hint="eastAsia"/>
        </w:rPr>
        <w:t>其中</w:t>
      </w:r>
      <w:r>
        <w:rPr>
          <w:rFonts w:hint="eastAsia"/>
        </w:rPr>
        <w:t xml:space="preserve">a, b, c </w:t>
      </w:r>
      <w:r>
        <w:rPr>
          <w:rFonts w:hint="eastAsia"/>
        </w:rPr>
        <w:t>為星星在空間中的座標，將參數式帶入到平面方程式中：</w:t>
      </w:r>
    </w:p>
    <w:p w:rsidR="00F726B0" w:rsidRPr="00F726B0" w:rsidRDefault="00CB4E15" w:rsidP="00FA5221">
      <w:pPr>
        <w:pStyle w:val="a4"/>
        <w:ind w:leftChars="0" w:left="960"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y+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z=equals</m:t>
          </m:r>
        </m:oMath>
      </m:oMathPara>
    </w:p>
    <w:p w:rsidR="00F726B0" w:rsidRDefault="00F726B0" w:rsidP="00FA5221">
      <w:pPr>
        <w:pStyle w:val="a4"/>
        <w:ind w:leftChars="0" w:left="960" w:firstLine="480"/>
      </w:pPr>
    </w:p>
    <w:p w:rsidR="00F726B0" w:rsidRDefault="00F726B0" w:rsidP="00FA5221">
      <w:pPr>
        <w:pStyle w:val="a4"/>
        <w:ind w:leftChars="0" w:left="960" w:firstLine="480"/>
      </w:pPr>
      <w:r>
        <w:rPr>
          <w:rFonts w:hint="eastAsia"/>
        </w:rPr>
        <w:t>其中</w:t>
      </w:r>
      <w:r>
        <w:rPr>
          <w:rFonts w:hint="eastAsia"/>
        </w:rPr>
        <w:t>n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, n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 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是法向量，帶入可以求出</w:t>
      </w:r>
      <w:r>
        <w:rPr>
          <w:rFonts w:hint="eastAsia"/>
        </w:rPr>
        <w:t>t</w:t>
      </w:r>
      <w:r>
        <w:rPr>
          <w:rFonts w:hint="eastAsia"/>
        </w:rPr>
        <w:t>，並進一步得到</w:t>
      </w:r>
      <w:r>
        <w:rPr>
          <w:rFonts w:hint="eastAsia"/>
        </w:rPr>
        <w:t xml:space="preserve"> x, y, z </w:t>
      </w:r>
      <w:r>
        <w:rPr>
          <w:rFonts w:hint="eastAsia"/>
        </w:rPr>
        <w:t>的解。</w:t>
      </w:r>
    </w:p>
    <w:p w:rsidR="00F726B0" w:rsidRPr="00652150" w:rsidRDefault="00F726B0" w:rsidP="00FA5221">
      <w:pPr>
        <w:pStyle w:val="a4"/>
        <w:ind w:leftChars="0" w:left="960" w:firstLine="480"/>
      </w:pPr>
    </w:p>
    <w:p w:rsidR="00FA5221" w:rsidRPr="00FA5221" w:rsidRDefault="00F726B0" w:rsidP="00FA5221">
      <w:pPr>
        <w:pStyle w:val="a4"/>
        <w:ind w:leftChars="0" w:left="960" w:firstLine="480"/>
      </w:pPr>
      <w:r>
        <w:rPr>
          <w:rFonts w:hint="eastAsia"/>
        </w:rPr>
        <w:t xml:space="preserve">3D </w:t>
      </w:r>
      <w:r>
        <w:rPr>
          <w:rFonts w:hint="eastAsia"/>
        </w:rPr>
        <w:t>轉</w:t>
      </w:r>
      <w:r>
        <w:rPr>
          <w:rFonts w:hint="eastAsia"/>
        </w:rPr>
        <w:t xml:space="preserve"> 2D </w:t>
      </w:r>
      <w:r>
        <w:rPr>
          <w:rFonts w:hint="eastAsia"/>
        </w:rPr>
        <w:t>的轉換</w:t>
      </w:r>
      <w:r w:rsidR="00FA5221">
        <w:rPr>
          <w:rFonts w:hint="eastAsia"/>
        </w:rPr>
        <w:t>矩陣是以原點為中心的旋轉矩陣，也就是</w:t>
      </w:r>
      <w:r w:rsidR="00FA5221">
        <w:rPr>
          <w:rFonts w:hint="eastAsia"/>
        </w:rPr>
        <w:t xml:space="preserve">3D </w:t>
      </w:r>
      <w:r w:rsidR="00FA5221">
        <w:rPr>
          <w:rFonts w:hint="eastAsia"/>
        </w:rPr>
        <w:t>座標的</w:t>
      </w:r>
      <w:r w:rsidR="00FA5221">
        <w:rPr>
          <w:rFonts w:hint="eastAsia"/>
        </w:rPr>
        <w:t xml:space="preserve"> (0, 0, 0) </w:t>
      </w:r>
      <w:r w:rsidR="00FA5221">
        <w:rPr>
          <w:rFonts w:hint="eastAsia"/>
        </w:rPr>
        <w:t>轉出來的結果是</w:t>
      </w:r>
      <w:r w:rsidR="00FA5221">
        <w:rPr>
          <w:rFonts w:hint="eastAsia"/>
        </w:rPr>
        <w:t xml:space="preserve"> 2D </w:t>
      </w:r>
      <w:r w:rsidR="00FA5221">
        <w:rPr>
          <w:rFonts w:hint="eastAsia"/>
        </w:rPr>
        <w:t>座標的</w:t>
      </w:r>
      <w:r w:rsidR="00FA5221">
        <w:rPr>
          <w:rFonts w:hint="eastAsia"/>
        </w:rPr>
        <w:t xml:space="preserve"> (0, 0)</w:t>
      </w:r>
      <w:r w:rsidR="00FA5221">
        <w:rPr>
          <w:rFonts w:hint="eastAsia"/>
        </w:rPr>
        <w:t>，但是和預計的結果不同。結果應該是圖</w:t>
      </w:r>
      <w:r w:rsidR="00FA5221">
        <w:rPr>
          <w:rFonts w:hint="eastAsia"/>
        </w:rPr>
        <w:t>(</w:t>
      </w:r>
      <w:r w:rsidR="00FA5221">
        <w:rPr>
          <w:rFonts w:hint="eastAsia"/>
        </w:rPr>
        <w:t>二</w:t>
      </w:r>
      <w:r w:rsidR="00FA5221">
        <w:rPr>
          <w:rFonts w:hint="eastAsia"/>
        </w:rPr>
        <w:t>)</w:t>
      </w:r>
      <w:r w:rsidR="00FA5221">
        <w:rPr>
          <w:rFonts w:hint="eastAsia"/>
        </w:rPr>
        <w:t>這張圖中，綠色框框左上點的座標，旋轉成</w:t>
      </w:r>
      <w:r w:rsidR="00FA5221">
        <w:rPr>
          <w:rFonts w:hint="eastAsia"/>
        </w:rPr>
        <w:t xml:space="preserve"> 2D </w:t>
      </w:r>
      <w:r w:rsidR="00FA5221">
        <w:rPr>
          <w:rFonts w:hint="eastAsia"/>
        </w:rPr>
        <w:t>座標的結果是</w:t>
      </w:r>
      <w:r w:rsidR="00FA5221">
        <w:rPr>
          <w:rFonts w:hint="eastAsia"/>
        </w:rPr>
        <w:t xml:space="preserve"> (0, 0)</w:t>
      </w:r>
      <w:r w:rsidR="00FA5221">
        <w:rPr>
          <w:rFonts w:hint="eastAsia"/>
        </w:rPr>
        <w:t>。所以程式會把</w:t>
      </w:r>
      <w:r>
        <w:rPr>
          <w:rFonts w:hint="eastAsia"/>
        </w:rPr>
        <w:t xml:space="preserve"> </w:t>
      </w:r>
      <w:r w:rsidR="00FA5221">
        <w:rPr>
          <w:rFonts w:hint="eastAsia"/>
        </w:rPr>
        <w:t>3D</w:t>
      </w:r>
      <w:r w:rsidR="00FA5221">
        <w:rPr>
          <w:rFonts w:hint="eastAsia"/>
        </w:rPr>
        <w:t>空間中的這一點</w:t>
      </w:r>
      <w:r w:rsidR="00FA5221">
        <w:rPr>
          <w:rFonts w:hint="eastAsia"/>
        </w:rPr>
        <w:t xml:space="preserve"> (pivot point </w:t>
      </w:r>
      <w:r w:rsidR="00FA5221">
        <w:t>–</w:t>
      </w:r>
      <w:r w:rsidR="00FA5221">
        <w:rPr>
          <w:rFonts w:hint="eastAsia"/>
        </w:rPr>
        <w:t xml:space="preserve"> 0.5 jVector </w:t>
      </w:r>
      <w:r w:rsidR="00FA5221">
        <w:t>–</w:t>
      </w:r>
      <w:r w:rsidR="00FA5221">
        <w:rPr>
          <w:rFonts w:hint="eastAsia"/>
        </w:rPr>
        <w:t xml:space="preserve"> 0.5 iVector)</w:t>
      </w:r>
      <w:r>
        <w:rPr>
          <w:rFonts w:hint="eastAsia"/>
        </w:rPr>
        <w:t xml:space="preserve"> </w:t>
      </w:r>
      <w:r>
        <w:rPr>
          <w:rFonts w:hint="eastAsia"/>
        </w:rPr>
        <w:t>移到原點</w:t>
      </w:r>
      <w:r w:rsidR="00FA5221">
        <w:rPr>
          <w:rFonts w:hint="eastAsia"/>
        </w:rPr>
        <w:t>，再進行一次矩陣運算，所求的結果就是</w:t>
      </w:r>
      <w:r w:rsidR="00FA5221">
        <w:rPr>
          <w:rFonts w:hint="eastAsia"/>
        </w:rPr>
        <w:t xml:space="preserve"> 2D </w:t>
      </w:r>
      <w:r w:rsidR="00FA5221">
        <w:rPr>
          <w:rFonts w:hint="eastAsia"/>
        </w:rPr>
        <w:t>座標中的位置。</w:t>
      </w:r>
    </w:p>
    <w:p w:rsidR="00FA5221" w:rsidRPr="00FA5221" w:rsidRDefault="00FA5221" w:rsidP="008B23C6">
      <w:pPr>
        <w:pStyle w:val="a4"/>
        <w:ind w:leftChars="0" w:left="888"/>
      </w:pPr>
    </w:p>
    <w:p w:rsidR="008B23C6" w:rsidRDefault="0053108C" w:rsidP="008B23C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座</w:t>
      </w:r>
      <w:r w:rsidR="00894DFA">
        <w:rPr>
          <w:rFonts w:hint="eastAsia"/>
        </w:rPr>
        <w:t>標軸的旋轉</w:t>
      </w:r>
    </w:p>
    <w:p w:rsidR="002243B8" w:rsidRDefault="002243B8" w:rsidP="002243B8">
      <w:pPr>
        <w:pStyle w:val="a4"/>
        <w:ind w:leftChars="0" w:left="960" w:firstLine="480"/>
      </w:pPr>
      <w:r>
        <w:rPr>
          <w:rFonts w:hint="eastAsia"/>
        </w:rPr>
        <w:t>程式會儲存旋轉位置矩陣</w:t>
      </w:r>
      <w:r>
        <w:rPr>
          <w:rFonts w:hint="eastAsia"/>
        </w:rPr>
        <w:t xml:space="preserve"> </w:t>
      </w:r>
      <w:r w:rsidRPr="002243B8">
        <w:t>absRotationMatrix</w:t>
      </w:r>
      <w:r>
        <w:rPr>
          <w:rFonts w:hint="eastAsia"/>
        </w:rPr>
        <w:t>，以及</w:t>
      </w:r>
      <w:r>
        <w:rPr>
          <w:rFonts w:hint="eastAsia"/>
        </w:rPr>
        <w:t xml:space="preserve"> iVector, jVector</w:t>
      </w:r>
      <w:r>
        <w:rPr>
          <w:rFonts w:hint="eastAsia"/>
        </w:rPr>
        <w:t>一開始的</w:t>
      </w:r>
      <w:r w:rsidR="00F726B0">
        <w:rPr>
          <w:rFonts w:hint="eastAsia"/>
        </w:rPr>
        <w:t>初始值</w:t>
      </w:r>
      <w:r>
        <w:rPr>
          <w:rFonts w:hint="eastAsia"/>
        </w:rPr>
        <w:t>，</w:t>
      </w:r>
      <w:r w:rsidR="00F726B0">
        <w:rPr>
          <w:rFonts w:hint="eastAsia"/>
        </w:rPr>
        <w:t>iVector, jVecotr</w:t>
      </w:r>
      <w:r w:rsidR="00F726B0">
        <w:rPr>
          <w:rFonts w:hint="eastAsia"/>
        </w:rPr>
        <w:t>的</w:t>
      </w:r>
      <w:r>
        <w:rPr>
          <w:rFonts w:hint="eastAsia"/>
        </w:rPr>
        <w:t>初始值在程式的運作中永遠不會改變，座標軸旋轉時會改變的是旋轉位置矩陣。</w:t>
      </w:r>
    </w:p>
    <w:p w:rsidR="00652150" w:rsidRDefault="00652150" w:rsidP="002243B8">
      <w:pPr>
        <w:pStyle w:val="a4"/>
        <w:ind w:leftChars="0" w:left="960" w:firstLine="480"/>
      </w:pPr>
    </w:p>
    <w:p w:rsidR="002243B8" w:rsidRDefault="002243B8" w:rsidP="002243B8">
      <w:pPr>
        <w:pStyle w:val="a4"/>
        <w:ind w:leftChars="0" w:left="960" w:firstLine="480"/>
      </w:pPr>
      <w:r>
        <w:rPr>
          <w:rFonts w:hint="eastAsia"/>
        </w:rPr>
        <w:t>當進行座標軸的旋轉時，程式會把旋轉的角度乘到旋轉位置矩陣中，之後再將旋轉矩陣乘以</w:t>
      </w:r>
      <w:r>
        <w:rPr>
          <w:rFonts w:hint="eastAsia"/>
        </w:rPr>
        <w:t xml:space="preserve"> iVector, jVector </w:t>
      </w:r>
      <w:r>
        <w:rPr>
          <w:rFonts w:hint="eastAsia"/>
        </w:rPr>
        <w:t>的初始值，計算出</w:t>
      </w:r>
      <w:r>
        <w:rPr>
          <w:rFonts w:hint="eastAsia"/>
        </w:rPr>
        <w:t xml:space="preserve"> iVector, jVector</w:t>
      </w:r>
      <w:r>
        <w:rPr>
          <w:rFonts w:hint="eastAsia"/>
        </w:rPr>
        <w:t>旋轉之後的數值，再進行星星位置的計算。</w:t>
      </w:r>
    </w:p>
    <w:p w:rsidR="002243B8" w:rsidRDefault="002243B8" w:rsidP="002243B8">
      <w:pPr>
        <w:pStyle w:val="a4"/>
        <w:ind w:leftChars="0" w:left="960" w:firstLine="480"/>
      </w:pPr>
      <w:r>
        <w:rPr>
          <w:rFonts w:hint="eastAsia"/>
        </w:rPr>
        <w:t>其中以</w:t>
      </w:r>
      <w:r>
        <w:rPr>
          <w:rFonts w:hint="eastAsia"/>
        </w:rPr>
        <w:t xml:space="preserve"> x </w:t>
      </w:r>
      <w:r>
        <w:rPr>
          <w:rFonts w:hint="eastAsia"/>
        </w:rPr>
        <w:t>軸為軸心的旋轉，是將旋轉位置矩陣，乘以以下的矩陣：</w:t>
      </w:r>
    </w:p>
    <w:p w:rsidR="002243B8" w:rsidRPr="002243B8" w:rsidRDefault="00CB4E15" w:rsidP="002243B8">
      <w:pPr>
        <w:pStyle w:val="a4"/>
        <w:ind w:leftChars="0" w:left="960" w:firstLine="48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2243B8" w:rsidRDefault="002243B8" w:rsidP="002243B8">
      <w:pPr>
        <w:pStyle w:val="a4"/>
        <w:ind w:leftChars="0" w:left="960" w:firstLine="480"/>
      </w:pPr>
      <w:r>
        <w:rPr>
          <w:rFonts w:hint="eastAsia"/>
        </w:rPr>
        <w:t>以</w:t>
      </w:r>
      <w:r>
        <w:rPr>
          <w:rFonts w:hint="eastAsia"/>
        </w:rPr>
        <w:t xml:space="preserve"> y </w:t>
      </w:r>
      <w:r>
        <w:rPr>
          <w:rFonts w:hint="eastAsia"/>
        </w:rPr>
        <w:t>軸為軸心的旋轉，是乘以以下的矩陣：</w:t>
      </w:r>
    </w:p>
    <w:p w:rsidR="002243B8" w:rsidRPr="002243B8" w:rsidRDefault="00CB4E15" w:rsidP="002243B8">
      <w:pPr>
        <w:pStyle w:val="a4"/>
        <w:ind w:leftChars="0" w:left="960" w:firstLine="48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MS Mincho" w:eastAsia="MS Mincho" w:hAnsi="MS Mincho" w:cs="MS Mincho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2243B8" w:rsidRDefault="002243B8" w:rsidP="002243B8">
      <w:pPr>
        <w:pStyle w:val="a4"/>
        <w:ind w:leftChars="0" w:left="960" w:firstLine="480"/>
      </w:pPr>
      <w:r>
        <w:rPr>
          <w:rFonts w:hint="eastAsia"/>
        </w:rPr>
        <w:lastRenderedPageBreak/>
        <w:t>以</w:t>
      </w:r>
      <w:r>
        <w:rPr>
          <w:rFonts w:hint="eastAsia"/>
        </w:rPr>
        <w:t xml:space="preserve"> z </w:t>
      </w:r>
      <w:r>
        <w:rPr>
          <w:rFonts w:hint="eastAsia"/>
        </w:rPr>
        <w:t>軸為軸心的旋轉，是乘以以下的矩陣：</w:t>
      </w:r>
    </w:p>
    <w:p w:rsidR="002243B8" w:rsidRPr="00F726B0" w:rsidRDefault="00CB4E15" w:rsidP="002243B8">
      <w:pPr>
        <w:pStyle w:val="a4"/>
        <w:ind w:leftChars="0" w:left="960" w:firstLine="48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</m:m>
            </m:e>
          </m:d>
        </m:oMath>
      </m:oMathPara>
    </w:p>
    <w:p w:rsidR="00F726B0" w:rsidRDefault="00F726B0" w:rsidP="002243B8">
      <w:pPr>
        <w:pStyle w:val="a4"/>
        <w:ind w:leftChars="0" w:left="960" w:firstLine="480"/>
      </w:pPr>
    </w:p>
    <w:p w:rsidR="00FA5221" w:rsidRDefault="00FA5221" w:rsidP="008B23C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滑鼠</w:t>
      </w:r>
      <w:r w:rsidR="00894DFA">
        <w:rPr>
          <w:rFonts w:hint="eastAsia"/>
        </w:rPr>
        <w:t>左</w:t>
      </w:r>
      <w:r>
        <w:rPr>
          <w:rFonts w:hint="eastAsia"/>
        </w:rPr>
        <w:t>鍵拖曳的計算</w:t>
      </w:r>
    </w:p>
    <w:p w:rsidR="00F726B0" w:rsidRDefault="00F726B0" w:rsidP="00F726B0">
      <w:pPr>
        <w:ind w:left="960" w:firstLine="480"/>
      </w:pPr>
      <w:r>
        <w:rPr>
          <w:rFonts w:hint="eastAsia"/>
        </w:rPr>
        <w:t>滑鼠左鍵的功能是控制視線看的方向，拖曳時坐標軸旋轉的方向會和目前的</w:t>
      </w:r>
      <w:r>
        <w:rPr>
          <w:rFonts w:hint="eastAsia"/>
        </w:rPr>
        <w:t xml:space="preserve"> jVector, iVector </w:t>
      </w:r>
      <w:r>
        <w:rPr>
          <w:rFonts w:hint="eastAsia"/>
        </w:rPr>
        <w:t>有關係。</w:t>
      </w:r>
    </w:p>
    <w:p w:rsidR="00F726B0" w:rsidRDefault="00F726B0" w:rsidP="00F726B0">
      <w:pPr>
        <w:ind w:left="960" w:firstLine="480"/>
      </w:pPr>
      <w:r>
        <w:rPr>
          <w:rFonts w:hint="eastAsia"/>
        </w:rPr>
        <w:t>例如在</w:t>
      </w:r>
      <w:r>
        <w:rPr>
          <w:rFonts w:hint="eastAsia"/>
        </w:rPr>
        <w:t xml:space="preserve"> jVector </w:t>
      </w:r>
      <w:r>
        <w:rPr>
          <w:rFonts w:hint="eastAsia"/>
        </w:rPr>
        <w:t>為</w:t>
      </w:r>
      <w:r>
        <w:rPr>
          <w:rFonts w:hint="eastAsia"/>
        </w:rPr>
        <w:t xml:space="preserve"> x </w:t>
      </w:r>
      <w:r>
        <w:rPr>
          <w:rFonts w:hint="eastAsia"/>
        </w:rPr>
        <w:t>方向時，向右邊拖曳，座標軸就會以</w:t>
      </w:r>
      <w:r>
        <w:rPr>
          <w:rFonts w:hint="eastAsia"/>
        </w:rPr>
        <w:t xml:space="preserve"> x </w:t>
      </w:r>
      <w:r>
        <w:rPr>
          <w:rFonts w:hint="eastAsia"/>
        </w:rPr>
        <w:t>為軸心進行旋轉，同理如果為</w:t>
      </w:r>
      <w:r>
        <w:rPr>
          <w:rFonts w:hint="eastAsia"/>
        </w:rPr>
        <w:t xml:space="preserve"> y </w:t>
      </w:r>
      <w:r>
        <w:rPr>
          <w:rFonts w:hint="eastAsia"/>
        </w:rPr>
        <w:t>方向，就會以</w:t>
      </w:r>
      <w:r>
        <w:rPr>
          <w:rFonts w:hint="eastAsia"/>
        </w:rPr>
        <w:t xml:space="preserve"> y </w:t>
      </w:r>
      <w:r>
        <w:rPr>
          <w:rFonts w:hint="eastAsia"/>
        </w:rPr>
        <w:t>為軸心旋轉。</w:t>
      </w:r>
    </w:p>
    <w:p w:rsidR="00F726B0" w:rsidRDefault="00F726B0" w:rsidP="00F726B0">
      <w:pPr>
        <w:ind w:left="960" w:firstLine="480"/>
      </w:pPr>
      <w:r>
        <w:rPr>
          <w:rFonts w:hint="eastAsia"/>
        </w:rPr>
        <w:t xml:space="preserve">iVector </w:t>
      </w:r>
      <w:r>
        <w:rPr>
          <w:rFonts w:hint="eastAsia"/>
        </w:rPr>
        <w:t>也是類似的情況，如果</w:t>
      </w:r>
      <w:r>
        <w:rPr>
          <w:rFonts w:hint="eastAsia"/>
        </w:rPr>
        <w:t xml:space="preserve"> iVector </w:t>
      </w:r>
      <w:r>
        <w:rPr>
          <w:rFonts w:hint="eastAsia"/>
        </w:rPr>
        <w:t>為</w:t>
      </w:r>
      <w:r>
        <w:rPr>
          <w:rFonts w:hint="eastAsia"/>
        </w:rPr>
        <w:t xml:space="preserve"> y </w:t>
      </w:r>
      <w:r>
        <w:rPr>
          <w:rFonts w:hint="eastAsia"/>
        </w:rPr>
        <w:t>方向，往上面拖曳，座標軸就會以</w:t>
      </w:r>
      <w:r>
        <w:rPr>
          <w:rFonts w:hint="eastAsia"/>
        </w:rPr>
        <w:t xml:space="preserve"> y </w:t>
      </w:r>
      <w:r>
        <w:rPr>
          <w:rFonts w:hint="eastAsia"/>
        </w:rPr>
        <w:t>為軸心旋轉。</w:t>
      </w:r>
    </w:p>
    <w:p w:rsidR="00F726B0" w:rsidRDefault="00F726B0" w:rsidP="00F726B0">
      <w:pPr>
        <w:ind w:left="960" w:firstLine="480"/>
      </w:pPr>
      <w:r>
        <w:rPr>
          <w:rFonts w:hint="eastAsia"/>
        </w:rPr>
        <w:t>所以在決定轉的方向時，會讓</w:t>
      </w:r>
      <w:r>
        <w:rPr>
          <w:rFonts w:hint="eastAsia"/>
        </w:rPr>
        <w:t xml:space="preserve"> jVector </w:t>
      </w:r>
      <w:r>
        <w:rPr>
          <w:rFonts w:hint="eastAsia"/>
        </w:rPr>
        <w:t>與單位向量進行內積，算出</w:t>
      </w:r>
      <w:r>
        <w:rPr>
          <w:rFonts w:hint="eastAsia"/>
        </w:rPr>
        <w:t xml:space="preserve"> jVector </w:t>
      </w:r>
      <w:r>
        <w:rPr>
          <w:rFonts w:hint="eastAsia"/>
        </w:rPr>
        <w:t>在</w:t>
      </w:r>
      <w:r>
        <w:rPr>
          <w:rFonts w:hint="eastAsia"/>
        </w:rPr>
        <w:t xml:space="preserve"> x, y, z </w:t>
      </w:r>
      <w:r>
        <w:rPr>
          <w:rFonts w:hint="eastAsia"/>
        </w:rPr>
        <w:t>軸的投影量，再根據投影量決定</w:t>
      </w:r>
      <w:r>
        <w:rPr>
          <w:rFonts w:hint="eastAsia"/>
        </w:rPr>
        <w:t xml:space="preserve"> x, y, z </w:t>
      </w:r>
      <w:r>
        <w:rPr>
          <w:rFonts w:hint="eastAsia"/>
        </w:rPr>
        <w:t>軸要旋轉的角度。同理</w:t>
      </w:r>
      <w:r>
        <w:rPr>
          <w:rFonts w:hint="eastAsia"/>
        </w:rPr>
        <w:t xml:space="preserve"> iVector </w:t>
      </w:r>
      <w:r>
        <w:rPr>
          <w:rFonts w:hint="eastAsia"/>
        </w:rPr>
        <w:t>也是以相同的方式處理。</w:t>
      </w:r>
    </w:p>
    <w:p w:rsidR="00F726B0" w:rsidRPr="00F726B0" w:rsidRDefault="00F726B0" w:rsidP="00F726B0">
      <w:pPr>
        <w:ind w:left="960" w:firstLine="480"/>
      </w:pPr>
    </w:p>
    <w:p w:rsidR="00F726B0" w:rsidRDefault="00F726B0" w:rsidP="00F726B0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滑鼠右鍵拖曳的計算</w:t>
      </w:r>
    </w:p>
    <w:p w:rsidR="00FA5221" w:rsidRDefault="00F726B0" w:rsidP="00F726B0">
      <w:pPr>
        <w:pStyle w:val="a4"/>
        <w:ind w:leftChars="0" w:left="960" w:firstLine="480"/>
      </w:pPr>
      <w:r>
        <w:rPr>
          <w:rFonts w:hint="eastAsia"/>
        </w:rPr>
        <w:t>和上面類似，滑鼠右鍵的功能是</w:t>
      </w:r>
      <w:r w:rsidR="00102ECD">
        <w:rPr>
          <w:rFonts w:hint="eastAsia"/>
        </w:rPr>
        <w:t>，</w:t>
      </w:r>
      <w:r>
        <w:rPr>
          <w:rFonts w:hint="eastAsia"/>
        </w:rPr>
        <w:t>讓座標軸以視線方向為軸心旋轉</w:t>
      </w:r>
      <w:r w:rsidR="00102ECD">
        <w:rPr>
          <w:rFonts w:hint="eastAsia"/>
        </w:rPr>
        <w:t>。因此，程式</w:t>
      </w:r>
      <w:r>
        <w:rPr>
          <w:rFonts w:hint="eastAsia"/>
        </w:rPr>
        <w:t>將</w:t>
      </w:r>
      <w:r>
        <w:rPr>
          <w:rFonts w:hint="eastAsia"/>
        </w:rPr>
        <w:t xml:space="preserve"> pivot point </w:t>
      </w:r>
      <w:r>
        <w:rPr>
          <w:rFonts w:hint="eastAsia"/>
        </w:rPr>
        <w:t>與單位向量進行內積，再以投影量決定</w:t>
      </w:r>
      <w:r w:rsidR="00102ECD">
        <w:rPr>
          <w:rFonts w:hint="eastAsia"/>
        </w:rPr>
        <w:t>各個軸的</w:t>
      </w:r>
      <w:r>
        <w:rPr>
          <w:rFonts w:hint="eastAsia"/>
        </w:rPr>
        <w:t>旋轉角度。</w:t>
      </w:r>
    </w:p>
    <w:p w:rsidR="00F726B0" w:rsidRDefault="00F726B0" w:rsidP="00F726B0">
      <w:pPr>
        <w:pStyle w:val="a4"/>
        <w:ind w:leftChars="0" w:left="960" w:firstLine="480"/>
      </w:pPr>
    </w:p>
    <w:p w:rsidR="00F726B0" w:rsidRDefault="00F726B0" w:rsidP="008B23C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視野放大縮小的計算</w:t>
      </w:r>
    </w:p>
    <w:p w:rsidR="00652150" w:rsidRDefault="00F726B0" w:rsidP="009C4F5D">
      <w:pPr>
        <w:ind w:left="960" w:firstLine="480"/>
      </w:pPr>
      <w:r>
        <w:rPr>
          <w:rFonts w:hint="eastAsia"/>
        </w:rPr>
        <w:t>視野放大縮小是以改變</w:t>
      </w:r>
      <w:r>
        <w:rPr>
          <w:rFonts w:hint="eastAsia"/>
        </w:rPr>
        <w:t xml:space="preserve"> iVector, jVector </w:t>
      </w:r>
      <w:r>
        <w:rPr>
          <w:rFonts w:hint="eastAsia"/>
        </w:rPr>
        <w:t>的長度達到功能的，當星星放大時，視野會縮小，假設放大倍率是兩倍，</w:t>
      </w:r>
      <w:r>
        <w:rPr>
          <w:rFonts w:hint="eastAsia"/>
        </w:rPr>
        <w:t xml:space="preserve">iVector, jVector </w:t>
      </w:r>
      <w:r>
        <w:rPr>
          <w:rFonts w:hint="eastAsia"/>
        </w:rPr>
        <w:t>的值就同時除以</w:t>
      </w:r>
      <w:r>
        <w:rPr>
          <w:rFonts w:hint="eastAsia"/>
        </w:rPr>
        <w:t>2</w:t>
      </w:r>
      <w:r>
        <w:rPr>
          <w:rFonts w:hint="eastAsia"/>
        </w:rPr>
        <w:t>，就可以達到放大縮小的功能。</w:t>
      </w:r>
    </w:p>
    <w:p w:rsidR="009C4F5D" w:rsidRPr="009C4F5D" w:rsidRDefault="009C4F5D" w:rsidP="009C4F5D">
      <w:pPr>
        <w:ind w:left="960" w:firstLine="480"/>
      </w:pPr>
    </w:p>
    <w:p w:rsidR="00FA5221" w:rsidRDefault="00FA5221" w:rsidP="008B23C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地球儀的繪製</w:t>
      </w:r>
    </w:p>
    <w:p w:rsidR="00652150" w:rsidRDefault="00652150" w:rsidP="00652150">
      <w:pPr>
        <w:pStyle w:val="a4"/>
        <w:ind w:leftChars="0" w:left="888"/>
        <w:jc w:val="center"/>
      </w:pPr>
      <w:r>
        <w:rPr>
          <w:rFonts w:hint="eastAsia"/>
          <w:noProof/>
        </w:rPr>
        <w:drawing>
          <wp:inline distT="0" distB="0" distL="0" distR="0">
            <wp:extent cx="2194560" cy="228654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649" cy="229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50" w:rsidRDefault="00652150" w:rsidP="00652150">
      <w:pPr>
        <w:pStyle w:val="a4"/>
        <w:ind w:leftChars="0" w:left="888"/>
        <w:jc w:val="center"/>
      </w:pPr>
      <w:r>
        <w:rPr>
          <w:rFonts w:hint="eastAsia"/>
        </w:rPr>
        <w:t>圖</w:t>
      </w: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 xml:space="preserve">) </w:t>
      </w:r>
      <w:r>
        <w:rPr>
          <w:rFonts w:hint="eastAsia"/>
        </w:rPr>
        <w:t>地球儀</w:t>
      </w:r>
    </w:p>
    <w:p w:rsidR="00652150" w:rsidRDefault="00652150" w:rsidP="00652150">
      <w:pPr>
        <w:pStyle w:val="a4"/>
        <w:ind w:leftChars="0" w:left="888"/>
      </w:pPr>
    </w:p>
    <w:p w:rsidR="00652150" w:rsidRDefault="00652150" w:rsidP="00652150">
      <w:pPr>
        <w:ind w:left="960" w:firstLine="480"/>
      </w:pPr>
      <w:r>
        <w:rPr>
          <w:rFonts w:hint="eastAsia"/>
        </w:rPr>
        <w:t>畫面左下方的地球儀，也是使用線性轉換的方式，將</w:t>
      </w:r>
      <w:r>
        <w:rPr>
          <w:rFonts w:hint="eastAsia"/>
        </w:rPr>
        <w:t xml:space="preserve"> 3D </w:t>
      </w:r>
      <w:r>
        <w:rPr>
          <w:rFonts w:hint="eastAsia"/>
        </w:rPr>
        <w:t>座標轉換成</w:t>
      </w:r>
      <w:r>
        <w:rPr>
          <w:rFonts w:hint="eastAsia"/>
        </w:rPr>
        <w:t xml:space="preserve"> 2D </w:t>
      </w:r>
      <w:r>
        <w:rPr>
          <w:rFonts w:hint="eastAsia"/>
        </w:rPr>
        <w:t>的方式顯示，其中單位向量的關係如下：</w:t>
      </w:r>
    </w:p>
    <w:p w:rsidR="00652150" w:rsidRPr="00652150" w:rsidRDefault="00CB4E15" w:rsidP="00652150">
      <w:pPr>
        <w:ind w:left="960" w:firstLine="48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=-0.3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</w:rPr>
                    <m:t>+0.3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</w:rPr>
                    <m:t>=-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</m:eqArr>
            </m:e>
          </m:d>
        </m:oMath>
      </m:oMathPara>
    </w:p>
    <w:p w:rsidR="00652150" w:rsidRDefault="00652150" w:rsidP="00652150">
      <w:pPr>
        <w:ind w:left="960" w:firstLine="480"/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rPr>
          <w:rFonts w:hint="eastAsia"/>
        </w:rPr>
        <w:t xml:space="preserve"> </w:t>
      </w:r>
      <w:r>
        <w:rPr>
          <w:rFonts w:hint="eastAsia"/>
        </w:rPr>
        <w:t>代表</w:t>
      </w:r>
      <w:r>
        <w:rPr>
          <w:rFonts w:hint="eastAsia"/>
        </w:rPr>
        <w:t xml:space="preserve"> 3D </w:t>
      </w:r>
      <w:r>
        <w:rPr>
          <w:rFonts w:hint="eastAsia"/>
        </w:rPr>
        <w:t>空間的座標，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>
        <w:rPr>
          <w:rFonts w:hint="eastAsia"/>
        </w:rPr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2D </w:t>
      </w:r>
      <w:r>
        <w:rPr>
          <w:rFonts w:hint="eastAsia"/>
        </w:rPr>
        <w:t>平面的座標，</w:t>
      </w:r>
      <w:r>
        <w:t>i</w:t>
      </w:r>
      <w:r>
        <w:rPr>
          <w:rFonts w:hint="eastAsia"/>
        </w:rPr>
        <w:t xml:space="preserve"> </w:t>
      </w:r>
      <w:r>
        <w:rPr>
          <w:rFonts w:hint="eastAsia"/>
        </w:rPr>
        <w:t>在畫面上是向右為正，</w:t>
      </w:r>
      <w:r>
        <w:rPr>
          <w:rFonts w:hint="eastAsia"/>
        </w:rPr>
        <w:t>j</w:t>
      </w:r>
      <w:r>
        <w:rPr>
          <w:rFonts w:hint="eastAsia"/>
        </w:rPr>
        <w:t>向下為正。</w:t>
      </w:r>
    </w:p>
    <w:p w:rsidR="00652150" w:rsidRDefault="00652150" w:rsidP="00652150">
      <w:pPr>
        <w:ind w:left="960" w:firstLine="480"/>
      </w:pPr>
    </w:p>
    <w:p w:rsidR="00652150" w:rsidRDefault="00652150" w:rsidP="00652150">
      <w:pPr>
        <w:ind w:left="960" w:firstLine="480"/>
      </w:pPr>
      <w:r>
        <w:rPr>
          <w:rFonts w:hint="eastAsia"/>
        </w:rPr>
        <w:t>寫成矩陣的方式如下：</w:t>
      </w:r>
    </w:p>
    <w:p w:rsidR="00652150" w:rsidRPr="00652150" w:rsidRDefault="00CB4E15" w:rsidP="00652150">
      <w:pPr>
        <w:ind w:left="960" w:firstLine="48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r>
                      <w:rPr>
                        <w:rFonts w:ascii="Cambria Math" w:eastAsia="MS Mincho" w:hAnsi="Cambria Math" w:cs="MS Mincho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</m:mr>
              </m:m>
            </m:e>
          </m:d>
        </m:oMath>
      </m:oMathPara>
    </w:p>
    <w:p w:rsidR="00652150" w:rsidRDefault="00652150" w:rsidP="00652150">
      <w:pPr>
        <w:ind w:left="960" w:firstLine="480"/>
      </w:pPr>
    </w:p>
    <w:p w:rsidR="00652150" w:rsidRDefault="00652150" w:rsidP="00652150">
      <w:pPr>
        <w:ind w:left="960" w:firstLine="480"/>
      </w:pPr>
      <w:r>
        <w:rPr>
          <w:rFonts w:hint="eastAsia"/>
        </w:rPr>
        <w:t>使用這個矩陣可以計算出</w:t>
      </w:r>
      <w:r>
        <w:rPr>
          <w:rFonts w:hint="eastAsia"/>
        </w:rPr>
        <w:t xml:space="preserve"> 3D</w:t>
      </w:r>
      <w:r>
        <w:rPr>
          <w:rFonts w:hint="eastAsia"/>
        </w:rPr>
        <w:t>座標的</w:t>
      </w:r>
      <w:r w:rsidR="0053108C">
        <w:rPr>
          <w:rFonts w:hint="eastAsia"/>
        </w:rPr>
        <w:t>向量</w:t>
      </w:r>
      <w:r>
        <w:rPr>
          <w:rFonts w:hint="eastAsia"/>
        </w:rPr>
        <w:t>，在地球儀上面對應到的</w:t>
      </w:r>
      <w:r>
        <w:rPr>
          <w:rFonts w:hint="eastAsia"/>
        </w:rPr>
        <w:t xml:space="preserve"> 2D </w:t>
      </w:r>
      <w:r w:rsidR="0053108C">
        <w:rPr>
          <w:rFonts w:hint="eastAsia"/>
        </w:rPr>
        <w:t>畫面的向量</w:t>
      </w:r>
      <w:r>
        <w:rPr>
          <w:rFonts w:hint="eastAsia"/>
        </w:rPr>
        <w:t>。</w:t>
      </w:r>
    </w:p>
    <w:p w:rsidR="00652150" w:rsidRDefault="00652150" w:rsidP="00652150">
      <w:pPr>
        <w:ind w:left="960" w:firstLine="480"/>
      </w:pPr>
      <w:r>
        <w:rPr>
          <w:rFonts w:hint="eastAsia"/>
        </w:rPr>
        <w:t>在畫面上出現的圓弧形是利用貝茲曲線，繪製多個</w:t>
      </w:r>
      <w:r>
        <w:rPr>
          <w:rFonts w:hint="eastAsia"/>
        </w:rPr>
        <w:t xml:space="preserve"> 1/4 </w:t>
      </w:r>
      <w:r>
        <w:rPr>
          <w:rFonts w:hint="eastAsia"/>
        </w:rPr>
        <w:t>圓弧。圖</w:t>
      </w: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 xml:space="preserve">) </w:t>
      </w:r>
      <w:r>
        <w:rPr>
          <w:rFonts w:hint="eastAsia"/>
        </w:rPr>
        <w:t>是一個正圓形的</w:t>
      </w:r>
      <w:r>
        <w:rPr>
          <w:rFonts w:hint="eastAsia"/>
        </w:rPr>
        <w:t xml:space="preserve"> 1/4 </w:t>
      </w:r>
      <w:r>
        <w:rPr>
          <w:rFonts w:hint="eastAsia"/>
        </w:rPr>
        <w:t>圓弧，用貝茲曲線</w:t>
      </w:r>
      <w:r w:rsidR="001E6326">
        <w:rPr>
          <w:rFonts w:hint="eastAsia"/>
        </w:rPr>
        <w:t>繪製</w:t>
      </w:r>
      <w:r>
        <w:rPr>
          <w:rFonts w:hint="eastAsia"/>
        </w:rPr>
        <w:t>的畫法。</w:t>
      </w:r>
    </w:p>
    <w:p w:rsidR="00652150" w:rsidRDefault="00652150" w:rsidP="00652150">
      <w:pPr>
        <w:ind w:left="960"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1941342" cy="1941342"/>
            <wp:effectExtent l="0" t="0" r="1905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719" cy="194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50" w:rsidRDefault="009C4F5D" w:rsidP="00652150">
      <w:pPr>
        <w:ind w:left="960" w:firstLine="480"/>
        <w:jc w:val="center"/>
      </w:pPr>
      <w:r>
        <w:rPr>
          <w:rFonts w:hint="eastAsia"/>
        </w:rPr>
        <w:t>圖</w:t>
      </w: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 xml:space="preserve">) </w:t>
      </w:r>
      <w:r>
        <w:rPr>
          <w:rFonts w:hint="eastAsia"/>
        </w:rPr>
        <w:t>貝茲曲線</w:t>
      </w:r>
      <w:r>
        <w:rPr>
          <w:rFonts w:hint="eastAsia"/>
        </w:rPr>
        <w:t xml:space="preserve"> 1/4 </w:t>
      </w:r>
      <w:r>
        <w:rPr>
          <w:rFonts w:hint="eastAsia"/>
        </w:rPr>
        <w:t>正圓形圓弧</w:t>
      </w:r>
    </w:p>
    <w:p w:rsidR="00652150" w:rsidRDefault="00652150" w:rsidP="00652150">
      <w:pPr>
        <w:ind w:left="960" w:firstLine="480"/>
      </w:pPr>
    </w:p>
    <w:p w:rsidR="00652150" w:rsidRPr="00652150" w:rsidRDefault="00652150" w:rsidP="00652150">
      <w:pPr>
        <w:ind w:left="960" w:firstLine="480"/>
      </w:pPr>
      <w:r>
        <w:rPr>
          <w:rFonts w:hint="eastAsia"/>
        </w:rPr>
        <w:t>在</w:t>
      </w:r>
      <w:r>
        <w:rPr>
          <w:rFonts w:hint="eastAsia"/>
        </w:rPr>
        <w:t>3D</w:t>
      </w:r>
      <w:r>
        <w:rPr>
          <w:rFonts w:hint="eastAsia"/>
        </w:rPr>
        <w:t>空間中這些圓弧是正圓形，而</w:t>
      </w:r>
      <w:r>
        <w:rPr>
          <w:rFonts w:hint="eastAsia"/>
        </w:rPr>
        <w:t xml:space="preserve"> 3D </w:t>
      </w:r>
      <w:r>
        <w:rPr>
          <w:rFonts w:hint="eastAsia"/>
        </w:rPr>
        <w:t>到</w:t>
      </w:r>
      <w:r>
        <w:rPr>
          <w:rFonts w:hint="eastAsia"/>
        </w:rPr>
        <w:t xml:space="preserve"> 2D </w:t>
      </w:r>
      <w:r w:rsidR="00525287">
        <w:rPr>
          <w:rFonts w:hint="eastAsia"/>
        </w:rPr>
        <w:t>的轉換是線性轉換，所以</w:t>
      </w:r>
      <w:r w:rsidR="009C4F5D">
        <w:rPr>
          <w:rFonts w:hint="eastAsia"/>
        </w:rPr>
        <w:t>只要轉換圖</w:t>
      </w:r>
      <w:r w:rsidR="009C4F5D">
        <w:rPr>
          <w:rFonts w:hint="eastAsia"/>
        </w:rPr>
        <w:t>(</w:t>
      </w:r>
      <w:r w:rsidR="009C4F5D">
        <w:rPr>
          <w:rFonts w:hint="eastAsia"/>
        </w:rPr>
        <w:t>四</w:t>
      </w:r>
      <w:r w:rsidR="009C4F5D">
        <w:rPr>
          <w:rFonts w:hint="eastAsia"/>
        </w:rPr>
        <w:t>)</w:t>
      </w:r>
      <w:r w:rsidR="009C4F5D">
        <w:rPr>
          <w:rFonts w:hint="eastAsia"/>
        </w:rPr>
        <w:t>中，標出紅點的位置，再根據得到的結果繪製貝茲曲線，就會是正確的圓弧了。</w:t>
      </w:r>
    </w:p>
    <w:sectPr w:rsidR="00652150" w:rsidRPr="00652150" w:rsidSect="00894E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E15" w:rsidRDefault="00CB4E15" w:rsidP="0067119C">
      <w:r>
        <w:separator/>
      </w:r>
    </w:p>
  </w:endnote>
  <w:endnote w:type="continuationSeparator" w:id="0">
    <w:p w:rsidR="00CB4E15" w:rsidRDefault="00CB4E15" w:rsidP="00671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E15" w:rsidRDefault="00CB4E15" w:rsidP="0067119C">
      <w:r>
        <w:separator/>
      </w:r>
    </w:p>
  </w:footnote>
  <w:footnote w:type="continuationSeparator" w:id="0">
    <w:p w:rsidR="00CB4E15" w:rsidRDefault="00CB4E15" w:rsidP="00671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F5BE6"/>
    <w:multiLevelType w:val="hybridMultilevel"/>
    <w:tmpl w:val="6AAE0498"/>
    <w:lvl w:ilvl="0" w:tplc="149E7762">
      <w:start w:val="1"/>
      <w:numFmt w:val="taiwaneseCountingThousand"/>
      <w:lvlText w:val="%1、"/>
      <w:lvlJc w:val="left"/>
      <w:pPr>
        <w:ind w:left="744" w:hanging="744"/>
      </w:pPr>
      <w:rPr>
        <w:rFonts w:hint="default"/>
      </w:rPr>
    </w:lvl>
    <w:lvl w:ilvl="1" w:tplc="73B0CB44">
      <w:start w:val="1"/>
      <w:numFmt w:val="taiwaneseCountingThousand"/>
      <w:lvlText w:val="(%2)"/>
      <w:lvlJc w:val="left"/>
      <w:pPr>
        <w:ind w:left="888" w:hanging="4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696605C"/>
    <w:multiLevelType w:val="hybridMultilevel"/>
    <w:tmpl w:val="E084EBCC"/>
    <w:lvl w:ilvl="0" w:tplc="E9445BB0">
      <w:start w:val="1"/>
      <w:numFmt w:val="decimal"/>
      <w:lvlText w:val="%1."/>
      <w:lvlJc w:val="left"/>
      <w:pPr>
        <w:ind w:left="12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48" w:hanging="480"/>
      </w:pPr>
    </w:lvl>
    <w:lvl w:ilvl="2" w:tplc="0409001B" w:tentative="1">
      <w:start w:val="1"/>
      <w:numFmt w:val="lowerRoman"/>
      <w:lvlText w:val="%3."/>
      <w:lvlJc w:val="right"/>
      <w:pPr>
        <w:ind w:left="2328" w:hanging="480"/>
      </w:pPr>
    </w:lvl>
    <w:lvl w:ilvl="3" w:tplc="0409000F" w:tentative="1">
      <w:start w:val="1"/>
      <w:numFmt w:val="decimal"/>
      <w:lvlText w:val="%4."/>
      <w:lvlJc w:val="left"/>
      <w:pPr>
        <w:ind w:left="28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88" w:hanging="480"/>
      </w:pPr>
    </w:lvl>
    <w:lvl w:ilvl="5" w:tplc="0409001B" w:tentative="1">
      <w:start w:val="1"/>
      <w:numFmt w:val="lowerRoman"/>
      <w:lvlText w:val="%6."/>
      <w:lvlJc w:val="right"/>
      <w:pPr>
        <w:ind w:left="3768" w:hanging="480"/>
      </w:pPr>
    </w:lvl>
    <w:lvl w:ilvl="6" w:tplc="0409000F" w:tentative="1">
      <w:start w:val="1"/>
      <w:numFmt w:val="decimal"/>
      <w:lvlText w:val="%7."/>
      <w:lvlJc w:val="left"/>
      <w:pPr>
        <w:ind w:left="42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28" w:hanging="480"/>
      </w:pPr>
    </w:lvl>
    <w:lvl w:ilvl="8" w:tplc="0409001B" w:tentative="1">
      <w:start w:val="1"/>
      <w:numFmt w:val="lowerRoman"/>
      <w:lvlText w:val="%9."/>
      <w:lvlJc w:val="right"/>
      <w:pPr>
        <w:ind w:left="5208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23C6"/>
    <w:rsid w:val="00004C82"/>
    <w:rsid w:val="00006682"/>
    <w:rsid w:val="00014879"/>
    <w:rsid w:val="000211AF"/>
    <w:rsid w:val="00024DEF"/>
    <w:rsid w:val="00031693"/>
    <w:rsid w:val="000321A6"/>
    <w:rsid w:val="0004505F"/>
    <w:rsid w:val="0004520B"/>
    <w:rsid w:val="000455A8"/>
    <w:rsid w:val="00047044"/>
    <w:rsid w:val="00050F92"/>
    <w:rsid w:val="000511FE"/>
    <w:rsid w:val="00056646"/>
    <w:rsid w:val="00057C08"/>
    <w:rsid w:val="00066D29"/>
    <w:rsid w:val="0007735A"/>
    <w:rsid w:val="00083A78"/>
    <w:rsid w:val="000844F9"/>
    <w:rsid w:val="00084D84"/>
    <w:rsid w:val="00090855"/>
    <w:rsid w:val="00095FCB"/>
    <w:rsid w:val="000A57B6"/>
    <w:rsid w:val="000A5BCC"/>
    <w:rsid w:val="000B164B"/>
    <w:rsid w:val="000B4E63"/>
    <w:rsid w:val="000B5E03"/>
    <w:rsid w:val="000B6927"/>
    <w:rsid w:val="000C063C"/>
    <w:rsid w:val="000C5067"/>
    <w:rsid w:val="000C6158"/>
    <w:rsid w:val="000D4A19"/>
    <w:rsid w:val="000D6528"/>
    <w:rsid w:val="000D7398"/>
    <w:rsid w:val="000D752C"/>
    <w:rsid w:val="000E0235"/>
    <w:rsid w:val="000E6C31"/>
    <w:rsid w:val="000F1557"/>
    <w:rsid w:val="000F1DBB"/>
    <w:rsid w:val="000F4ACE"/>
    <w:rsid w:val="000F4B49"/>
    <w:rsid w:val="000F533E"/>
    <w:rsid w:val="000F5A74"/>
    <w:rsid w:val="000F6653"/>
    <w:rsid w:val="000F7158"/>
    <w:rsid w:val="00101D3B"/>
    <w:rsid w:val="00102ECD"/>
    <w:rsid w:val="001038C8"/>
    <w:rsid w:val="00105091"/>
    <w:rsid w:val="00107718"/>
    <w:rsid w:val="00122684"/>
    <w:rsid w:val="001274FD"/>
    <w:rsid w:val="00130501"/>
    <w:rsid w:val="00131D1D"/>
    <w:rsid w:val="00133D1D"/>
    <w:rsid w:val="00140ED8"/>
    <w:rsid w:val="0014518B"/>
    <w:rsid w:val="00155DC6"/>
    <w:rsid w:val="0015688C"/>
    <w:rsid w:val="00160DC5"/>
    <w:rsid w:val="00175653"/>
    <w:rsid w:val="001762A8"/>
    <w:rsid w:val="00177F54"/>
    <w:rsid w:val="001810C8"/>
    <w:rsid w:val="00181D4C"/>
    <w:rsid w:val="00194554"/>
    <w:rsid w:val="0019605D"/>
    <w:rsid w:val="00196B1B"/>
    <w:rsid w:val="001A6C45"/>
    <w:rsid w:val="001A7269"/>
    <w:rsid w:val="001B00CF"/>
    <w:rsid w:val="001B349B"/>
    <w:rsid w:val="001B5935"/>
    <w:rsid w:val="001B5B05"/>
    <w:rsid w:val="001B62DE"/>
    <w:rsid w:val="001C0A60"/>
    <w:rsid w:val="001D0615"/>
    <w:rsid w:val="001D3D57"/>
    <w:rsid w:val="001D50CC"/>
    <w:rsid w:val="001E06B6"/>
    <w:rsid w:val="001E22BE"/>
    <w:rsid w:val="001E6326"/>
    <w:rsid w:val="001F004E"/>
    <w:rsid w:val="001F4467"/>
    <w:rsid w:val="0020164C"/>
    <w:rsid w:val="00206669"/>
    <w:rsid w:val="002119F9"/>
    <w:rsid w:val="00211BFC"/>
    <w:rsid w:val="00223782"/>
    <w:rsid w:val="002238CA"/>
    <w:rsid w:val="002243B8"/>
    <w:rsid w:val="002264F2"/>
    <w:rsid w:val="00262886"/>
    <w:rsid w:val="0026369B"/>
    <w:rsid w:val="002676B3"/>
    <w:rsid w:val="00271EEF"/>
    <w:rsid w:val="00273BBF"/>
    <w:rsid w:val="00280252"/>
    <w:rsid w:val="00280381"/>
    <w:rsid w:val="00281ED5"/>
    <w:rsid w:val="002847B0"/>
    <w:rsid w:val="002855FD"/>
    <w:rsid w:val="00285EF7"/>
    <w:rsid w:val="00290711"/>
    <w:rsid w:val="00291692"/>
    <w:rsid w:val="002A0D78"/>
    <w:rsid w:val="002A3AC9"/>
    <w:rsid w:val="002A4177"/>
    <w:rsid w:val="002B1292"/>
    <w:rsid w:val="002B2D14"/>
    <w:rsid w:val="002B5395"/>
    <w:rsid w:val="002C1681"/>
    <w:rsid w:val="002C430C"/>
    <w:rsid w:val="002D050F"/>
    <w:rsid w:val="002D3FCD"/>
    <w:rsid w:val="002D64F9"/>
    <w:rsid w:val="002D7222"/>
    <w:rsid w:val="002E27D9"/>
    <w:rsid w:val="002E3503"/>
    <w:rsid w:val="002E6487"/>
    <w:rsid w:val="002E7324"/>
    <w:rsid w:val="002F09BA"/>
    <w:rsid w:val="002F4B4B"/>
    <w:rsid w:val="00301255"/>
    <w:rsid w:val="00302B07"/>
    <w:rsid w:val="00312718"/>
    <w:rsid w:val="0031328E"/>
    <w:rsid w:val="0031580E"/>
    <w:rsid w:val="0031743A"/>
    <w:rsid w:val="00320C34"/>
    <w:rsid w:val="00320CE3"/>
    <w:rsid w:val="00336F19"/>
    <w:rsid w:val="00351658"/>
    <w:rsid w:val="00360A35"/>
    <w:rsid w:val="00360C84"/>
    <w:rsid w:val="00363E1A"/>
    <w:rsid w:val="00367E52"/>
    <w:rsid w:val="00377391"/>
    <w:rsid w:val="00380753"/>
    <w:rsid w:val="00381533"/>
    <w:rsid w:val="00385CFD"/>
    <w:rsid w:val="0039707F"/>
    <w:rsid w:val="003D3E7C"/>
    <w:rsid w:val="003E0576"/>
    <w:rsid w:val="003E5EFC"/>
    <w:rsid w:val="00400B93"/>
    <w:rsid w:val="00404C1C"/>
    <w:rsid w:val="00412215"/>
    <w:rsid w:val="004248A5"/>
    <w:rsid w:val="0042709A"/>
    <w:rsid w:val="00440510"/>
    <w:rsid w:val="00445EC4"/>
    <w:rsid w:val="004503D0"/>
    <w:rsid w:val="00451D36"/>
    <w:rsid w:val="004638F7"/>
    <w:rsid w:val="004652F9"/>
    <w:rsid w:val="0047128C"/>
    <w:rsid w:val="00473095"/>
    <w:rsid w:val="00473F27"/>
    <w:rsid w:val="00484AFD"/>
    <w:rsid w:val="00484B82"/>
    <w:rsid w:val="00485C19"/>
    <w:rsid w:val="004A111A"/>
    <w:rsid w:val="004A2A11"/>
    <w:rsid w:val="004A6872"/>
    <w:rsid w:val="004B3314"/>
    <w:rsid w:val="004C0011"/>
    <w:rsid w:val="004C1AE9"/>
    <w:rsid w:val="004C434E"/>
    <w:rsid w:val="004D1CAB"/>
    <w:rsid w:val="004E05D0"/>
    <w:rsid w:val="004E60F1"/>
    <w:rsid w:val="004E66DE"/>
    <w:rsid w:val="004F110C"/>
    <w:rsid w:val="004F439B"/>
    <w:rsid w:val="004F4E7A"/>
    <w:rsid w:val="0050203A"/>
    <w:rsid w:val="00502FBD"/>
    <w:rsid w:val="005031DA"/>
    <w:rsid w:val="0051278C"/>
    <w:rsid w:val="005150A9"/>
    <w:rsid w:val="005239FA"/>
    <w:rsid w:val="00525287"/>
    <w:rsid w:val="00527EA5"/>
    <w:rsid w:val="0053108C"/>
    <w:rsid w:val="0053197E"/>
    <w:rsid w:val="00532ACE"/>
    <w:rsid w:val="00533BDB"/>
    <w:rsid w:val="00534501"/>
    <w:rsid w:val="005372D6"/>
    <w:rsid w:val="005458DE"/>
    <w:rsid w:val="00545ED2"/>
    <w:rsid w:val="005463DF"/>
    <w:rsid w:val="00552B57"/>
    <w:rsid w:val="005538D9"/>
    <w:rsid w:val="00554569"/>
    <w:rsid w:val="00573B27"/>
    <w:rsid w:val="00575066"/>
    <w:rsid w:val="00581D9C"/>
    <w:rsid w:val="00583804"/>
    <w:rsid w:val="0058514C"/>
    <w:rsid w:val="00586614"/>
    <w:rsid w:val="00590DF4"/>
    <w:rsid w:val="00590E25"/>
    <w:rsid w:val="00592B04"/>
    <w:rsid w:val="005A16D9"/>
    <w:rsid w:val="005A3436"/>
    <w:rsid w:val="005A5D66"/>
    <w:rsid w:val="005A6557"/>
    <w:rsid w:val="005A6D78"/>
    <w:rsid w:val="005D78D4"/>
    <w:rsid w:val="005D7A60"/>
    <w:rsid w:val="005E2B09"/>
    <w:rsid w:val="005E2E97"/>
    <w:rsid w:val="005E5010"/>
    <w:rsid w:val="005E5436"/>
    <w:rsid w:val="005E7071"/>
    <w:rsid w:val="005F0053"/>
    <w:rsid w:val="005F0852"/>
    <w:rsid w:val="005F74C0"/>
    <w:rsid w:val="0060074B"/>
    <w:rsid w:val="00601EC0"/>
    <w:rsid w:val="00602AF7"/>
    <w:rsid w:val="006031BF"/>
    <w:rsid w:val="00611011"/>
    <w:rsid w:val="00623345"/>
    <w:rsid w:val="006254B9"/>
    <w:rsid w:val="00634572"/>
    <w:rsid w:val="00634F3F"/>
    <w:rsid w:val="006417A2"/>
    <w:rsid w:val="006424BB"/>
    <w:rsid w:val="00645690"/>
    <w:rsid w:val="00645EC3"/>
    <w:rsid w:val="00646317"/>
    <w:rsid w:val="0064774E"/>
    <w:rsid w:val="0065150E"/>
    <w:rsid w:val="00652150"/>
    <w:rsid w:val="0065330B"/>
    <w:rsid w:val="006533A7"/>
    <w:rsid w:val="006545A2"/>
    <w:rsid w:val="0067119C"/>
    <w:rsid w:val="00671E2E"/>
    <w:rsid w:val="00676FD7"/>
    <w:rsid w:val="00684060"/>
    <w:rsid w:val="00685844"/>
    <w:rsid w:val="00692576"/>
    <w:rsid w:val="006941E4"/>
    <w:rsid w:val="006A38DD"/>
    <w:rsid w:val="006A4B76"/>
    <w:rsid w:val="006B666F"/>
    <w:rsid w:val="006B6A52"/>
    <w:rsid w:val="006B7F04"/>
    <w:rsid w:val="006C13D4"/>
    <w:rsid w:val="006C1BF0"/>
    <w:rsid w:val="006C342D"/>
    <w:rsid w:val="006C5A66"/>
    <w:rsid w:val="006C77B3"/>
    <w:rsid w:val="006D12F3"/>
    <w:rsid w:val="006D2C05"/>
    <w:rsid w:val="006E37EE"/>
    <w:rsid w:val="006E4294"/>
    <w:rsid w:val="006F18BC"/>
    <w:rsid w:val="006F2501"/>
    <w:rsid w:val="006F4EEE"/>
    <w:rsid w:val="006F7D82"/>
    <w:rsid w:val="0071100D"/>
    <w:rsid w:val="00711A8A"/>
    <w:rsid w:val="007151A9"/>
    <w:rsid w:val="00716C80"/>
    <w:rsid w:val="00721AF4"/>
    <w:rsid w:val="007230F9"/>
    <w:rsid w:val="00723F75"/>
    <w:rsid w:val="0072601F"/>
    <w:rsid w:val="007279C0"/>
    <w:rsid w:val="00734D30"/>
    <w:rsid w:val="00743395"/>
    <w:rsid w:val="00744251"/>
    <w:rsid w:val="007466E9"/>
    <w:rsid w:val="007607FE"/>
    <w:rsid w:val="00762E03"/>
    <w:rsid w:val="007665A4"/>
    <w:rsid w:val="00766968"/>
    <w:rsid w:val="00772CBB"/>
    <w:rsid w:val="007750C9"/>
    <w:rsid w:val="00775CDA"/>
    <w:rsid w:val="0078066C"/>
    <w:rsid w:val="00780A15"/>
    <w:rsid w:val="007924F6"/>
    <w:rsid w:val="00796313"/>
    <w:rsid w:val="007A60F4"/>
    <w:rsid w:val="007B3113"/>
    <w:rsid w:val="007C0EF5"/>
    <w:rsid w:val="007C382D"/>
    <w:rsid w:val="007C4D2B"/>
    <w:rsid w:val="007C6D25"/>
    <w:rsid w:val="007D0F97"/>
    <w:rsid w:val="007D4E18"/>
    <w:rsid w:val="007D4EC0"/>
    <w:rsid w:val="007D7E15"/>
    <w:rsid w:val="007F0187"/>
    <w:rsid w:val="007F3447"/>
    <w:rsid w:val="007F3527"/>
    <w:rsid w:val="007F6F0A"/>
    <w:rsid w:val="008009AF"/>
    <w:rsid w:val="00810E0A"/>
    <w:rsid w:val="008119DA"/>
    <w:rsid w:val="00815455"/>
    <w:rsid w:val="00820AEF"/>
    <w:rsid w:val="008249D1"/>
    <w:rsid w:val="00825E4C"/>
    <w:rsid w:val="008311F4"/>
    <w:rsid w:val="008349EF"/>
    <w:rsid w:val="00835678"/>
    <w:rsid w:val="00842BA6"/>
    <w:rsid w:val="00847BA6"/>
    <w:rsid w:val="008507D1"/>
    <w:rsid w:val="00857E07"/>
    <w:rsid w:val="0086018D"/>
    <w:rsid w:val="00860B3D"/>
    <w:rsid w:val="00862638"/>
    <w:rsid w:val="00864F84"/>
    <w:rsid w:val="00865628"/>
    <w:rsid w:val="0086762B"/>
    <w:rsid w:val="00872344"/>
    <w:rsid w:val="00873F58"/>
    <w:rsid w:val="00894DFA"/>
    <w:rsid w:val="00894E5D"/>
    <w:rsid w:val="008A10A4"/>
    <w:rsid w:val="008A46CB"/>
    <w:rsid w:val="008B23C6"/>
    <w:rsid w:val="008B58A1"/>
    <w:rsid w:val="008C7410"/>
    <w:rsid w:val="008D36CA"/>
    <w:rsid w:val="008D4877"/>
    <w:rsid w:val="008D53DC"/>
    <w:rsid w:val="008D6FBD"/>
    <w:rsid w:val="008E0CB0"/>
    <w:rsid w:val="008E4F52"/>
    <w:rsid w:val="008F7C19"/>
    <w:rsid w:val="009012CE"/>
    <w:rsid w:val="0091048B"/>
    <w:rsid w:val="00935F56"/>
    <w:rsid w:val="00961A69"/>
    <w:rsid w:val="0096562B"/>
    <w:rsid w:val="009716A0"/>
    <w:rsid w:val="00971A4C"/>
    <w:rsid w:val="0099051E"/>
    <w:rsid w:val="00993A09"/>
    <w:rsid w:val="009944D1"/>
    <w:rsid w:val="00995F43"/>
    <w:rsid w:val="009A253A"/>
    <w:rsid w:val="009A7427"/>
    <w:rsid w:val="009B70AD"/>
    <w:rsid w:val="009C4F5D"/>
    <w:rsid w:val="009D4E52"/>
    <w:rsid w:val="009D5DF3"/>
    <w:rsid w:val="009E212A"/>
    <w:rsid w:val="009E2F9F"/>
    <w:rsid w:val="009E6247"/>
    <w:rsid w:val="009F0643"/>
    <w:rsid w:val="009F1A62"/>
    <w:rsid w:val="009F4F03"/>
    <w:rsid w:val="009F7DDF"/>
    <w:rsid w:val="00A011FC"/>
    <w:rsid w:val="00A11A41"/>
    <w:rsid w:val="00A12C12"/>
    <w:rsid w:val="00A17524"/>
    <w:rsid w:val="00A45B91"/>
    <w:rsid w:val="00A5077D"/>
    <w:rsid w:val="00A51B7B"/>
    <w:rsid w:val="00A51F9D"/>
    <w:rsid w:val="00A522C0"/>
    <w:rsid w:val="00A56581"/>
    <w:rsid w:val="00A70B6B"/>
    <w:rsid w:val="00A71107"/>
    <w:rsid w:val="00A750F1"/>
    <w:rsid w:val="00A9076D"/>
    <w:rsid w:val="00A978DC"/>
    <w:rsid w:val="00AA1BF9"/>
    <w:rsid w:val="00AA2B25"/>
    <w:rsid w:val="00AA7DF4"/>
    <w:rsid w:val="00AB5B47"/>
    <w:rsid w:val="00AC2645"/>
    <w:rsid w:val="00AC4AF0"/>
    <w:rsid w:val="00AD129A"/>
    <w:rsid w:val="00AD4CC4"/>
    <w:rsid w:val="00AD5650"/>
    <w:rsid w:val="00AD5C3F"/>
    <w:rsid w:val="00AE36DB"/>
    <w:rsid w:val="00AE43D3"/>
    <w:rsid w:val="00AE6F29"/>
    <w:rsid w:val="00AF2952"/>
    <w:rsid w:val="00AF457D"/>
    <w:rsid w:val="00B042E7"/>
    <w:rsid w:val="00B07806"/>
    <w:rsid w:val="00B10316"/>
    <w:rsid w:val="00B1435A"/>
    <w:rsid w:val="00B178D5"/>
    <w:rsid w:val="00B23A89"/>
    <w:rsid w:val="00B247C1"/>
    <w:rsid w:val="00B24FA3"/>
    <w:rsid w:val="00B34A4D"/>
    <w:rsid w:val="00B408D0"/>
    <w:rsid w:val="00B4305B"/>
    <w:rsid w:val="00B45AC3"/>
    <w:rsid w:val="00B4695C"/>
    <w:rsid w:val="00B546BF"/>
    <w:rsid w:val="00B57661"/>
    <w:rsid w:val="00B57FF9"/>
    <w:rsid w:val="00B717E1"/>
    <w:rsid w:val="00B729BA"/>
    <w:rsid w:val="00B75308"/>
    <w:rsid w:val="00B75BDB"/>
    <w:rsid w:val="00B8044D"/>
    <w:rsid w:val="00B805D0"/>
    <w:rsid w:val="00B80D6B"/>
    <w:rsid w:val="00B95CA3"/>
    <w:rsid w:val="00BA0B3A"/>
    <w:rsid w:val="00BA4513"/>
    <w:rsid w:val="00BA7D10"/>
    <w:rsid w:val="00BB295E"/>
    <w:rsid w:val="00BB4E10"/>
    <w:rsid w:val="00BC25AD"/>
    <w:rsid w:val="00BC3C3E"/>
    <w:rsid w:val="00BD1DA1"/>
    <w:rsid w:val="00BE014B"/>
    <w:rsid w:val="00BE632A"/>
    <w:rsid w:val="00BF5536"/>
    <w:rsid w:val="00C0292E"/>
    <w:rsid w:val="00C0512D"/>
    <w:rsid w:val="00C1110E"/>
    <w:rsid w:val="00C22427"/>
    <w:rsid w:val="00C25A7A"/>
    <w:rsid w:val="00C37524"/>
    <w:rsid w:val="00C41F69"/>
    <w:rsid w:val="00C51736"/>
    <w:rsid w:val="00C52556"/>
    <w:rsid w:val="00C53B3D"/>
    <w:rsid w:val="00C54486"/>
    <w:rsid w:val="00C62C0C"/>
    <w:rsid w:val="00C708EA"/>
    <w:rsid w:val="00C77EFC"/>
    <w:rsid w:val="00C86CCC"/>
    <w:rsid w:val="00C90269"/>
    <w:rsid w:val="00C918F3"/>
    <w:rsid w:val="00C9310C"/>
    <w:rsid w:val="00C95A9A"/>
    <w:rsid w:val="00CA3052"/>
    <w:rsid w:val="00CA468E"/>
    <w:rsid w:val="00CA4F67"/>
    <w:rsid w:val="00CA73AE"/>
    <w:rsid w:val="00CB2E7E"/>
    <w:rsid w:val="00CB4E15"/>
    <w:rsid w:val="00CC0A87"/>
    <w:rsid w:val="00CC64A7"/>
    <w:rsid w:val="00CD177E"/>
    <w:rsid w:val="00CE04C6"/>
    <w:rsid w:val="00CE0928"/>
    <w:rsid w:val="00CE35C6"/>
    <w:rsid w:val="00CF228C"/>
    <w:rsid w:val="00CF3D1B"/>
    <w:rsid w:val="00D10DD6"/>
    <w:rsid w:val="00D13BEA"/>
    <w:rsid w:val="00D20C11"/>
    <w:rsid w:val="00D2211C"/>
    <w:rsid w:val="00D22527"/>
    <w:rsid w:val="00D23299"/>
    <w:rsid w:val="00D242FC"/>
    <w:rsid w:val="00D245B0"/>
    <w:rsid w:val="00D26536"/>
    <w:rsid w:val="00D30522"/>
    <w:rsid w:val="00D30E6A"/>
    <w:rsid w:val="00D34E45"/>
    <w:rsid w:val="00D44503"/>
    <w:rsid w:val="00D448F1"/>
    <w:rsid w:val="00D463F1"/>
    <w:rsid w:val="00D54161"/>
    <w:rsid w:val="00D628F3"/>
    <w:rsid w:val="00D62BEB"/>
    <w:rsid w:val="00D65D4D"/>
    <w:rsid w:val="00D812F6"/>
    <w:rsid w:val="00D845CB"/>
    <w:rsid w:val="00D848A2"/>
    <w:rsid w:val="00D8728E"/>
    <w:rsid w:val="00D9098B"/>
    <w:rsid w:val="00DB4C5E"/>
    <w:rsid w:val="00DD3238"/>
    <w:rsid w:val="00DD3BF2"/>
    <w:rsid w:val="00DD6207"/>
    <w:rsid w:val="00DE4242"/>
    <w:rsid w:val="00DE7631"/>
    <w:rsid w:val="00DF27ED"/>
    <w:rsid w:val="00DF7FED"/>
    <w:rsid w:val="00E04FCE"/>
    <w:rsid w:val="00E07AD5"/>
    <w:rsid w:val="00E1125A"/>
    <w:rsid w:val="00E12E2D"/>
    <w:rsid w:val="00E152FC"/>
    <w:rsid w:val="00E17516"/>
    <w:rsid w:val="00E20C84"/>
    <w:rsid w:val="00E214A8"/>
    <w:rsid w:val="00E25137"/>
    <w:rsid w:val="00E2640E"/>
    <w:rsid w:val="00E31E20"/>
    <w:rsid w:val="00E35C68"/>
    <w:rsid w:val="00E46569"/>
    <w:rsid w:val="00E47F1A"/>
    <w:rsid w:val="00E56D13"/>
    <w:rsid w:val="00E63664"/>
    <w:rsid w:val="00E66F0A"/>
    <w:rsid w:val="00E70053"/>
    <w:rsid w:val="00E74EC0"/>
    <w:rsid w:val="00E80CA6"/>
    <w:rsid w:val="00E82144"/>
    <w:rsid w:val="00E957D1"/>
    <w:rsid w:val="00EA1D50"/>
    <w:rsid w:val="00EB315E"/>
    <w:rsid w:val="00EB6986"/>
    <w:rsid w:val="00EB6D34"/>
    <w:rsid w:val="00EC51A6"/>
    <w:rsid w:val="00EC5FB1"/>
    <w:rsid w:val="00ED4AA0"/>
    <w:rsid w:val="00ED588E"/>
    <w:rsid w:val="00ED6EC8"/>
    <w:rsid w:val="00EE2AAC"/>
    <w:rsid w:val="00EE3517"/>
    <w:rsid w:val="00EE372F"/>
    <w:rsid w:val="00EE37AC"/>
    <w:rsid w:val="00EF0BAF"/>
    <w:rsid w:val="00EF2583"/>
    <w:rsid w:val="00EF2E06"/>
    <w:rsid w:val="00F02DB7"/>
    <w:rsid w:val="00F12BB4"/>
    <w:rsid w:val="00F15550"/>
    <w:rsid w:val="00F20535"/>
    <w:rsid w:val="00F20966"/>
    <w:rsid w:val="00F21F61"/>
    <w:rsid w:val="00F252E3"/>
    <w:rsid w:val="00F30DAE"/>
    <w:rsid w:val="00F322E6"/>
    <w:rsid w:val="00F34A15"/>
    <w:rsid w:val="00F3531A"/>
    <w:rsid w:val="00F378DF"/>
    <w:rsid w:val="00F43D20"/>
    <w:rsid w:val="00F504F5"/>
    <w:rsid w:val="00F60849"/>
    <w:rsid w:val="00F61CCF"/>
    <w:rsid w:val="00F726B0"/>
    <w:rsid w:val="00F76567"/>
    <w:rsid w:val="00F8666C"/>
    <w:rsid w:val="00F86D1B"/>
    <w:rsid w:val="00F926E1"/>
    <w:rsid w:val="00F95CD2"/>
    <w:rsid w:val="00FA29D3"/>
    <w:rsid w:val="00FA5221"/>
    <w:rsid w:val="00FB3BDC"/>
    <w:rsid w:val="00FB42D2"/>
    <w:rsid w:val="00FB4900"/>
    <w:rsid w:val="00FB5540"/>
    <w:rsid w:val="00FC0C9D"/>
    <w:rsid w:val="00FC3842"/>
    <w:rsid w:val="00FD0159"/>
    <w:rsid w:val="00FD0854"/>
    <w:rsid w:val="00FD2215"/>
    <w:rsid w:val="00FD2A89"/>
    <w:rsid w:val="00FD5F13"/>
    <w:rsid w:val="00FD6846"/>
    <w:rsid w:val="00FF0AB1"/>
    <w:rsid w:val="00FF132F"/>
    <w:rsid w:val="00FF2959"/>
    <w:rsid w:val="00FF6A96"/>
    <w:rsid w:val="00FF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5DFAEB-46FE-4BDF-939E-911A132A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512D"/>
    <w:pPr>
      <w:widowControl w:val="0"/>
    </w:pPr>
  </w:style>
  <w:style w:type="paragraph" w:styleId="2">
    <w:name w:val="heading 2"/>
    <w:basedOn w:val="a"/>
    <w:next w:val="a"/>
    <w:link w:val="20"/>
    <w:uiPriority w:val="9"/>
    <w:qFormat/>
    <w:rsid w:val="00C0512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qFormat/>
    <w:rsid w:val="00C0512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C0512D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3">
    <w:name w:val="Hyperlink"/>
    <w:basedOn w:val="a0"/>
    <w:uiPriority w:val="99"/>
    <w:unhideWhenUsed/>
    <w:rsid w:val="00F322E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0512D"/>
    <w:pPr>
      <w:ind w:leftChars="200" w:left="480"/>
    </w:pPr>
    <w:rPr>
      <w:szCs w:val="22"/>
    </w:rPr>
  </w:style>
  <w:style w:type="character" w:customStyle="1" w:styleId="20">
    <w:name w:val="標題 2 字元"/>
    <w:basedOn w:val="a0"/>
    <w:link w:val="2"/>
    <w:uiPriority w:val="9"/>
    <w:rsid w:val="00C0512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27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1274FD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6545A2"/>
    <w:rPr>
      <w:color w:val="808080"/>
    </w:rPr>
  </w:style>
  <w:style w:type="paragraph" w:styleId="a8">
    <w:name w:val="header"/>
    <w:basedOn w:val="a"/>
    <w:link w:val="a9"/>
    <w:uiPriority w:val="99"/>
    <w:semiHidden/>
    <w:unhideWhenUsed/>
    <w:rsid w:val="006711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67119C"/>
    <w:rPr>
      <w:sz w:val="20"/>
      <w:szCs w:val="20"/>
    </w:rPr>
  </w:style>
  <w:style w:type="paragraph" w:styleId="aa">
    <w:name w:val="footer"/>
    <w:basedOn w:val="a"/>
    <w:link w:val="ab"/>
    <w:uiPriority w:val="99"/>
    <w:semiHidden/>
    <w:unhideWhenUsed/>
    <w:rsid w:val="006711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semiHidden/>
    <w:rsid w:val="0067119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5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HongbaoYe</cp:lastModifiedBy>
  <cp:revision>22</cp:revision>
  <dcterms:created xsi:type="dcterms:W3CDTF">2015-08-15T08:33:00Z</dcterms:created>
  <dcterms:modified xsi:type="dcterms:W3CDTF">2015-09-18T07:48:00Z</dcterms:modified>
</cp:coreProperties>
</file>