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9C3EC" w14:textId="3FA3F034" w:rsidR="001717B9" w:rsidRDefault="0053755F" w:rsidP="0053755F">
      <w:pPr>
        <w:jc w:val="center"/>
      </w:pPr>
      <w:r>
        <w:t>Séance de travail du 11 mai 2024</w:t>
      </w:r>
    </w:p>
    <w:p w14:paraId="11D0DCA5" w14:textId="3AC57D8D" w:rsidR="0053755F" w:rsidRDefault="0053755F" w:rsidP="0053755F">
      <w:pPr>
        <w:jc w:val="both"/>
      </w:pPr>
      <w:r>
        <w:t>Thème : Introduction à l’analyse de données sur R</w:t>
      </w:r>
    </w:p>
    <w:p w14:paraId="34276C56" w14:textId="36CE02DE" w:rsidR="0053755F" w:rsidRDefault="0053755F" w:rsidP="0053755F">
      <w:pPr>
        <w:jc w:val="both"/>
      </w:pPr>
      <w:r>
        <w:t>Plan de la journée :</w:t>
      </w:r>
    </w:p>
    <w:p w14:paraId="2B4E3F8D" w14:textId="73E8C64E" w:rsidR="0053755F" w:rsidRDefault="0053755F" w:rsidP="0053755F">
      <w:pPr>
        <w:pStyle w:val="ListParagraph"/>
        <w:numPr>
          <w:ilvl w:val="0"/>
          <w:numId w:val="1"/>
        </w:numPr>
        <w:jc w:val="both"/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</w:pPr>
      <w:r w:rsidRPr="0053755F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Introduction sur R</w:t>
      </w:r>
    </w:p>
    <w:p w14:paraId="2BC4A1A0" w14:textId="715E8F17" w:rsidR="0053755F" w:rsidRPr="0053755F" w:rsidRDefault="0053755F" w:rsidP="0053755F">
      <w:pPr>
        <w:jc w:val="both"/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</w:pPr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Présentation de l’interface de R et RStudio. </w:t>
      </w:r>
    </w:p>
    <w:p w14:paraId="64AF1F9E" w14:textId="6E98E8AB" w:rsidR="0053755F" w:rsidRPr="0053755F" w:rsidRDefault="0053755F" w:rsidP="0053755F">
      <w:pPr>
        <w:pStyle w:val="ListParagraph"/>
        <w:numPr>
          <w:ilvl w:val="0"/>
          <w:numId w:val="1"/>
        </w:numPr>
        <w:jc w:val="both"/>
      </w:pPr>
      <w:r w:rsidRPr="0053755F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Commande de bases sur R  </w:t>
      </w:r>
    </w:p>
    <w:p w14:paraId="627D4BDA" w14:textId="48203CCC" w:rsidR="0053755F" w:rsidRPr="0054538B" w:rsidRDefault="0053755F" w:rsidP="0053755F">
      <w:pPr>
        <w:jc w:val="both"/>
      </w:pPr>
      <w:r w:rsidRPr="0054538B">
        <w:t xml:space="preserve">getwd(), setwd(), </w:t>
      </w:r>
      <w:r w:rsidR="0054538B" w:rsidRPr="0054538B">
        <w:t>help(), mode(), dir(), vecteur, ma</w:t>
      </w:r>
      <w:r w:rsidR="0054538B">
        <w:t>trice, opérations arithmétiques et logiques, les instructions conditionnelles, les boucles, les fonctions, …</w:t>
      </w:r>
    </w:p>
    <w:p w14:paraId="0A3CC0AC" w14:textId="77777777" w:rsidR="0053755F" w:rsidRPr="0054538B" w:rsidRDefault="0053755F" w:rsidP="0053755F">
      <w:pPr>
        <w:pStyle w:val="ListParagraph"/>
        <w:numPr>
          <w:ilvl w:val="0"/>
          <w:numId w:val="1"/>
        </w:numPr>
        <w:jc w:val="both"/>
      </w:pPr>
      <w:r w:rsidRPr="0053755F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Importer et manipuler les données avec R </w:t>
      </w:r>
    </w:p>
    <w:p w14:paraId="344CD16A" w14:textId="68B51440" w:rsidR="0054538B" w:rsidRPr="0053755F" w:rsidRDefault="0054538B" w:rsidP="0054538B">
      <w:pPr>
        <w:jc w:val="both"/>
      </w:pPr>
      <w:r>
        <w:t>Lecture des données dans un fichier (csv, txt, xls, xlsx, stata, spss), manipulation des dataframes, traitement des données avec les bibliothèques standards</w:t>
      </w:r>
      <w:r w:rsidR="00CD56FB">
        <w:t>, statistique descriptive uni et bivariées…</w:t>
      </w:r>
    </w:p>
    <w:p w14:paraId="327010B0" w14:textId="77777777" w:rsidR="0053755F" w:rsidRPr="0054538B" w:rsidRDefault="0053755F" w:rsidP="0053755F">
      <w:pPr>
        <w:pStyle w:val="ListParagraph"/>
        <w:numPr>
          <w:ilvl w:val="0"/>
          <w:numId w:val="1"/>
        </w:numPr>
        <w:jc w:val="both"/>
      </w:pPr>
      <w:r w:rsidRPr="0053755F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Introduction à la bibliothèque Tidyverse pour le traitement des données  </w:t>
      </w:r>
    </w:p>
    <w:p w14:paraId="63832A19" w14:textId="55BD7599" w:rsidR="0054538B" w:rsidRPr="0053755F" w:rsidRDefault="0054538B" w:rsidP="0054538B">
      <w:pPr>
        <w:jc w:val="both"/>
      </w:pPr>
      <w:r>
        <w:t xml:space="preserve">Installation de la bibliothèque, manipulation des données avec dplyr (opération sur les lignes select(), opérations sur les lignes filter(), les aggrégations group_by(), valeurs manquantes…), exercice pratique de traitement de données. </w:t>
      </w:r>
    </w:p>
    <w:p w14:paraId="3262CB80" w14:textId="77777777" w:rsidR="0053755F" w:rsidRPr="00BE7D9D" w:rsidRDefault="0053755F" w:rsidP="0053755F">
      <w:pPr>
        <w:pStyle w:val="ListParagraph"/>
        <w:numPr>
          <w:ilvl w:val="0"/>
          <w:numId w:val="1"/>
        </w:numPr>
        <w:jc w:val="both"/>
      </w:pPr>
      <w:r w:rsidRPr="0053755F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Introduction à la visualisation des données avec ggplot2 et ggpubr </w:t>
      </w:r>
    </w:p>
    <w:p w14:paraId="445A96CD" w14:textId="5318167C" w:rsidR="00BE7D9D" w:rsidRPr="0053755F" w:rsidRDefault="00BE7D9D" w:rsidP="00BE7D9D">
      <w:pPr>
        <w:jc w:val="both"/>
      </w:pPr>
      <w:r>
        <w:t xml:space="preserve">Visualisation de données avec les bibliothèques standards, création de graphiques avec ggplot2 et ggpubr </w:t>
      </w:r>
    </w:p>
    <w:p w14:paraId="6EB0DA8C" w14:textId="7EFFB229" w:rsidR="0053755F" w:rsidRPr="008B6FD8" w:rsidRDefault="0053755F" w:rsidP="0053755F">
      <w:pPr>
        <w:pStyle w:val="ListParagraph"/>
        <w:numPr>
          <w:ilvl w:val="0"/>
          <w:numId w:val="1"/>
        </w:numPr>
        <w:jc w:val="both"/>
      </w:pPr>
      <w:r w:rsidRPr="0053755F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Exercice d'application</w:t>
      </w:r>
    </w:p>
    <w:p w14:paraId="0D64A062" w14:textId="25E4486E" w:rsidR="008B6FD8" w:rsidRDefault="00CD56FB" w:rsidP="008B6FD8">
      <w:pPr>
        <w:jc w:val="both"/>
      </w:pPr>
      <w:r>
        <w:t>Exercice pratique sur les notions apprises aujourd’hui et a corriger à la prochaine séance.</w:t>
      </w:r>
    </w:p>
    <w:sectPr w:rsidR="008B6F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E975E4"/>
    <w:multiLevelType w:val="hybridMultilevel"/>
    <w:tmpl w:val="FD80A2F2"/>
    <w:lvl w:ilvl="0" w:tplc="37BA66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7175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55F"/>
    <w:rsid w:val="001717B9"/>
    <w:rsid w:val="003E3C58"/>
    <w:rsid w:val="0053755F"/>
    <w:rsid w:val="0054538B"/>
    <w:rsid w:val="0056377D"/>
    <w:rsid w:val="008B6FD8"/>
    <w:rsid w:val="00BE7D9D"/>
    <w:rsid w:val="00CD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69925"/>
  <w15:chartTrackingRefBased/>
  <w15:docId w15:val="{E5C2308B-23FA-4E67-A0EF-A2535D3EF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184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 christian junior MEKA</dc:creator>
  <cp:keywords/>
  <dc:description/>
  <cp:lastModifiedBy>moise christian junior MEKA</cp:lastModifiedBy>
  <cp:revision>3</cp:revision>
  <dcterms:created xsi:type="dcterms:W3CDTF">2024-05-11T07:25:00Z</dcterms:created>
  <dcterms:modified xsi:type="dcterms:W3CDTF">2024-05-11T07:50:00Z</dcterms:modified>
</cp:coreProperties>
</file>