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911DD" w14:textId="77777777" w:rsidR="00A3209A" w:rsidRDefault="00A3209A" w:rsidP="00A3209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B0BC57" w14:textId="77777777" w:rsidR="00A3209A" w:rsidRDefault="00A3209A" w:rsidP="00A3209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5A6D0B" w14:textId="77777777" w:rsidR="00A3209A" w:rsidRDefault="00A3209A" w:rsidP="00A3209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CFC8F0" w14:textId="77777777" w:rsidR="00A3209A" w:rsidRDefault="00A3209A" w:rsidP="00A3209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76A067" w14:textId="77777777" w:rsidR="00A3209A" w:rsidRDefault="00A3209A" w:rsidP="00A3209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E61C22" w14:textId="77777777" w:rsidR="00A3209A" w:rsidRDefault="00A3209A" w:rsidP="00A3209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22E5EC" w14:textId="77777777" w:rsidR="00A3209A" w:rsidRDefault="00A3209A" w:rsidP="00A3209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C13531" w14:textId="77777777" w:rsidR="00A3209A" w:rsidRDefault="00A3209A" w:rsidP="00A3209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2FDCC2" w14:textId="77777777" w:rsidR="00A3209A" w:rsidRDefault="00A3209A" w:rsidP="00A3209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3665CD" w14:textId="77777777" w:rsidR="00A3209A" w:rsidRDefault="00A3209A" w:rsidP="00A3209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07E674" w14:textId="77777777" w:rsidR="00A3209A" w:rsidRDefault="00A3209A" w:rsidP="00A3209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E5C8DE" w14:textId="77777777" w:rsidR="00A3209A" w:rsidRDefault="00A3209A" w:rsidP="00A3209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7A088C" w14:textId="3720D059" w:rsidR="00A3209A" w:rsidRPr="00A3209A" w:rsidRDefault="00A3209A" w:rsidP="00A3209A">
      <w:pPr>
        <w:jc w:val="center"/>
        <w:rPr>
          <w:rFonts w:ascii="Times New Roman" w:hAnsi="Times New Roman" w:cs="Times New Roman"/>
          <w:sz w:val="24"/>
          <w:szCs w:val="24"/>
        </w:rPr>
      </w:pPr>
      <w:r w:rsidRPr="00A3209A">
        <w:rPr>
          <w:rFonts w:ascii="Times New Roman" w:hAnsi="Times New Roman" w:cs="Times New Roman"/>
          <w:sz w:val="24"/>
          <w:szCs w:val="24"/>
        </w:rPr>
        <w:t>Joseph Silva Jr.</w:t>
      </w:r>
    </w:p>
    <w:p w14:paraId="746E22BC" w14:textId="74E49D78" w:rsidR="0083659C" w:rsidRPr="00A3209A" w:rsidRDefault="00A3209A" w:rsidP="00A3209A">
      <w:pPr>
        <w:jc w:val="center"/>
        <w:rPr>
          <w:rFonts w:ascii="Times New Roman" w:hAnsi="Times New Roman" w:cs="Times New Roman"/>
          <w:sz w:val="24"/>
          <w:szCs w:val="24"/>
        </w:rPr>
      </w:pPr>
      <w:r w:rsidRPr="00A3209A">
        <w:rPr>
          <w:rFonts w:ascii="Times New Roman" w:hAnsi="Times New Roman" w:cs="Times New Roman"/>
          <w:sz w:val="24"/>
          <w:szCs w:val="24"/>
        </w:rPr>
        <w:t>CS 310 Peer Review Screenshots</w:t>
      </w:r>
    </w:p>
    <w:p w14:paraId="65A6C1FA" w14:textId="0A579AA8" w:rsidR="00A3209A" w:rsidRDefault="00A3209A" w:rsidP="00A3209A">
      <w:pPr>
        <w:jc w:val="center"/>
        <w:rPr>
          <w:rFonts w:ascii="Times New Roman" w:hAnsi="Times New Roman" w:cs="Times New Roman"/>
          <w:sz w:val="24"/>
          <w:szCs w:val="24"/>
        </w:rPr>
      </w:pPr>
      <w:r w:rsidRPr="00A3209A">
        <w:rPr>
          <w:rFonts w:ascii="Times New Roman" w:hAnsi="Times New Roman" w:cs="Times New Roman"/>
          <w:sz w:val="24"/>
          <w:szCs w:val="24"/>
        </w:rPr>
        <w:t>12/06/2020</w:t>
      </w:r>
    </w:p>
    <w:p w14:paraId="5DD4E6BD" w14:textId="1AC4E85D" w:rsidR="00A3209A" w:rsidRDefault="00A3209A" w:rsidP="00A3209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Peer Review comments for Shaun Richardson</w:t>
      </w:r>
    </w:p>
    <w:p w14:paraId="0F12F408" w14:textId="65288BE1" w:rsidR="00A3209A" w:rsidRDefault="00A3209A" w:rsidP="00A3209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8B20AF" w14:textId="7771D3A1" w:rsidR="00A3209A" w:rsidRDefault="00A3209A" w:rsidP="00A3209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D0C391" w14:textId="37EB8A16" w:rsidR="00A3209A" w:rsidRDefault="00A3209A" w:rsidP="00A3209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1D43DC" w14:textId="17C12EE8" w:rsidR="00A3209A" w:rsidRDefault="00A3209A" w:rsidP="00A3209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3147E8" w14:textId="22A07004" w:rsidR="00A3209A" w:rsidRDefault="00A3209A" w:rsidP="00A3209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F61008" w14:textId="1DD20728" w:rsidR="00A3209A" w:rsidRDefault="00A3209A" w:rsidP="00A3209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6953F0" w14:textId="6CC5DFD3" w:rsidR="00A3209A" w:rsidRDefault="00A3209A" w:rsidP="00A3209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287FFC" w14:textId="72C2DAC2" w:rsidR="00A3209A" w:rsidRDefault="00A3209A" w:rsidP="00A3209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4F3A31" w14:textId="52782B10" w:rsidR="00A3209A" w:rsidRDefault="00A3209A" w:rsidP="00A3209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18E6AB" w14:textId="41561081" w:rsidR="00A3209A" w:rsidRDefault="00A3209A" w:rsidP="00A3209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C3EB4C" w14:textId="00269290" w:rsidR="00A3209A" w:rsidRDefault="00A3209A" w:rsidP="00A3209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D14A85" w14:textId="1224B09B" w:rsidR="00A3209A" w:rsidRDefault="00A3209A" w:rsidP="00A3209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97D578" w14:textId="3E4BF31F" w:rsidR="00A3209A" w:rsidRDefault="00A3209A" w:rsidP="00A3209A">
      <w:pPr>
        <w:jc w:val="center"/>
      </w:pPr>
      <w:r>
        <w:object w:dxaOrig="16080" w:dyaOrig="11592" w14:anchorId="0C7355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.6pt;height:279pt" o:ole="">
            <v:imagedata r:id="rId4" o:title=""/>
          </v:shape>
          <o:OLEObject Type="Embed" ProgID="PBrush" ShapeID="_x0000_i1025" DrawAspect="Content" ObjectID="_1668785852" r:id="rId5"/>
        </w:object>
      </w:r>
    </w:p>
    <w:p w14:paraId="12C06E90" w14:textId="6B31A453" w:rsidR="00A3209A" w:rsidRDefault="00A3209A" w:rsidP="00A3209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B4AA94" wp14:editId="01711B51">
            <wp:extent cx="4914900" cy="32808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958" cy="3291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A034E" w14:textId="42A44C8E" w:rsidR="00A3209A" w:rsidRPr="00A3209A" w:rsidRDefault="00A3209A" w:rsidP="00A3209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CECE1A" wp14:editId="7EC45FBD">
            <wp:extent cx="4937760" cy="26875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034" cy="2689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209A" w:rsidRPr="00A32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09A"/>
    <w:rsid w:val="0083659C"/>
    <w:rsid w:val="00A3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9BEAC"/>
  <w15:chartTrackingRefBased/>
  <w15:docId w15:val="{E0F6FA5F-1082-42A4-9C88-8EC4EE6A0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silva</dc:creator>
  <cp:keywords/>
  <dc:description/>
  <cp:lastModifiedBy>joseph silva</cp:lastModifiedBy>
  <cp:revision>1</cp:revision>
  <dcterms:created xsi:type="dcterms:W3CDTF">2020-12-07T02:44:00Z</dcterms:created>
  <dcterms:modified xsi:type="dcterms:W3CDTF">2020-12-07T02:51:00Z</dcterms:modified>
</cp:coreProperties>
</file>