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6874C" w14:textId="281CFBAE" w:rsidR="00F21BA3" w:rsidRDefault="00F21BA3">
      <w:bookmarkStart w:id="0" w:name="_Hlk61089921"/>
      <w:bookmarkEnd w:id="0"/>
    </w:p>
    <w:p w14:paraId="7AF0130E" w14:textId="6717FFE9" w:rsidR="00E3247F" w:rsidRDefault="00E3247F"/>
    <w:p w14:paraId="1EC1895A" w14:textId="01BF1744" w:rsidR="00E3247F" w:rsidRDefault="00E3247F"/>
    <w:p w14:paraId="1AEC4FD1" w14:textId="76BEBCAC" w:rsidR="00E3247F" w:rsidRDefault="00E3247F"/>
    <w:p w14:paraId="0E5908B9" w14:textId="08B06CF7" w:rsidR="00E3247F" w:rsidRDefault="00E3247F"/>
    <w:p w14:paraId="7350E557" w14:textId="017B41DB" w:rsidR="00E3247F" w:rsidRDefault="00E3247F"/>
    <w:p w14:paraId="709A1CC9" w14:textId="634F4DFE" w:rsidR="00E3247F" w:rsidRDefault="00E3247F"/>
    <w:p w14:paraId="74700221" w14:textId="080EABAB" w:rsidR="00E3247F" w:rsidRDefault="00E3247F"/>
    <w:p w14:paraId="35DC8661" w14:textId="681C071C" w:rsidR="00E3247F" w:rsidRDefault="00E3247F"/>
    <w:p w14:paraId="1649AF24" w14:textId="23D0B61F" w:rsidR="00E3247F" w:rsidRDefault="00E3247F"/>
    <w:p w14:paraId="030A6E4A" w14:textId="77777777" w:rsidR="00E3247F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18285" w14:textId="17F73DCC" w:rsidR="00E3247F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Silva Jr.</w:t>
      </w:r>
    </w:p>
    <w:p w14:paraId="36F9047B" w14:textId="77777777" w:rsidR="00E3247F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01/10/2021</w:t>
      </w:r>
    </w:p>
    <w:p w14:paraId="0A2DA633" w14:textId="77777777" w:rsidR="00E3247F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SNHU</w:t>
      </w:r>
    </w:p>
    <w:p w14:paraId="144D98E5" w14:textId="698F1C4C" w:rsidR="00E3247F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330</w:t>
      </w:r>
    </w:p>
    <w:p w14:paraId="7FEF3CAA" w14:textId="0F7B9645" w:rsidR="00E3247F" w:rsidRPr="00CC4DA2" w:rsidRDefault="00E3247F" w:rsidP="00E3247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1-2 Assignment</w:t>
      </w:r>
    </w:p>
    <w:p w14:paraId="18E78607" w14:textId="050D67F4" w:rsidR="00E3247F" w:rsidRDefault="00E3247F"/>
    <w:p w14:paraId="6E59B1F6" w14:textId="020D1EA9" w:rsidR="00E3247F" w:rsidRDefault="00E3247F"/>
    <w:p w14:paraId="4C5DE946" w14:textId="49CAFEE5" w:rsidR="00E3247F" w:rsidRDefault="00E3247F"/>
    <w:p w14:paraId="0BA16738" w14:textId="77777777" w:rsidR="00E3247F" w:rsidRDefault="00E3247F"/>
    <w:p w14:paraId="70854D2D" w14:textId="44EEAFCB" w:rsidR="00E3247F" w:rsidRDefault="00E3247F"/>
    <w:p w14:paraId="13DAEB52" w14:textId="13407CA2" w:rsidR="00E3247F" w:rsidRDefault="00E3247F"/>
    <w:p w14:paraId="2BFA02BB" w14:textId="31479C65" w:rsidR="00E3247F" w:rsidRDefault="00E3247F"/>
    <w:p w14:paraId="2347AE14" w14:textId="0FEDF183" w:rsidR="00E3247F" w:rsidRDefault="00E3247F"/>
    <w:p w14:paraId="3656E391" w14:textId="3E64F543" w:rsidR="00E3247F" w:rsidRDefault="00E3247F"/>
    <w:p w14:paraId="4221DF09" w14:textId="287631FD" w:rsidR="00E3247F" w:rsidRDefault="00E3247F"/>
    <w:p w14:paraId="596888F5" w14:textId="1A5AF4E0" w:rsidR="00E3247F" w:rsidRDefault="00E3247F"/>
    <w:p w14:paraId="2E70EEFF" w14:textId="3D8D7A43" w:rsidR="00E3247F" w:rsidRDefault="00E3247F"/>
    <w:p w14:paraId="77983D12" w14:textId="58B14742" w:rsidR="00E3247F" w:rsidRDefault="00E3247F"/>
    <w:p w14:paraId="4286E555" w14:textId="10943DDC" w:rsidR="00E3247F" w:rsidRDefault="00E3247F" w:rsidP="00E324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Discussion:</w:t>
      </w:r>
    </w:p>
    <w:p w14:paraId="2215D8E5" w14:textId="3B2E96F8" w:rsidR="00E3247F" w:rsidRDefault="00E3247F" w:rsidP="00E324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627067" w14:textId="75F32449" w:rsidR="00E3247F" w:rsidRDefault="00D73662" w:rsidP="00E3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order to open Visual Studio, I used the SNHU virtual lab and I downloaded the files into Virtual Lab. I followed the guide video (CS 330 Setting up OpenGL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I had no issues with opening the files in Visual Studio. I was able to find the desired code very quickly by using ctrl + f. I updated the window’s title from “LearnOpenGL” to my name “JosephSilvaJr”. As you can see in the screen shot below, I was able to run the program and the title was updated.</w:t>
      </w:r>
    </w:p>
    <w:p w14:paraId="0BC3F9DC" w14:textId="785531C7" w:rsidR="00D73662" w:rsidRDefault="00D73662" w:rsidP="00E3247F">
      <w:pPr>
        <w:rPr>
          <w:rFonts w:ascii="Times New Roman" w:hAnsi="Times New Roman" w:cs="Times New Roman"/>
          <w:sz w:val="24"/>
          <w:szCs w:val="24"/>
        </w:rPr>
      </w:pPr>
    </w:p>
    <w:p w14:paraId="77639CB8" w14:textId="702FA097" w:rsidR="00D73662" w:rsidRPr="00E3247F" w:rsidRDefault="00D73662" w:rsidP="00E3247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I ran into with this program was the </w:t>
      </w:r>
      <w:r w:rsidR="007D3584">
        <w:rPr>
          <w:rFonts w:ascii="Times New Roman" w:hAnsi="Times New Roman" w:cs="Times New Roman"/>
          <w:sz w:val="24"/>
          <w:szCs w:val="24"/>
        </w:rPr>
        <w:t xml:space="preserve">camera’s control. I am still working on how to fix the camera’s control by reading the resources for this week’s module. Once I enter the program, the program’s camera control will not let me move around properly. As soon as I move the mouse even slightly, the camera shoots off into the dark area of the 3D program. </w:t>
      </w:r>
      <w:r w:rsidR="007053E7">
        <w:rPr>
          <w:rFonts w:ascii="Times New Roman" w:hAnsi="Times New Roman" w:cs="Times New Roman"/>
          <w:sz w:val="24"/>
          <w:szCs w:val="24"/>
        </w:rPr>
        <w:t xml:space="preserve">I found some of the errors were in the header files such as </w:t>
      </w:r>
      <w:proofErr w:type="spellStart"/>
      <w:r w:rsidR="007053E7">
        <w:rPr>
          <w:rFonts w:ascii="Times New Roman" w:hAnsi="Times New Roman" w:cs="Times New Roman"/>
          <w:sz w:val="24"/>
          <w:szCs w:val="24"/>
        </w:rPr>
        <w:t>camera.h</w:t>
      </w:r>
      <w:proofErr w:type="spellEnd"/>
      <w:r w:rsidR="007053E7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7053E7">
        <w:rPr>
          <w:rFonts w:ascii="Times New Roman" w:hAnsi="Times New Roman" w:cs="Times New Roman"/>
          <w:sz w:val="24"/>
          <w:szCs w:val="24"/>
        </w:rPr>
        <w:t>stb_image.h</w:t>
      </w:r>
      <w:proofErr w:type="spellEnd"/>
      <w:r w:rsidR="007053E7">
        <w:rPr>
          <w:rFonts w:ascii="Times New Roman" w:hAnsi="Times New Roman" w:cs="Times New Roman"/>
          <w:sz w:val="24"/>
          <w:szCs w:val="24"/>
        </w:rPr>
        <w:t>. Since the video stated only make changes to the source.cpp file, I did not attempt to fix the errors for the camera movement, but I did identify them.</w:t>
      </w:r>
      <w:r w:rsidR="007D3584">
        <w:rPr>
          <w:rFonts w:ascii="Times New Roman" w:hAnsi="Times New Roman" w:cs="Times New Roman"/>
          <w:sz w:val="24"/>
          <w:szCs w:val="24"/>
        </w:rPr>
        <w:t xml:space="preserve"> Other then the camera’s movement, I had no problems with any of the program and it was amazing to see the code for this 3D world.</w:t>
      </w:r>
    </w:p>
    <w:p w14:paraId="24079E52" w14:textId="79A0FC97" w:rsidR="00E3247F" w:rsidRDefault="00E3247F"/>
    <w:p w14:paraId="0FF71B16" w14:textId="0C449396" w:rsidR="00E3247F" w:rsidRDefault="00E3247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247F">
        <w:rPr>
          <w:rFonts w:ascii="Times New Roman" w:hAnsi="Times New Roman" w:cs="Times New Roman"/>
          <w:b/>
          <w:bCs/>
          <w:sz w:val="28"/>
          <w:szCs w:val="28"/>
          <w:u w:val="single"/>
        </w:rPr>
        <w:t>Screen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E3247F">
        <w:rPr>
          <w:rFonts w:ascii="Times New Roman" w:hAnsi="Times New Roman" w:cs="Times New Roman"/>
          <w:b/>
          <w:bCs/>
          <w:sz w:val="28"/>
          <w:szCs w:val="28"/>
          <w:u w:val="single"/>
        </w:rPr>
        <w:t>Shot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DDEA2C1" w14:textId="77777777" w:rsidR="00933CA8" w:rsidRDefault="00933CA8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53CC150" w14:textId="76E612F7" w:rsidR="00E3247F" w:rsidRDefault="00E3247F">
      <w:r>
        <w:rPr>
          <w:noProof/>
        </w:rPr>
        <w:drawing>
          <wp:inline distT="0" distB="0" distL="0" distR="0" wp14:anchorId="73728071" wp14:editId="6B82996B">
            <wp:extent cx="5036820" cy="33772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314" cy="338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24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40"/>
    <w:rsid w:val="007053E7"/>
    <w:rsid w:val="007D3584"/>
    <w:rsid w:val="00933CA8"/>
    <w:rsid w:val="00B91D40"/>
    <w:rsid w:val="00D73662"/>
    <w:rsid w:val="00E3247F"/>
    <w:rsid w:val="00F2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68FA2"/>
  <w15:chartTrackingRefBased/>
  <w15:docId w15:val="{8E0D21C6-B69A-4DBA-8915-18CC60AB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4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silva</dc:creator>
  <cp:keywords/>
  <dc:description/>
  <cp:lastModifiedBy>joseph silva</cp:lastModifiedBy>
  <cp:revision>2</cp:revision>
  <dcterms:created xsi:type="dcterms:W3CDTF">2021-01-10T06:50:00Z</dcterms:created>
  <dcterms:modified xsi:type="dcterms:W3CDTF">2021-01-10T06:50:00Z</dcterms:modified>
</cp:coreProperties>
</file>