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3383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1089928"/>
    </w:p>
    <w:p w14:paraId="4B681D8C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EC3BE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CE795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497B8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97714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6870A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43F69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408E4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26D35" w14:textId="0B30652E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65819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D071C" w14:textId="76761221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Silva Jr.</w:t>
      </w:r>
    </w:p>
    <w:p w14:paraId="6AD67DC2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01/10/2021</w:t>
      </w:r>
    </w:p>
    <w:p w14:paraId="41A36B58" w14:textId="7777777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3559F027" w14:textId="45ED241C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330</w:t>
      </w:r>
    </w:p>
    <w:p w14:paraId="565ED232" w14:textId="3A8E8E60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1-</w:t>
      </w:r>
      <w:r>
        <w:rPr>
          <w:rFonts w:ascii="Times New Roman" w:hAnsi="Times New Roman" w:cs="Times New Roman"/>
          <w:sz w:val="24"/>
          <w:szCs w:val="24"/>
        </w:rPr>
        <w:t>4 Project Review</w:t>
      </w:r>
      <w:r>
        <w:rPr>
          <w:rFonts w:ascii="Times New Roman" w:hAnsi="Times New Roman" w:cs="Times New Roman"/>
          <w:sz w:val="24"/>
          <w:szCs w:val="24"/>
        </w:rPr>
        <w:t xml:space="preserve"> Activity</w:t>
      </w:r>
    </w:p>
    <w:p w14:paraId="09F8C3CF" w14:textId="14988CBF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C49EA" w14:textId="265AE71E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13056" w14:textId="579111C6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3C26D" w14:textId="4078FBB2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CC28A" w14:textId="14FB1267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DC637" w14:textId="17B5689C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AF361" w14:textId="474C5746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D000E" w14:textId="6EDC8441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AA7ED" w14:textId="573E0BCE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7D4E7" w14:textId="6F3C400F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27023" w14:textId="751737C2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2FB8D" w14:textId="693908D1" w:rsidR="00AA1431" w:rsidRDefault="00AA1431" w:rsidP="00AA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34A8" w14:textId="0324FAEA" w:rsidR="00AA1431" w:rsidRPr="00AA1431" w:rsidRDefault="00AA1431" w:rsidP="00AA14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14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Choice:</w:t>
      </w:r>
    </w:p>
    <w:p w14:paraId="3CBA9DAE" w14:textId="68A806BC" w:rsidR="00AA1431" w:rsidRDefault="00AA1431" w:rsidP="00AA1431">
      <w:pPr>
        <w:rPr>
          <w:rFonts w:ascii="Times New Roman" w:hAnsi="Times New Roman" w:cs="Times New Roman"/>
          <w:sz w:val="24"/>
          <w:szCs w:val="24"/>
        </w:rPr>
      </w:pPr>
    </w:p>
    <w:p w14:paraId="1117569B" w14:textId="2CF94C08" w:rsidR="00AA1431" w:rsidRPr="00CC4DA2" w:rsidRDefault="00AA1431" w:rsidP="00AA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9E9DA" wp14:editId="330A4B58">
            <wp:extent cx="503682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7F773BC" w14:textId="72E6994F" w:rsidR="00F21BA3" w:rsidRDefault="00F21BA3"/>
    <w:p w14:paraId="139453B4" w14:textId="758A3D8C" w:rsidR="00AA1431" w:rsidRDefault="007B0F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0F5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0A6B3B">
        <w:rPr>
          <w:rFonts w:ascii="Times New Roman" w:hAnsi="Times New Roman" w:cs="Times New Roman"/>
          <w:b/>
          <w:bCs/>
          <w:sz w:val="28"/>
          <w:szCs w:val="28"/>
          <w:u w:val="single"/>
        </w:rPr>
        <w:t>D Shapes</w:t>
      </w:r>
      <w:r w:rsidRPr="007B0F5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1E0F1A" w14:textId="38364132" w:rsidR="007B0F5A" w:rsidRDefault="007B0F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FF275" w14:textId="4E06CF7D" w:rsidR="007B0F5A" w:rsidRDefault="007B0F5A">
      <w:pPr>
        <w:rPr>
          <w:rFonts w:ascii="Times New Roman" w:hAnsi="Times New Roman" w:cs="Times New Roman"/>
          <w:sz w:val="24"/>
          <w:szCs w:val="24"/>
        </w:rPr>
      </w:pPr>
      <w:r w:rsidRPr="007B0F5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major objects that I have chosen are the notepad, keyboard, coffee mug, and the branches. For the notepad, I would use two planes with one overlapping the other at an angle. The plane would represent the notepad and the notebook paper above the pad. I would then use many upright torus shapes to represent the notebook’s binders. For the keyboard, I would use a large plane to describe the actual keyboard itself and then I would use many, smaller planes to represent the keys on the board. For the coffee mug, I would use an upright cylinder to represent the cup itself and then I would use an upright</w:t>
      </w:r>
      <w:r w:rsidR="00D6408E">
        <w:rPr>
          <w:rFonts w:ascii="Times New Roman" w:hAnsi="Times New Roman" w:cs="Times New Roman"/>
          <w:sz w:val="24"/>
          <w:szCs w:val="24"/>
        </w:rPr>
        <w:t xml:space="preserve"> torus to represent the handle of the coffee mug. I would then place these shapes together in order to appear they are combined to show the representation of the full coffee mug. For the branches, I would use a long and skinny cylinder design for the branches and then I would use many different size plane shapes to represent the leaves on the branches. I also would place these shapes together in order to appear they are combined to show the representation of the shape for the branch with leaves. </w:t>
      </w:r>
    </w:p>
    <w:p w14:paraId="7652DEA6" w14:textId="64348A40" w:rsidR="00D6408E" w:rsidRDefault="00D6408E">
      <w:pPr>
        <w:rPr>
          <w:rFonts w:ascii="Times New Roman" w:hAnsi="Times New Roman" w:cs="Times New Roman"/>
          <w:sz w:val="24"/>
          <w:szCs w:val="24"/>
        </w:rPr>
      </w:pPr>
    </w:p>
    <w:p w14:paraId="214ACD7C" w14:textId="4CF0CF95" w:rsidR="00D6408E" w:rsidRDefault="00D6408E" w:rsidP="00D640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Multi</w:t>
      </w:r>
      <w:r w:rsidR="000A6B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Shape</w:t>
      </w:r>
      <w:r w:rsidR="000A6B3B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7B0F5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A8B482" w14:textId="320A9302" w:rsidR="00D6408E" w:rsidRDefault="00D6408E">
      <w:pPr>
        <w:rPr>
          <w:rFonts w:ascii="Times New Roman" w:hAnsi="Times New Roman" w:cs="Times New Roman"/>
          <w:sz w:val="24"/>
          <w:szCs w:val="24"/>
        </w:rPr>
      </w:pPr>
    </w:p>
    <w:p w14:paraId="5AB67B0F" w14:textId="5458C713" w:rsidR="00D6408E" w:rsidRDefault="00D64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multi-shaped object that I chose was the pencil. I would combine two triangles, two cylinders, and an upright sphere for the entire shape of the pencil. The first triangle would be used to represent the tip of the pencil. I would place a smaller triangle inside of the larger triangle to represent the le</w:t>
      </w:r>
      <w:r w:rsidR="00BD52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of the pencil. The first cylinder would be used for the body of the pencil. The second cylinder would be smaller, but I would use it to represent the ferrule of the pencil (metal area that holds the eraser). The upright sphere would be used to represent the eraser.</w:t>
      </w:r>
    </w:p>
    <w:p w14:paraId="6CD9F619" w14:textId="00C300E4" w:rsidR="000A6B3B" w:rsidRDefault="000A6B3B">
      <w:pPr>
        <w:rPr>
          <w:rFonts w:ascii="Times New Roman" w:hAnsi="Times New Roman" w:cs="Times New Roman"/>
          <w:sz w:val="24"/>
          <w:szCs w:val="24"/>
        </w:rPr>
      </w:pPr>
    </w:p>
    <w:p w14:paraId="7FDDABA0" w14:textId="77E590D4" w:rsidR="000A6B3B" w:rsidRDefault="000A6B3B" w:rsidP="000A6B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Simplification</w:t>
      </w:r>
      <w:r w:rsidRPr="007B0F5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F20F39" w14:textId="2D3EE170" w:rsidR="000A6B3B" w:rsidRDefault="000A6B3B" w:rsidP="000A6B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5B5675" w14:textId="113879E9" w:rsidR="000A6B3B" w:rsidRDefault="000A6B3B" w:rsidP="000A6B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 area I believe could be simplified with a single shape would be the bottom half of the mouse at the top of the photograph. I believe a single sphere would be able to represent the bottom half of the mouse. I also thought the </w:t>
      </w:r>
      <w:r w:rsidR="00C605D9">
        <w:rPr>
          <w:rFonts w:ascii="Times New Roman" w:hAnsi="Times New Roman" w:cs="Times New Roman"/>
          <w:sz w:val="24"/>
          <w:szCs w:val="24"/>
        </w:rPr>
        <w:t>pinecone</w:t>
      </w:r>
      <w:r>
        <w:rPr>
          <w:rFonts w:ascii="Times New Roman" w:hAnsi="Times New Roman" w:cs="Times New Roman"/>
          <w:sz w:val="24"/>
          <w:szCs w:val="24"/>
        </w:rPr>
        <w:t xml:space="preserve"> could be simplified using a triangle, but then </w:t>
      </w:r>
      <w:r w:rsidR="00C605D9">
        <w:rPr>
          <w:rFonts w:ascii="Times New Roman" w:hAnsi="Times New Roman" w:cs="Times New Roman"/>
          <w:sz w:val="24"/>
          <w:szCs w:val="24"/>
        </w:rPr>
        <w:t>I thought the scales for the pinecone need to be represented. The scales could be represented by upright triangles. After looking at the photograph, I do not think any of the objects should be omitted because then it would not be accurate design of the photograph itself. When I worked on this assignment, I compared it to the animation in the games that I play. I compared these designs to the graphics of a 3D game and the graphics are one of the most important qualities to me. This is the reason I would not omit any object from the photograph.</w:t>
      </w:r>
    </w:p>
    <w:p w14:paraId="5405DC34" w14:textId="77777777" w:rsidR="000A6B3B" w:rsidRPr="007B0F5A" w:rsidRDefault="000A6B3B">
      <w:pPr>
        <w:rPr>
          <w:rFonts w:ascii="Times New Roman" w:hAnsi="Times New Roman" w:cs="Times New Roman"/>
          <w:sz w:val="24"/>
          <w:szCs w:val="24"/>
        </w:rPr>
      </w:pPr>
    </w:p>
    <w:sectPr w:rsidR="000A6B3B" w:rsidRP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31"/>
    <w:rsid w:val="000A6B3B"/>
    <w:rsid w:val="007B0F5A"/>
    <w:rsid w:val="00AA1431"/>
    <w:rsid w:val="00BD5237"/>
    <w:rsid w:val="00C605D9"/>
    <w:rsid w:val="00D6408E"/>
    <w:rsid w:val="00F2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C151"/>
  <w15:chartTrackingRefBased/>
  <w15:docId w15:val="{AC81B225-64E9-48CE-B753-9E62FD9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2021-01-09T22:22:00Z</dcterms:created>
  <dcterms:modified xsi:type="dcterms:W3CDTF">2021-01-09T22:22:00Z</dcterms:modified>
</cp:coreProperties>
</file>