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BD4D" w14:textId="77777777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7084F" w14:textId="77777777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AF1DB" w14:textId="77777777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E6F9F" w14:textId="77777777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E4A33" w14:textId="77777777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DCA09" w14:textId="77777777" w:rsidR="006570EF" w:rsidRDefault="006570EF" w:rsidP="00B17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88A38E" w14:textId="591963FD" w:rsidR="003A1CDC" w:rsidRDefault="00EB37C8" w:rsidP="006570E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Silva Jr.</w:t>
      </w:r>
    </w:p>
    <w:p w14:paraId="0A39E15B" w14:textId="3F42A960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01/17/21</w:t>
      </w:r>
    </w:p>
    <w:p w14:paraId="7B689E90" w14:textId="62DD7F3E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45F8E1FD" w14:textId="77777777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330 </w:t>
      </w:r>
    </w:p>
    <w:p w14:paraId="04A87C87" w14:textId="7B3CBE04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2-5 Milestone: Project Proposal</w:t>
      </w:r>
    </w:p>
    <w:p w14:paraId="64529DC8" w14:textId="507BE516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105841" w14:textId="5A169898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8D709" w14:textId="128E499E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AE19A" w14:textId="719DBB6A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2BD60E" w14:textId="6BBFBD5C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0704D" w14:textId="187119CF" w:rsidR="00EB37C8" w:rsidRDefault="00EB37C8" w:rsidP="00B17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84F53" w14:textId="77777777" w:rsidR="006570EF" w:rsidRDefault="006570EF" w:rsidP="00B17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C12C4B" w14:textId="6885F41B" w:rsidR="00EB37C8" w:rsidRDefault="00EB37C8" w:rsidP="00B17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70E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Photographs:</w:t>
      </w:r>
    </w:p>
    <w:p w14:paraId="75F2ABA9" w14:textId="79B07C42" w:rsidR="0012730B" w:rsidRDefault="0012730B" w:rsidP="00B17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9BD7F9" w14:textId="77777777" w:rsidR="0012730B" w:rsidRDefault="0012730B" w:rsidP="0012730B">
      <w:r>
        <w:rPr>
          <w:noProof/>
        </w:rPr>
        <w:drawing>
          <wp:inline distT="0" distB="0" distL="0" distR="0" wp14:anchorId="59B94A9E" wp14:editId="3470741A">
            <wp:extent cx="2011680" cy="26987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35" cy="273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2E814" wp14:editId="2B2E30EB">
            <wp:extent cx="1859280" cy="27120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17" cy="272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75F32" wp14:editId="69ABC100">
            <wp:extent cx="2712223" cy="2033588"/>
            <wp:effectExtent l="0" t="3492" r="8572" b="857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21244" cy="204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4E67" w14:textId="41786F3B" w:rsidR="00EB37C8" w:rsidRDefault="00EB37C8" w:rsidP="00B17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6ADFE" w14:textId="4CE8A4B9" w:rsidR="00EB37C8" w:rsidRPr="006570EF" w:rsidRDefault="00EB37C8" w:rsidP="00B17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70EF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 – Objects to 3D:</w:t>
      </w:r>
    </w:p>
    <w:p w14:paraId="2538D8DD" w14:textId="7EBF6480" w:rsidR="00EB37C8" w:rsidRDefault="00EB37C8" w:rsidP="00B17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selected multiple items around my kitchen, and I used my iPhone to capture three photographs for this assignment. As seen in the photographs above, I took an overhead photograph of the items, a sideview photograph of the items, and a photograph of the surface holding these items. In this assignment, the surface was my kitchen countertop, and my kitchen countertops are tiles separated by lines of grout. The following is a list of items in the photographs: a roll of duct tape, a tissue box, an iPhone 11, a pen with no cap, chap stick, and two foam paint brushes. For the items, I have chosen</w:t>
      </w:r>
      <w:r w:rsidR="00B175E9">
        <w:rPr>
          <w:rFonts w:ascii="Times New Roman" w:hAnsi="Times New Roman" w:cs="Times New Roman"/>
          <w:sz w:val="24"/>
          <w:szCs w:val="24"/>
        </w:rPr>
        <w:t xml:space="preserve"> from these pictures are the paint brushes, duct tape, iPhone 11, pen, and the countertop tile. I chose these items because some of these items can be made using a single primitive shape and other objects need to combine 2+ primitive shapes to represent the item.</w:t>
      </w:r>
    </w:p>
    <w:p w14:paraId="0F7F8B79" w14:textId="77777777" w:rsidR="006570EF" w:rsidRDefault="006570EF" w:rsidP="00B17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64E650" w14:textId="53B7CAB7" w:rsidR="00B175E9" w:rsidRPr="006570EF" w:rsidRDefault="00EB37C8" w:rsidP="00B17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70E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Primitive Shapes:</w:t>
      </w:r>
    </w:p>
    <w:p w14:paraId="4D6CFEAD" w14:textId="580E5403" w:rsidR="00B175E9" w:rsidRPr="00EB37C8" w:rsidRDefault="00B175E9" w:rsidP="00B17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primitive shapes, I will start with the surface. Since my kitchen countertop are tiles separated by grout, I would use multiple planes to represent the tiles. I would also represent the grout by putting lines of separation between each plane. Next, I would use a cube to represent the iPhone 11 and then a torus to represent the duct tape. The last two types of items which are the paint brushes, and the pen will need 2+ primitive shapes in order to design the objects. For the pen’s body and the wooden bodies of the paint brushes, I would use cylinder shapes to describe these objects. I would use two laid down pyramids with one pyramid being smaller than the other to represent the tip of the pen. For the foam areas of the paint brushes, I would use a cube and a plane because the foam brush does have an area where there is a transition between it being flat to having a slight edge.</w:t>
      </w:r>
    </w:p>
    <w:sectPr w:rsidR="00B175E9" w:rsidRPr="00EB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C8"/>
    <w:rsid w:val="0012730B"/>
    <w:rsid w:val="003A1CDC"/>
    <w:rsid w:val="006570EF"/>
    <w:rsid w:val="00B175E9"/>
    <w:rsid w:val="00E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DCE2"/>
  <w15:chartTrackingRefBased/>
  <w15:docId w15:val="{4A7C4943-4DEC-4FD2-824D-38ED983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2021-01-17T08:43:00Z</dcterms:created>
  <dcterms:modified xsi:type="dcterms:W3CDTF">2021-01-17T09:56:00Z</dcterms:modified>
</cp:coreProperties>
</file>