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D80C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ACB2D5A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4DEA5667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1A5CA05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56714360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8962DF1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820C87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B27BDAD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4A2AD03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E548CDC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5459E0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8B65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A37BBA" w14:textId="5E3FFC8E" w:rsidR="00F17FAE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Joseph Silva Jr.</w:t>
      </w:r>
    </w:p>
    <w:p w14:paraId="706F6FF2" w14:textId="563C977B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0</w:t>
      </w:r>
      <w:r w:rsidR="00A233D5">
        <w:rPr>
          <w:rFonts w:ascii="Times New Roman" w:hAnsi="Times New Roman" w:cs="Times New Roman"/>
          <w:sz w:val="24"/>
          <w:szCs w:val="24"/>
        </w:rPr>
        <w:t>3</w:t>
      </w:r>
      <w:r w:rsidRPr="009D51E2">
        <w:rPr>
          <w:rFonts w:ascii="Times New Roman" w:hAnsi="Times New Roman" w:cs="Times New Roman"/>
          <w:sz w:val="24"/>
          <w:szCs w:val="24"/>
        </w:rPr>
        <w:t>/</w:t>
      </w:r>
      <w:r w:rsidR="00681C2D">
        <w:rPr>
          <w:rFonts w:ascii="Times New Roman" w:hAnsi="Times New Roman" w:cs="Times New Roman"/>
          <w:sz w:val="24"/>
          <w:szCs w:val="24"/>
        </w:rPr>
        <w:t>21</w:t>
      </w:r>
      <w:r w:rsidRPr="009D51E2">
        <w:rPr>
          <w:rFonts w:ascii="Times New Roman" w:hAnsi="Times New Roman" w:cs="Times New Roman"/>
          <w:sz w:val="24"/>
          <w:szCs w:val="24"/>
        </w:rPr>
        <w:t>/21</w:t>
      </w:r>
    </w:p>
    <w:p w14:paraId="4CA5E575" w14:textId="6C06042C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 xml:space="preserve">CS 340 – Assignment: </w:t>
      </w:r>
      <w:r w:rsidR="00A233D5">
        <w:rPr>
          <w:rFonts w:ascii="Times New Roman" w:hAnsi="Times New Roman" w:cs="Times New Roman"/>
          <w:sz w:val="24"/>
          <w:szCs w:val="24"/>
        </w:rPr>
        <w:t>2</w:t>
      </w:r>
    </w:p>
    <w:p w14:paraId="1A66FE87" w14:textId="11A7981B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SNHU</w:t>
      </w:r>
    </w:p>
    <w:p w14:paraId="65830FEF" w14:textId="700732A4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2EB038" w14:textId="1D2B2AE3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91870" w14:textId="09CB4F9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B91198" w14:textId="71E4E7D5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EBAA1" w14:textId="656AB430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8F7F76" w14:textId="2119AC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FCAF00" w14:textId="28D28BC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9705E" w14:textId="0C6891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A3B78B" w14:textId="7DC51E9E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48C69" w14:textId="10FB591C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64D28" w14:textId="421AC40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F5235" w14:textId="6D6172EC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0C488" w14:textId="3D9F306D" w:rsidR="00F00EE3" w:rsidRDefault="00F00EE3" w:rsidP="00F00EE3">
      <w:pPr>
        <w:pStyle w:val="ListParagraph"/>
        <w:jc w:val="center"/>
        <w:rPr>
          <w:rStyle w:val="Strong"/>
          <w:rFonts w:ascii="Times New Roman" w:hAnsi="Times New Roman" w:cs="Times New Roman"/>
          <w:sz w:val="24"/>
          <w:szCs w:val="24"/>
          <w:u w:val="single"/>
        </w:rPr>
      </w:pPr>
      <w:r w:rsidRPr="00F00EE3">
        <w:rPr>
          <w:rStyle w:val="Strong"/>
          <w:rFonts w:ascii="Times New Roman" w:hAnsi="Times New Roman" w:cs="Times New Roman"/>
          <w:sz w:val="24"/>
          <w:szCs w:val="24"/>
          <w:u w:val="single"/>
        </w:rPr>
        <w:lastRenderedPageBreak/>
        <w:t>Commands</w:t>
      </w:r>
    </w:p>
    <w:p w14:paraId="1F119FD0" w14:textId="022CBCB8" w:rsidR="00A233D5" w:rsidRDefault="00A233D5" w:rsidP="00F00EE3">
      <w:pPr>
        <w:pStyle w:val="ListParagraph"/>
        <w:jc w:val="center"/>
        <w:rPr>
          <w:rStyle w:val="Strong"/>
          <w:rFonts w:ascii="Times New Roman" w:hAnsi="Times New Roman" w:cs="Times New Roman"/>
          <w:sz w:val="24"/>
          <w:szCs w:val="24"/>
          <w:u w:val="single"/>
        </w:rPr>
      </w:pPr>
    </w:p>
    <w:p w14:paraId="09507D45" w14:textId="6671A7DE" w:rsidR="00A233D5" w:rsidRDefault="00116FCE" w:rsidP="00116FCE">
      <w:pPr>
        <w:ind w:left="720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 w:rsidRPr="00116FC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I:</w:t>
      </w:r>
      <w:r w:rsidRPr="00DE561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16FC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u w:val="single"/>
        </w:rPr>
        <w:t>Importing and Indexing a Data Set</w:t>
      </w:r>
    </w:p>
    <w:p w14:paraId="51520FC5" w14:textId="5433C9F0" w:rsidR="00116FCE" w:rsidRDefault="00116FCE" w:rsidP="00116FCE">
      <w:pPr>
        <w:ind w:left="720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</w:p>
    <w:p w14:paraId="61D6E011" w14:textId="68750E1A" w:rsidR="00116FCE" w:rsidRPr="00116FCE" w:rsidRDefault="00116FCE" w:rsidP="00116FCE">
      <w:pPr>
        <w:rPr>
          <w:rStyle w:val="Strong"/>
          <w:rFonts w:ascii="Times New Roman" w:hAnsi="Times New Roman" w:cs="Times New Roman"/>
          <w:sz w:val="28"/>
          <w:szCs w:val="28"/>
        </w:rPr>
      </w:pPr>
      <w:r w:rsidRPr="00116FCE">
        <w:rPr>
          <w:rStyle w:val="Strong"/>
          <w:rFonts w:ascii="Times New Roman" w:hAnsi="Times New Roman" w:cs="Times New Roman"/>
          <w:sz w:val="28"/>
          <w:szCs w:val="28"/>
        </w:rPr>
        <w:t xml:space="preserve">1: </w:t>
      </w:r>
      <w:r>
        <w:rPr>
          <w:rStyle w:val="Strong"/>
          <w:rFonts w:ascii="Times New Roman" w:hAnsi="Times New Roman" w:cs="Times New Roman"/>
          <w:sz w:val="28"/>
          <w:szCs w:val="28"/>
        </w:rPr>
        <w:t>Import csv file</w:t>
      </w:r>
    </w:p>
    <w:p w14:paraId="7A25BF09" w14:textId="151EC551" w:rsidR="007D5EB0" w:rsidRDefault="007D5EB0" w:rsidP="00F00EE3">
      <w:pPr>
        <w:pStyle w:val="ListParagraph"/>
        <w:jc w:val="center"/>
        <w:rPr>
          <w:rStyle w:val="Strong"/>
          <w:rFonts w:ascii="Times New Roman" w:hAnsi="Times New Roman" w:cs="Times New Roman"/>
          <w:sz w:val="24"/>
          <w:szCs w:val="24"/>
          <w:u w:val="single"/>
        </w:rPr>
      </w:pPr>
    </w:p>
    <w:p w14:paraId="278CC954" w14:textId="2FC66D35" w:rsidR="007D5EB0" w:rsidRDefault="00116FCE" w:rsidP="007D5EB0">
      <w:pPr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24078" wp14:editId="733E2D5D">
            <wp:extent cx="5935980" cy="647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44D8" w14:textId="57561452" w:rsidR="00116FCE" w:rsidRDefault="00116FCE" w:rsidP="007D5EB0">
      <w:pPr>
        <w:rPr>
          <w:rStyle w:val="Strong"/>
          <w:rFonts w:ascii="Times New Roman" w:hAnsi="Times New Roman" w:cs="Times New Roman"/>
          <w:sz w:val="24"/>
          <w:szCs w:val="24"/>
        </w:rPr>
      </w:pPr>
    </w:p>
    <w:p w14:paraId="28884A44" w14:textId="2E0C1272" w:rsidR="007D5EB0" w:rsidRDefault="00116FCE" w:rsidP="009D51E2">
      <w:pPr>
        <w:rPr>
          <w:rStyle w:val="Strong"/>
          <w:rFonts w:ascii="Times New Roman" w:hAnsi="Times New Roman" w:cs="Times New Roman"/>
          <w:sz w:val="28"/>
          <w:szCs w:val="28"/>
        </w:rPr>
      </w:pPr>
      <w:r w:rsidRPr="00116FCE">
        <w:rPr>
          <w:rStyle w:val="Strong"/>
          <w:rFonts w:ascii="Times New Roman" w:hAnsi="Times New Roman" w:cs="Times New Roman"/>
          <w:sz w:val="28"/>
          <w:szCs w:val="28"/>
        </w:rPr>
        <w:t>2:</w:t>
      </w:r>
      <w:r>
        <w:rPr>
          <w:rStyle w:val="Strong"/>
          <w:rFonts w:ascii="Times New Roman" w:hAnsi="Times New Roman" w:cs="Times New Roman"/>
          <w:sz w:val="28"/>
          <w:szCs w:val="28"/>
        </w:rPr>
        <w:t xml:space="preserve"> Create simple index</w:t>
      </w:r>
    </w:p>
    <w:p w14:paraId="202C6B78" w14:textId="77777777" w:rsidR="00116FCE" w:rsidRPr="00116FCE" w:rsidRDefault="00116FCE" w:rsidP="009D5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3CED2F" w14:textId="2FD407DA" w:rsidR="009D51E2" w:rsidRDefault="00C62712" w:rsidP="009D5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246FBF" wp14:editId="678FC0AA">
            <wp:extent cx="5386990" cy="23926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48" cy="240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0624" w14:textId="3F05D209" w:rsidR="00C62712" w:rsidRDefault="00C62712" w:rsidP="009D51E2">
      <w:pPr>
        <w:rPr>
          <w:rFonts w:ascii="Times New Roman" w:hAnsi="Times New Roman" w:cs="Times New Roman"/>
          <w:sz w:val="24"/>
          <w:szCs w:val="24"/>
        </w:rPr>
      </w:pPr>
      <w:r>
        <w:object w:dxaOrig="11112" w:dyaOrig="6540" w14:anchorId="2F01A1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49.2pt;height:237pt" o:ole="">
            <v:imagedata r:id="rId9" o:title=""/>
          </v:shape>
          <o:OLEObject Type="Embed" ProgID="PBrush" ShapeID="_x0000_i1039" DrawAspect="Content" ObjectID="_1677810246" r:id="rId10"/>
        </w:object>
      </w:r>
    </w:p>
    <w:p w14:paraId="70F2BB08" w14:textId="2AFE123A" w:rsidR="00116FCE" w:rsidRDefault="00116FCE" w:rsidP="009D51E2">
      <w:pPr>
        <w:rPr>
          <w:rFonts w:ascii="Times New Roman" w:hAnsi="Times New Roman" w:cs="Times New Roman"/>
          <w:sz w:val="24"/>
          <w:szCs w:val="24"/>
        </w:rPr>
      </w:pPr>
    </w:p>
    <w:p w14:paraId="700DF955" w14:textId="36106554" w:rsidR="00116FCE" w:rsidRPr="00116FCE" w:rsidRDefault="00116FCE" w:rsidP="009D51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FCE">
        <w:rPr>
          <w:rFonts w:ascii="Times New Roman" w:hAnsi="Times New Roman" w:cs="Times New Roman"/>
          <w:b/>
          <w:bCs/>
          <w:sz w:val="28"/>
          <w:szCs w:val="28"/>
        </w:rPr>
        <w:t>3: Create Compound Index</w:t>
      </w:r>
    </w:p>
    <w:p w14:paraId="47C1BB14" w14:textId="6E32BB4A" w:rsidR="00F00EE3" w:rsidRDefault="00F00EE3" w:rsidP="009D51E2">
      <w:pPr>
        <w:rPr>
          <w:rFonts w:ascii="Times New Roman" w:hAnsi="Times New Roman" w:cs="Times New Roman"/>
          <w:sz w:val="24"/>
          <w:szCs w:val="24"/>
        </w:rPr>
      </w:pPr>
    </w:p>
    <w:p w14:paraId="295FAE11" w14:textId="61D598E0" w:rsidR="00841779" w:rsidRDefault="00C62712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object w:dxaOrig="15708" w:dyaOrig="10188" w14:anchorId="5AE31CF4">
          <v:shape id="_x0000_i1042" type="#_x0000_t75" style="width:467.4pt;height:303pt" o:ole="">
            <v:imagedata r:id="rId11" o:title=""/>
          </v:shape>
          <o:OLEObject Type="Embed" ProgID="PBrush" ShapeID="_x0000_i1042" DrawAspect="Content" ObjectID="_1677810247" r:id="rId12"/>
        </w:object>
      </w:r>
    </w:p>
    <w:p w14:paraId="5A56AA42" w14:textId="3A4D174C" w:rsidR="00C62712" w:rsidRDefault="00C62712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  <w:r>
        <w:object w:dxaOrig="14988" w:dyaOrig="10200" w14:anchorId="7FC9D503">
          <v:shape id="_x0000_i1045" type="#_x0000_t75" style="width:467.4pt;height:318pt" o:ole="">
            <v:imagedata r:id="rId13" o:title=""/>
          </v:shape>
          <o:OLEObject Type="Embed" ProgID="PBrush" ShapeID="_x0000_i1045" DrawAspect="Content" ObjectID="_1677810248" r:id="rId14"/>
        </w:object>
      </w:r>
    </w:p>
    <w:p w14:paraId="19891C47" w14:textId="77777777" w:rsidR="00841779" w:rsidRDefault="00841779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26E9BEF6" w14:textId="77777777" w:rsidR="00841779" w:rsidRPr="00841779" w:rsidRDefault="00841779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19B908F6" w14:textId="0574FA9E" w:rsidR="009C57EE" w:rsidRDefault="00DE561E" w:rsidP="00DE5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 w:rsidRPr="00DE561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II: </w:t>
      </w:r>
      <w:r w:rsidRPr="00DE561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u w:val="single"/>
        </w:rPr>
        <w:t>User Authentication</w:t>
      </w:r>
    </w:p>
    <w:p w14:paraId="73BF2BC1" w14:textId="07FE7956" w:rsidR="00842643" w:rsidRDefault="00842643" w:rsidP="00DE5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8819336" w14:textId="77777777" w:rsidR="00842643" w:rsidRPr="00DE561E" w:rsidRDefault="00842643" w:rsidP="00DE5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EA4F9DB" w14:textId="2DF95696" w:rsidR="00170C7B" w:rsidRDefault="00DE561E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Strong"/>
          <w:rFonts w:ascii="Times New Roman" w:eastAsia="Times New Roman" w:hAnsi="Times New Roman" w:cs="Times New Roman"/>
          <w:noProof/>
          <w:sz w:val="28"/>
          <w:szCs w:val="28"/>
        </w:rPr>
        <w:t xml:space="preserve">1: </w:t>
      </w:r>
      <w:r w:rsidRPr="00DE561E">
        <w:rPr>
          <w:rFonts w:ascii="Times New Roman" w:hAnsi="Times New Roman" w:cs="Times New Roman"/>
          <w:b/>
          <w:bCs/>
          <w:sz w:val="28"/>
          <w:szCs w:val="28"/>
        </w:rPr>
        <w:t>Create an administrator account</w:t>
      </w:r>
    </w:p>
    <w:p w14:paraId="517B7568" w14:textId="08540A79" w:rsidR="00842643" w:rsidRDefault="00842643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9AC249" w14:textId="33445758" w:rsidR="00F973A2" w:rsidRP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  <w:r>
        <w:object w:dxaOrig="11160" w:dyaOrig="5172" w14:anchorId="7DAD9726">
          <v:shape id="_x0000_i1069" type="#_x0000_t75" style="width:467.4pt;height:216.6pt" o:ole="">
            <v:imagedata r:id="rId15" o:title=""/>
          </v:shape>
          <o:OLEObject Type="Embed" ProgID="PBrush" ShapeID="_x0000_i1069" DrawAspect="Content" ObjectID="_1677810249" r:id="rId16"/>
        </w:object>
      </w:r>
    </w:p>
    <w:p w14:paraId="6C33860F" w14:textId="6B638C6B" w:rsidR="00DE561E" w:rsidRDefault="00DE561E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eastAsia="Times New Roman" w:hAnsi="Times New Roman" w:cs="Times New Roman"/>
          <w:noProof/>
          <w:sz w:val="28"/>
          <w:szCs w:val="28"/>
        </w:rPr>
      </w:pPr>
    </w:p>
    <w:p w14:paraId="650EDBA1" w14:textId="6D786F14" w:rsidR="00DE561E" w:rsidRDefault="00DE561E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Times New Roman" w:hAnsi="Times New Roman" w:cs="Times New Roman"/>
          <w:noProof/>
          <w:sz w:val="28"/>
          <w:szCs w:val="28"/>
        </w:rPr>
        <w:t xml:space="preserve">2: </w:t>
      </w:r>
      <w:r w:rsidRPr="00DE561E">
        <w:rPr>
          <w:rStyle w:val="Strong"/>
          <w:rFonts w:ascii="Times New Roman" w:hAnsi="Times New Roman" w:cs="Times New Roman"/>
          <w:sz w:val="28"/>
          <w:szCs w:val="28"/>
        </w:rPr>
        <w:t>Enable user authentication for the database</w:t>
      </w:r>
    </w:p>
    <w:p w14:paraId="404A32B3" w14:textId="7987CE2C" w:rsid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</w:p>
    <w:p w14:paraId="69FD6352" w14:textId="38D82C03" w:rsid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</w:p>
    <w:p w14:paraId="581D4628" w14:textId="55244AB9" w:rsid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BADB34C" wp14:editId="02536A5E">
            <wp:extent cx="5943600" cy="1106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8C59" w14:textId="77777777" w:rsidR="00564CC4" w:rsidRPr="00DE561E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eastAsia="Times New Roman" w:hAnsi="Times New Roman" w:cs="Times New Roman"/>
          <w:noProof/>
          <w:sz w:val="28"/>
          <w:szCs w:val="28"/>
        </w:rPr>
      </w:pPr>
    </w:p>
    <w:p w14:paraId="53AA47EB" w14:textId="4695E4E7" w:rsidR="00DE561E" w:rsidRDefault="00DE561E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eastAsia="Times New Roman" w:hAnsi="Times New Roman" w:cs="Times New Roman"/>
          <w:noProof/>
          <w:sz w:val="28"/>
          <w:szCs w:val="28"/>
        </w:rPr>
      </w:pPr>
    </w:p>
    <w:p w14:paraId="7F7B4649" w14:textId="6DF88380" w:rsidR="00DE561E" w:rsidRDefault="00DE561E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Times New Roman" w:hAnsi="Times New Roman" w:cs="Times New Roman"/>
          <w:noProof/>
          <w:sz w:val="28"/>
          <w:szCs w:val="28"/>
        </w:rPr>
        <w:t xml:space="preserve">3: </w:t>
      </w:r>
      <w:r w:rsidRPr="00DE561E">
        <w:rPr>
          <w:rStyle w:val="Strong"/>
          <w:rFonts w:ascii="Times New Roman" w:hAnsi="Times New Roman" w:cs="Times New Roman"/>
          <w:sz w:val="28"/>
          <w:szCs w:val="28"/>
        </w:rPr>
        <w:t>Create a new user account called “</w:t>
      </w:r>
      <w:proofErr w:type="spellStart"/>
      <w:r w:rsidRPr="00DE561E">
        <w:rPr>
          <w:rStyle w:val="Strong"/>
          <w:rFonts w:ascii="Times New Roman" w:hAnsi="Times New Roman" w:cs="Times New Roman"/>
          <w:sz w:val="28"/>
          <w:szCs w:val="28"/>
        </w:rPr>
        <w:t>aacuser</w:t>
      </w:r>
      <w:proofErr w:type="spellEnd"/>
      <w:r w:rsidRPr="00DE561E">
        <w:rPr>
          <w:rStyle w:val="Strong"/>
          <w:rFonts w:ascii="Times New Roman" w:hAnsi="Times New Roman" w:cs="Times New Roman"/>
          <w:sz w:val="28"/>
          <w:szCs w:val="28"/>
        </w:rPr>
        <w:t>”</w:t>
      </w:r>
    </w:p>
    <w:p w14:paraId="71D9AF5F" w14:textId="4729C2AD" w:rsid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</w:p>
    <w:p w14:paraId="281E47BB" w14:textId="2CB2A574" w:rsid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sz w:val="28"/>
          <w:szCs w:val="28"/>
        </w:rPr>
      </w:pPr>
    </w:p>
    <w:p w14:paraId="5C8228C8" w14:textId="442E8B0D" w:rsid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Arial" w:hAnsi="Arial" w:cs="Arial"/>
          <w:color w:val="565A5C"/>
          <w:sz w:val="27"/>
          <w:szCs w:val="27"/>
        </w:rPr>
      </w:pPr>
      <w:r>
        <w:rPr>
          <w:rStyle w:val="Strong"/>
          <w:rFonts w:ascii="Arial" w:hAnsi="Arial" w:cs="Arial"/>
          <w:noProof/>
          <w:color w:val="565A5C"/>
          <w:sz w:val="27"/>
          <w:szCs w:val="27"/>
        </w:rPr>
        <w:drawing>
          <wp:inline distT="0" distB="0" distL="0" distR="0" wp14:anchorId="7C86B7EF" wp14:editId="40FCFACE">
            <wp:extent cx="5943600" cy="2316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7F54" w14:textId="565E72D6" w:rsidR="00DE561E" w:rsidRDefault="00DE561E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Arial" w:hAnsi="Arial" w:cs="Arial"/>
          <w:color w:val="565A5C"/>
          <w:sz w:val="27"/>
          <w:szCs w:val="27"/>
        </w:rPr>
      </w:pPr>
    </w:p>
    <w:p w14:paraId="006853DD" w14:textId="3A343929" w:rsidR="00DE561E" w:rsidRDefault="00DE561E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561E">
        <w:rPr>
          <w:rStyle w:val="Strong"/>
          <w:rFonts w:ascii="Times New Roman" w:hAnsi="Times New Roman" w:cs="Times New Roman"/>
          <w:sz w:val="28"/>
          <w:szCs w:val="28"/>
        </w:rPr>
        <w:t>4:</w:t>
      </w:r>
      <w:r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DE561E">
        <w:rPr>
          <w:rFonts w:ascii="Times New Roman" w:hAnsi="Times New Roman" w:cs="Times New Roman"/>
          <w:b/>
          <w:bCs/>
          <w:sz w:val="28"/>
          <w:szCs w:val="28"/>
        </w:rPr>
        <w:t>ogin process</w:t>
      </w:r>
    </w:p>
    <w:p w14:paraId="0081A9FF" w14:textId="7453EF69" w:rsid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48D53" w14:textId="567E7E7F" w:rsidR="00564CC4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7A3B4" w14:textId="3003EB51" w:rsidR="00564CC4" w:rsidRPr="00DE561E" w:rsidRDefault="00564CC4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</w:rPr>
      </w:pPr>
      <w:r>
        <w:object w:dxaOrig="14628" w:dyaOrig="2808" w14:anchorId="4EABC554">
          <v:shape id="_x0000_i1066" type="#_x0000_t75" style="width:467.4pt;height:90pt" o:ole="">
            <v:imagedata r:id="rId19" o:title=""/>
          </v:shape>
          <o:OLEObject Type="Embed" ProgID="PBrush" ShapeID="_x0000_i1066" DrawAspect="Content" ObjectID="_1677810250" r:id="rId20"/>
        </w:object>
      </w:r>
    </w:p>
    <w:p w14:paraId="619B8EB0" w14:textId="27BDD360" w:rsidR="00531E61" w:rsidRDefault="00531E61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862D0C2" w14:textId="41EF75DF" w:rsidR="00531E61" w:rsidRDefault="00531E61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A89CC39" w14:textId="336C62E0" w:rsidR="00531E61" w:rsidRDefault="00531E61" w:rsidP="00170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10F70AE" w14:textId="48993FDF" w:rsidR="00070E7E" w:rsidRPr="00070E7E" w:rsidRDefault="00070E7E" w:rsidP="00070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sectPr w:rsidR="00070E7E" w:rsidRPr="00070E7E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4CBFB7" w14:textId="77777777" w:rsidR="00497658" w:rsidRDefault="00497658" w:rsidP="009D51E2">
      <w:pPr>
        <w:spacing w:after="0" w:line="240" w:lineRule="auto"/>
      </w:pPr>
      <w:r>
        <w:separator/>
      </w:r>
    </w:p>
  </w:endnote>
  <w:endnote w:type="continuationSeparator" w:id="0">
    <w:p w14:paraId="05C4E50C" w14:textId="77777777" w:rsidR="00497658" w:rsidRDefault="00497658" w:rsidP="009D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E8331B" w14:textId="584283DB" w:rsidR="009D51E2" w:rsidRDefault="009D51E2">
    <w:pPr>
      <w:pStyle w:val="Footer"/>
      <w:jc w:val="right"/>
    </w:pPr>
    <w:r w:rsidRPr="009D51E2">
      <w:rPr>
        <w:rFonts w:ascii="Times New Roman" w:hAnsi="Times New Roman" w:cs="Times New Roman"/>
        <w:sz w:val="24"/>
        <w:szCs w:val="24"/>
      </w:rPr>
      <w:t>SNHU</w:t>
    </w:r>
    <w:r>
      <w:t xml:space="preserve"> </w:t>
    </w:r>
    <w:sdt>
      <w:sdtPr>
        <w:id w:val="9820394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B9A5056" w14:textId="77777777" w:rsidR="009D51E2" w:rsidRDefault="009D5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4F838" w14:textId="77777777" w:rsidR="00497658" w:rsidRDefault="00497658" w:rsidP="009D51E2">
      <w:pPr>
        <w:spacing w:after="0" w:line="240" w:lineRule="auto"/>
      </w:pPr>
      <w:r>
        <w:separator/>
      </w:r>
    </w:p>
  </w:footnote>
  <w:footnote w:type="continuationSeparator" w:id="0">
    <w:p w14:paraId="2D3C0820" w14:textId="77777777" w:rsidR="00497658" w:rsidRDefault="00497658" w:rsidP="009D5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5A7FF5"/>
    <w:multiLevelType w:val="hybridMultilevel"/>
    <w:tmpl w:val="3E50EE66"/>
    <w:lvl w:ilvl="0" w:tplc="24C64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39039B"/>
    <w:multiLevelType w:val="multilevel"/>
    <w:tmpl w:val="0FBC06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E4618A"/>
    <w:multiLevelType w:val="hybridMultilevel"/>
    <w:tmpl w:val="722A1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B5F8D"/>
    <w:multiLevelType w:val="multilevel"/>
    <w:tmpl w:val="DBFE383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5C0296"/>
    <w:multiLevelType w:val="hybridMultilevel"/>
    <w:tmpl w:val="BCBC2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811677"/>
    <w:multiLevelType w:val="hybridMultilevel"/>
    <w:tmpl w:val="2378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FA4BE4"/>
    <w:multiLevelType w:val="multilevel"/>
    <w:tmpl w:val="5C824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1E2"/>
    <w:rsid w:val="00057591"/>
    <w:rsid w:val="00070E7E"/>
    <w:rsid w:val="00116FCE"/>
    <w:rsid w:val="00170C7B"/>
    <w:rsid w:val="003D0A74"/>
    <w:rsid w:val="00463F67"/>
    <w:rsid w:val="00497658"/>
    <w:rsid w:val="00531E61"/>
    <w:rsid w:val="00564CC4"/>
    <w:rsid w:val="00681C2D"/>
    <w:rsid w:val="00692F2A"/>
    <w:rsid w:val="007D5EB0"/>
    <w:rsid w:val="00841779"/>
    <w:rsid w:val="00842643"/>
    <w:rsid w:val="00960B0E"/>
    <w:rsid w:val="009625CF"/>
    <w:rsid w:val="009C57EE"/>
    <w:rsid w:val="009C6E6E"/>
    <w:rsid w:val="009D51E2"/>
    <w:rsid w:val="00A233D5"/>
    <w:rsid w:val="00A610AD"/>
    <w:rsid w:val="00A83D9D"/>
    <w:rsid w:val="00AA2452"/>
    <w:rsid w:val="00AE6CF6"/>
    <w:rsid w:val="00C62712"/>
    <w:rsid w:val="00C7454A"/>
    <w:rsid w:val="00CC6EBC"/>
    <w:rsid w:val="00DE561E"/>
    <w:rsid w:val="00F00EE3"/>
    <w:rsid w:val="00F17FAE"/>
    <w:rsid w:val="00F9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5E18"/>
  <w15:chartTrackingRefBased/>
  <w15:docId w15:val="{9A2495BF-C831-450D-B24A-06EE329E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1E2"/>
  </w:style>
  <w:style w:type="paragraph" w:styleId="Footer">
    <w:name w:val="footer"/>
    <w:basedOn w:val="Normal"/>
    <w:link w:val="Foot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1E2"/>
  </w:style>
  <w:style w:type="character" w:styleId="Strong">
    <w:name w:val="Strong"/>
    <w:basedOn w:val="DefaultParagraphFont"/>
    <w:uiPriority w:val="22"/>
    <w:qFormat/>
    <w:rsid w:val="009D51E2"/>
    <w:rPr>
      <w:b/>
      <w:bCs/>
    </w:rPr>
  </w:style>
  <w:style w:type="paragraph" w:styleId="ListParagraph">
    <w:name w:val="List Paragraph"/>
    <w:basedOn w:val="Normal"/>
    <w:uiPriority w:val="34"/>
    <w:qFormat/>
    <w:rsid w:val="009D51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0E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0EE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00E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3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silva</dc:creator>
  <cp:keywords/>
  <dc:description/>
  <cp:lastModifiedBy>joseph silva</cp:lastModifiedBy>
  <cp:revision>2</cp:revision>
  <dcterms:created xsi:type="dcterms:W3CDTF">2021-03-21T12:37:00Z</dcterms:created>
  <dcterms:modified xsi:type="dcterms:W3CDTF">2021-03-21T12:37:00Z</dcterms:modified>
</cp:coreProperties>
</file>