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3362442F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F7756A">
        <w:rPr>
          <w:rFonts w:ascii="Times New Roman" w:hAnsi="Times New Roman" w:cs="Times New Roman"/>
          <w:sz w:val="24"/>
          <w:szCs w:val="24"/>
        </w:rPr>
        <w:t>7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F7756A">
        <w:rPr>
          <w:rFonts w:ascii="Times New Roman" w:hAnsi="Times New Roman" w:cs="Times New Roman"/>
          <w:sz w:val="24"/>
          <w:szCs w:val="24"/>
        </w:rPr>
        <w:t>0</w:t>
      </w:r>
      <w:r w:rsidR="00740747">
        <w:rPr>
          <w:rFonts w:ascii="Times New Roman" w:hAnsi="Times New Roman" w:cs="Times New Roman"/>
          <w:sz w:val="24"/>
          <w:szCs w:val="24"/>
        </w:rPr>
        <w:t>8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1D8536EC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CS 3</w:t>
      </w:r>
      <w:r w:rsidR="007D6101">
        <w:rPr>
          <w:rFonts w:ascii="Times New Roman" w:hAnsi="Times New Roman" w:cs="Times New Roman"/>
          <w:sz w:val="24"/>
          <w:szCs w:val="24"/>
        </w:rPr>
        <w:t>5</w:t>
      </w:r>
      <w:r w:rsidRPr="009D51E2">
        <w:rPr>
          <w:rFonts w:ascii="Times New Roman" w:hAnsi="Times New Roman" w:cs="Times New Roman"/>
          <w:sz w:val="24"/>
          <w:szCs w:val="24"/>
        </w:rPr>
        <w:t xml:space="preserve">0 – </w:t>
      </w:r>
      <w:r w:rsidR="007356C7">
        <w:rPr>
          <w:rFonts w:ascii="Times New Roman" w:hAnsi="Times New Roman" w:cs="Times New Roman"/>
          <w:sz w:val="24"/>
          <w:szCs w:val="24"/>
        </w:rPr>
        <w:t>Milestone 1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EB235" w14:textId="02976F05" w:rsidR="00204A94" w:rsidRPr="00204A94" w:rsidRDefault="00A54E67" w:rsidP="00204A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4A9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What does pwmled2 set the PWM period to? </w:t>
      </w:r>
    </w:p>
    <w:p w14:paraId="068ACD44" w14:textId="77777777" w:rsidR="00204A94" w:rsidRDefault="00204A94" w:rsidP="00204A9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EA41565" w14:textId="15F150E5" w:rsidR="00204A94" w:rsidRDefault="00204A94" w:rsidP="00204A9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pwmled2 sets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pwmPeriod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3000 milliseconds.  </w:t>
      </w:r>
    </w:p>
    <w:p w14:paraId="65B92B95" w14:textId="77777777" w:rsidR="00204A94" w:rsidRPr="00204A94" w:rsidRDefault="00204A94" w:rsidP="00204A9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075DC14" w14:textId="7521EFC1" w:rsidR="00F14413" w:rsidRPr="00F14413" w:rsidRDefault="00A54E67" w:rsidP="00F1441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Which </w:t>
      </w:r>
      <w:proofErr w:type="spellStart"/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>PWM_xxx</w:t>
      </w:r>
      <w:proofErr w:type="spellEnd"/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() function sets the PWM period? </w:t>
      </w:r>
    </w:p>
    <w:p w14:paraId="31F7BAAC" w14:textId="77777777" w:rsidR="00F14413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3623180" w14:textId="07C12032" w:rsidR="00F14413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PWM_setPeriod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sets the PWM period.</w:t>
      </w:r>
    </w:p>
    <w:p w14:paraId="16FCCB20" w14:textId="77777777" w:rsidR="00F14413" w:rsidRPr="00F14413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F5F006F" w14:textId="7B093D7F" w:rsidR="007356C7" w:rsidRPr="00F14413" w:rsidRDefault="00A54E67" w:rsidP="00735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Which </w:t>
      </w:r>
      <w:proofErr w:type="spellStart"/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>PWM_xxx</w:t>
      </w:r>
      <w:proofErr w:type="spellEnd"/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>() function sets the PWM duty cycle?</w:t>
      </w:r>
    </w:p>
    <w:p w14:paraId="2C893E27" w14:textId="77777777" w:rsidR="00F14413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04C8E63" w14:textId="28223250" w:rsidR="00F14413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PWM_setDuty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sets the PWM duty cycle.</w:t>
      </w:r>
    </w:p>
    <w:p w14:paraId="42F1003A" w14:textId="77777777" w:rsidR="00F14413" w:rsidRPr="007356C7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CC2F75" w14:textId="77777777" w:rsidR="00204A94" w:rsidRPr="00204A94" w:rsidRDefault="00A54E67" w:rsidP="00735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4A94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the purpose of the while(1) loop in pwmled2?</w:t>
      </w:r>
    </w:p>
    <w:p w14:paraId="0447A84E" w14:textId="26C31A14" w:rsidR="007356C7" w:rsidRDefault="00A54E67" w:rsidP="00204A9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5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3C7DA" w14:textId="10E470AB" w:rsidR="00204A94" w:rsidRDefault="00204A94" w:rsidP="00204A9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reviewing information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>
        <w:rPr>
          <w:rFonts w:ascii="Times New Roman" w:hAnsi="Times New Roman" w:cs="Times New Roman"/>
          <w:sz w:val="24"/>
          <w:szCs w:val="24"/>
        </w:rPr>
        <w:t>, the while(1) loops cause an infinite loop, which repeats the contained statement continuously until there is a break.</w:t>
      </w:r>
    </w:p>
    <w:p w14:paraId="11F54FA0" w14:textId="77777777" w:rsidR="00204A94" w:rsidRPr="00204A94" w:rsidRDefault="00204A94" w:rsidP="00204A9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55A448E" w14:textId="32A290C1" w:rsidR="00A54E67" w:rsidRPr="00F14413" w:rsidRDefault="00A54E67" w:rsidP="00735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the purpose of </w:t>
      </w:r>
      <w:proofErr w:type="spellStart"/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>usleep</w:t>
      </w:r>
      <w:proofErr w:type="spellEnd"/>
      <w:r w:rsidRPr="00F14413">
        <w:rPr>
          <w:rFonts w:ascii="Times New Roman" w:hAnsi="Times New Roman" w:cs="Times New Roman"/>
          <w:b/>
          <w:bCs/>
          <w:sz w:val="24"/>
          <w:szCs w:val="24"/>
          <w:u w:val="single"/>
        </w:rPr>
        <w:t>() in the while(1) loop?</w:t>
      </w:r>
    </w:p>
    <w:p w14:paraId="2198143B" w14:textId="77777777" w:rsidR="00F14413" w:rsidRPr="00954A14" w:rsidRDefault="00F14413" w:rsidP="00F1441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BFF6E" w14:textId="21B2566E" w:rsidR="00954A14" w:rsidRPr="007356C7" w:rsidRDefault="00954A14" w:rsidP="00954A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suspends the current job for a certain </w:t>
      </w:r>
      <w:r w:rsidR="008A41FB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milliseconds. </w:t>
      </w:r>
      <w:r w:rsidR="00FE11D4">
        <w:rPr>
          <w:rFonts w:ascii="Times New Roman" w:hAnsi="Times New Roman" w:cs="Times New Roman"/>
          <w:sz w:val="24"/>
          <w:szCs w:val="24"/>
        </w:rPr>
        <w:t>The function will delay the LED flashing job for 1 second as requested.</w:t>
      </w:r>
    </w:p>
    <w:p w14:paraId="1D7E29F0" w14:textId="312FA56A" w:rsidR="009D51E2" w:rsidRPr="009D51E2" w:rsidRDefault="009D51E2" w:rsidP="00740747">
      <w:pPr>
        <w:rPr>
          <w:rFonts w:ascii="Times New Roman" w:hAnsi="Times New Roman" w:cs="Times New Roman"/>
          <w:sz w:val="24"/>
          <w:szCs w:val="24"/>
        </w:rPr>
      </w:pPr>
    </w:p>
    <w:sectPr w:rsidR="009D51E2" w:rsidRPr="009D51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EE53" w14:textId="77777777" w:rsidR="00E03DAF" w:rsidRDefault="00E03DAF" w:rsidP="009D51E2">
      <w:pPr>
        <w:spacing w:after="0" w:line="240" w:lineRule="auto"/>
      </w:pPr>
      <w:r>
        <w:separator/>
      </w:r>
    </w:p>
  </w:endnote>
  <w:endnote w:type="continuationSeparator" w:id="0">
    <w:p w14:paraId="400CDF84" w14:textId="77777777" w:rsidR="00E03DAF" w:rsidRDefault="00E03DAF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C174" w14:textId="77777777" w:rsidR="00E03DAF" w:rsidRDefault="00E03DAF" w:rsidP="009D51E2">
      <w:pPr>
        <w:spacing w:after="0" w:line="240" w:lineRule="auto"/>
      </w:pPr>
      <w:r>
        <w:separator/>
      </w:r>
    </w:p>
  </w:footnote>
  <w:footnote w:type="continuationSeparator" w:id="0">
    <w:p w14:paraId="370CF9E2" w14:textId="77777777" w:rsidR="00E03DAF" w:rsidRDefault="00E03DAF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4CB"/>
    <w:multiLevelType w:val="hybridMultilevel"/>
    <w:tmpl w:val="6BB45DAC"/>
    <w:lvl w:ilvl="0" w:tplc="ECEA6D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A86"/>
    <w:multiLevelType w:val="hybridMultilevel"/>
    <w:tmpl w:val="B2AE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BBB"/>
    <w:multiLevelType w:val="multilevel"/>
    <w:tmpl w:val="B51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624C8"/>
    <w:multiLevelType w:val="hybridMultilevel"/>
    <w:tmpl w:val="30E6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204A94"/>
    <w:rsid w:val="003D0A74"/>
    <w:rsid w:val="005A4D8E"/>
    <w:rsid w:val="00605581"/>
    <w:rsid w:val="00692F2A"/>
    <w:rsid w:val="006F0B97"/>
    <w:rsid w:val="007356C7"/>
    <w:rsid w:val="00740747"/>
    <w:rsid w:val="007D5EB0"/>
    <w:rsid w:val="007D6101"/>
    <w:rsid w:val="00841779"/>
    <w:rsid w:val="008A41FB"/>
    <w:rsid w:val="00954A14"/>
    <w:rsid w:val="009625CF"/>
    <w:rsid w:val="009C57EE"/>
    <w:rsid w:val="009C6E6E"/>
    <w:rsid w:val="009D51E2"/>
    <w:rsid w:val="009F06D4"/>
    <w:rsid w:val="00A54E67"/>
    <w:rsid w:val="00A610AD"/>
    <w:rsid w:val="00AA2452"/>
    <w:rsid w:val="00AE6CF6"/>
    <w:rsid w:val="00C7454A"/>
    <w:rsid w:val="00E03DAF"/>
    <w:rsid w:val="00E677A9"/>
    <w:rsid w:val="00F00EE3"/>
    <w:rsid w:val="00F14413"/>
    <w:rsid w:val="00F17FAE"/>
    <w:rsid w:val="00F7756A"/>
    <w:rsid w:val="00FB3C8B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2021-07-11T21:44:00Z</dcterms:created>
  <dcterms:modified xsi:type="dcterms:W3CDTF">2021-07-11T21:44:00Z</dcterms:modified>
</cp:coreProperties>
</file>