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9A254" w14:textId="2369FCB3" w:rsidR="008B7B30" w:rsidRPr="00A61992" w:rsidRDefault="008B7B30" w:rsidP="001731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1992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Pseudocode:</w:t>
      </w:r>
    </w:p>
    <w:p w14:paraId="46E506BC" w14:textId="501B525C" w:rsidR="00431A5D" w:rsidRDefault="00431A5D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F5F21">
        <w:rPr>
          <w:rFonts w:ascii="Times New Roman" w:hAnsi="Times New Roman" w:cs="Times New Roman"/>
          <w:sz w:val="24"/>
          <w:szCs w:val="24"/>
        </w:rPr>
        <w:t>Start</w:t>
      </w:r>
    </w:p>
    <w:p w14:paraId="43336D69" w14:textId="1066A931" w:rsidR="00690712" w:rsidRDefault="0069071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Input </w:t>
      </w:r>
      <w:r w:rsidR="00A61992">
        <w:rPr>
          <w:rFonts w:ascii="Times New Roman" w:hAnsi="Times New Roman" w:cs="Times New Roman"/>
          <w:sz w:val="24"/>
          <w:szCs w:val="24"/>
        </w:rPr>
        <w:t>dog or cat</w:t>
      </w:r>
    </w:p>
    <w:p w14:paraId="4D756D34" w14:textId="76EA846A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 dog</w:t>
      </w:r>
    </w:p>
    <w:p w14:paraId="1DE6C328" w14:textId="2A13090B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 if available room boarding space for dog</w:t>
      </w:r>
    </w:p>
    <w:p w14:paraId="374EA55E" w14:textId="306D81D4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available room boarding space for dog</w:t>
      </w:r>
    </w:p>
    <w:p w14:paraId="3E49B5EB" w14:textId="741A7628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inputs length of stay for dog</w:t>
      </w:r>
    </w:p>
    <w:p w14:paraId="17BED9D9" w14:textId="3633DC0F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length of stay is 2+ days</w:t>
      </w:r>
    </w:p>
    <w:p w14:paraId="187A6B0C" w14:textId="7E8E0B47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inputs yes or no for grooming service</w:t>
      </w:r>
    </w:p>
    <w:p w14:paraId="226CA104" w14:textId="2A53AF36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user inputs yes for grooming service</w:t>
      </w:r>
    </w:p>
    <w:p w14:paraId="542DB0AC" w14:textId="67756D60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Dog scheduled for grooming service</w:t>
      </w:r>
    </w:p>
    <w:p w14:paraId="3031EB7A" w14:textId="1EF1F603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D5CAC54" w14:textId="4377876A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Dog not scheduled for grooming service</w:t>
      </w:r>
    </w:p>
    <w:p w14:paraId="28944DD5" w14:textId="5B92BB6F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0609B11" w14:textId="272D6792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Grooming service not available</w:t>
      </w:r>
    </w:p>
    <w:p w14:paraId="1849EEA2" w14:textId="13EB0224" w:rsidR="00A61992" w:rsidRDefault="00A61992" w:rsidP="00A61992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9BDD819" w14:textId="0C0B2D1D" w:rsidR="00A61992" w:rsidRDefault="00A61992" w:rsidP="00A61992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Notify user of unavailable room boarding space for dog</w:t>
      </w:r>
    </w:p>
    <w:p w14:paraId="23CE6443" w14:textId="4959A7C6" w:rsidR="00A61992" w:rsidRDefault="00A61992" w:rsidP="00A61992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8457441" w14:textId="67F7FA07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 inputted cat</w:t>
      </w:r>
    </w:p>
    <w:p w14:paraId="1FDF8336" w14:textId="2F3FC9B1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inputs cat</w:t>
      </w:r>
    </w:p>
    <w:p w14:paraId="3D295B66" w14:textId="579ECA99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 if available room boarding space for cat</w:t>
      </w:r>
    </w:p>
    <w:p w14:paraId="01CF4526" w14:textId="22461D8C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available room boarding space for cat</w:t>
      </w:r>
    </w:p>
    <w:p w14:paraId="6AFC8A96" w14:textId="317BA2BE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inputs length of stay for cat</w:t>
      </w:r>
    </w:p>
    <w:p w14:paraId="6F1F22E5" w14:textId="2950635F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07320A8" w14:textId="2E60DA92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Notify user of unavailable room boarding space for cat</w:t>
      </w:r>
    </w:p>
    <w:p w14:paraId="23CDDADE" w14:textId="04226138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3505062" w14:textId="1CACA1F2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 inputted dog</w:t>
      </w:r>
    </w:p>
    <w:p w14:paraId="25CD749E" w14:textId="55FF919C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820110" w14:textId="4A9AB2E7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available room for user’s animal found</w:t>
      </w:r>
    </w:p>
    <w:p w14:paraId="2BCE274E" w14:textId="207DEE73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assigned a room boarding space</w:t>
      </w:r>
    </w:p>
    <w:p w14:paraId="1A317FC8" w14:textId="5C024365" w:rsidR="00A61992" w:rsidRDefault="00A61992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input type of customer</w:t>
      </w:r>
    </w:p>
    <w:p w14:paraId="5D80AF49" w14:textId="37B0811F" w:rsidR="00A61992" w:rsidRDefault="00A61992" w:rsidP="00A619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is a returning customer</w:t>
      </w:r>
    </w:p>
    <w:p w14:paraId="09565895" w14:textId="6B8F89F6" w:rsidR="00A61992" w:rsidRDefault="00A61992" w:rsidP="00A619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Attach prior user’s personal information</w:t>
      </w:r>
    </w:p>
    <w:p w14:paraId="7CAC9408" w14:textId="4BC38BEE" w:rsidR="00A61992" w:rsidRDefault="00A61992" w:rsidP="00A619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has updated personal information</w:t>
      </w:r>
    </w:p>
    <w:p w14:paraId="27DC08EC" w14:textId="231B3D0A" w:rsidR="00A61992" w:rsidRDefault="00A61992" w:rsidP="00A619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inputs updated personal information</w:t>
      </w:r>
    </w:p>
    <w:p w14:paraId="67017E59" w14:textId="120CF39D" w:rsidR="00A61992" w:rsidRDefault="00A61992" w:rsidP="00A619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1751190" w14:textId="6EFBC597" w:rsidR="00A61992" w:rsidRDefault="00A61992" w:rsidP="00A619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 new information inputted</w:t>
      </w:r>
    </w:p>
    <w:p w14:paraId="4BD826AB" w14:textId="175D2384" w:rsidR="00A61992" w:rsidRDefault="00A61992" w:rsidP="00A619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67B4723" w14:textId="35B39774" w:rsidR="00A61992" w:rsidRDefault="00A61992" w:rsidP="00A619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 inputs new customer personal information</w:t>
      </w:r>
    </w:p>
    <w:p w14:paraId="2BCA27E6" w14:textId="6BCFA884" w:rsidR="002B72CB" w:rsidRDefault="00431A5D" w:rsidP="00A61992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F5F21">
        <w:rPr>
          <w:rFonts w:ascii="Times New Roman" w:hAnsi="Times New Roman" w:cs="Times New Roman"/>
          <w:sz w:val="24"/>
          <w:szCs w:val="24"/>
        </w:rPr>
        <w:t>Stop</w:t>
      </w:r>
    </w:p>
    <w:p w14:paraId="1880C1FF" w14:textId="1E9F18CC" w:rsidR="00A83A1F" w:rsidRDefault="00A83A1F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8716AF" w14:textId="77777777" w:rsidR="00A83A1F" w:rsidRPr="004F5F21" w:rsidRDefault="00A83A1F" w:rsidP="004F5F2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49DBFE" w14:textId="517E29D7" w:rsidR="004E2F8D" w:rsidRDefault="004E2F8D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17F704" w14:textId="626C5374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CA84D8" w14:textId="24574E67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6789AD" w14:textId="53199DE5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CB3130" w14:textId="462AAD7E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4E974F" w14:textId="580F980D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9095B" w14:textId="31F8D1B5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91EAF1" w14:textId="45EEDF64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FCCFDF" w14:textId="38BFA855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A98458" w14:textId="2146F80A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A669D4" w14:textId="1D36CDD3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82C907" w14:textId="66670647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68D1D9" w14:textId="65473591" w:rsidR="00A83A1F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9CEDB3" w14:textId="77777777" w:rsidR="00A83A1F" w:rsidRDefault="00A83A1F" w:rsidP="00A83A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2A463F" w14:textId="6CBA8566" w:rsidR="00A83A1F" w:rsidRDefault="00A83A1F" w:rsidP="00A83A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6199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Flowchart</w:t>
      </w:r>
      <w:r w:rsidR="00A61992" w:rsidRPr="00A6199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(Check-in)</w:t>
      </w:r>
      <w:r w:rsidRPr="00A6199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A61992" w:rsidRPr="00A61992">
        <w:rPr>
          <w:noProof/>
        </w:rPr>
        <w:t xml:space="preserve"> </w:t>
      </w:r>
      <w:bookmarkEnd w:id="0"/>
      <w:r w:rsidR="00A61992">
        <w:rPr>
          <w:noProof/>
        </w:rPr>
        <w:drawing>
          <wp:inline distT="0" distB="0" distL="0" distR="0" wp14:anchorId="2094F5F9" wp14:editId="04F5B1CB">
            <wp:extent cx="5943600" cy="731511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8D5B" w14:textId="02E9FCCA" w:rsidR="00A83A1F" w:rsidRPr="001731CC" w:rsidRDefault="00A83A1F" w:rsidP="00173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83A1F" w:rsidRPr="0017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19CF"/>
    <w:multiLevelType w:val="hybridMultilevel"/>
    <w:tmpl w:val="B060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75A53"/>
    <w:multiLevelType w:val="hybridMultilevel"/>
    <w:tmpl w:val="CED0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30"/>
    <w:rsid w:val="001731CC"/>
    <w:rsid w:val="001B592E"/>
    <w:rsid w:val="001D723B"/>
    <w:rsid w:val="00221E29"/>
    <w:rsid w:val="002B72CB"/>
    <w:rsid w:val="003A0FA1"/>
    <w:rsid w:val="003F49DA"/>
    <w:rsid w:val="00413FF8"/>
    <w:rsid w:val="00431A5D"/>
    <w:rsid w:val="004E2F8D"/>
    <w:rsid w:val="004F5F21"/>
    <w:rsid w:val="005179D3"/>
    <w:rsid w:val="005D7D2C"/>
    <w:rsid w:val="00690712"/>
    <w:rsid w:val="006970B6"/>
    <w:rsid w:val="008B7B30"/>
    <w:rsid w:val="008C38D3"/>
    <w:rsid w:val="009637F5"/>
    <w:rsid w:val="00A61992"/>
    <w:rsid w:val="00A83A1F"/>
    <w:rsid w:val="00B14C32"/>
    <w:rsid w:val="00D4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54B9"/>
  <w15:chartTrackingRefBased/>
  <w15:docId w15:val="{95836C3C-C7A3-4044-8344-042925B4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2019-09-12T14:31:00Z</dcterms:created>
  <dcterms:modified xsi:type="dcterms:W3CDTF">2019-11-03T22:04:00Z</dcterms:modified>
</cp:coreProperties>
</file>