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AD10B" w14:textId="1081C08D" w:rsidR="007846EE" w:rsidRDefault="007846EE"/>
    <w:p w14:paraId="5CC4A076" w14:textId="4320E5CC" w:rsidR="00CC4DA2" w:rsidRDefault="00CC4DA2" w:rsidP="00CC4DA2">
      <w:pPr>
        <w:jc w:val="center"/>
        <w:rPr>
          <w:rFonts w:ascii="Times New Roman" w:hAnsi="Times New Roman" w:cs="Times New Roman"/>
          <w:sz w:val="24"/>
          <w:szCs w:val="24"/>
        </w:rPr>
      </w:pPr>
    </w:p>
    <w:p w14:paraId="601CADF5" w14:textId="474A6A98" w:rsidR="00CC4DA2" w:rsidRDefault="00CC4DA2" w:rsidP="00CC4DA2">
      <w:pPr>
        <w:jc w:val="center"/>
        <w:rPr>
          <w:rFonts w:ascii="Times New Roman" w:hAnsi="Times New Roman" w:cs="Times New Roman"/>
          <w:sz w:val="24"/>
          <w:szCs w:val="24"/>
        </w:rPr>
      </w:pPr>
    </w:p>
    <w:p w14:paraId="0CE813DA" w14:textId="3E4E4260" w:rsidR="00CC4DA2" w:rsidRDefault="00CC4DA2" w:rsidP="00CC4DA2">
      <w:pPr>
        <w:jc w:val="center"/>
        <w:rPr>
          <w:rFonts w:ascii="Times New Roman" w:hAnsi="Times New Roman" w:cs="Times New Roman"/>
          <w:sz w:val="24"/>
          <w:szCs w:val="24"/>
        </w:rPr>
      </w:pPr>
    </w:p>
    <w:p w14:paraId="5B552ED8" w14:textId="6DF309BB" w:rsidR="00CC4DA2" w:rsidRDefault="00CC4DA2" w:rsidP="00CC4DA2">
      <w:pPr>
        <w:jc w:val="center"/>
        <w:rPr>
          <w:rFonts w:ascii="Times New Roman" w:hAnsi="Times New Roman" w:cs="Times New Roman"/>
          <w:sz w:val="24"/>
          <w:szCs w:val="24"/>
        </w:rPr>
      </w:pPr>
    </w:p>
    <w:p w14:paraId="1FC92F0A" w14:textId="041E5FE3" w:rsidR="00CC4DA2" w:rsidRDefault="00CC4DA2" w:rsidP="00CC4DA2">
      <w:pPr>
        <w:jc w:val="center"/>
        <w:rPr>
          <w:rFonts w:ascii="Times New Roman" w:hAnsi="Times New Roman" w:cs="Times New Roman"/>
          <w:sz w:val="24"/>
          <w:szCs w:val="24"/>
        </w:rPr>
      </w:pPr>
    </w:p>
    <w:p w14:paraId="755154BD" w14:textId="4C2CD61D" w:rsidR="00CC4DA2" w:rsidRDefault="00CC4DA2" w:rsidP="00CC4DA2">
      <w:pPr>
        <w:rPr>
          <w:rFonts w:ascii="Times New Roman" w:hAnsi="Times New Roman" w:cs="Times New Roman"/>
          <w:sz w:val="24"/>
          <w:szCs w:val="24"/>
        </w:rPr>
      </w:pPr>
    </w:p>
    <w:p w14:paraId="6F1EEF53" w14:textId="10D0265C" w:rsidR="00CC4DA2" w:rsidRDefault="00CC4DA2" w:rsidP="00CC4DA2">
      <w:pPr>
        <w:jc w:val="center"/>
        <w:rPr>
          <w:rFonts w:ascii="Times New Roman" w:hAnsi="Times New Roman" w:cs="Times New Roman"/>
          <w:sz w:val="24"/>
          <w:szCs w:val="24"/>
        </w:rPr>
      </w:pPr>
    </w:p>
    <w:p w14:paraId="1C5C5DC8" w14:textId="1E868AA4" w:rsidR="00CC4DA2" w:rsidRDefault="00CC4DA2" w:rsidP="00CC4DA2">
      <w:pPr>
        <w:jc w:val="center"/>
        <w:rPr>
          <w:rFonts w:ascii="Times New Roman" w:hAnsi="Times New Roman" w:cs="Times New Roman"/>
          <w:sz w:val="24"/>
          <w:szCs w:val="24"/>
        </w:rPr>
      </w:pPr>
    </w:p>
    <w:p w14:paraId="2A8165E9" w14:textId="412F5531" w:rsidR="00CC4DA2" w:rsidRDefault="00CC4DA2" w:rsidP="00CC4DA2">
      <w:pPr>
        <w:jc w:val="center"/>
        <w:rPr>
          <w:rFonts w:ascii="Times New Roman" w:hAnsi="Times New Roman" w:cs="Times New Roman"/>
          <w:sz w:val="24"/>
          <w:szCs w:val="24"/>
        </w:rPr>
      </w:pPr>
    </w:p>
    <w:p w14:paraId="4FE3FF75" w14:textId="1C754BDC" w:rsidR="00CC4DA2" w:rsidRDefault="00CC4DA2" w:rsidP="00CC4DA2">
      <w:pPr>
        <w:jc w:val="center"/>
        <w:rPr>
          <w:rFonts w:ascii="Times New Roman" w:hAnsi="Times New Roman" w:cs="Times New Roman"/>
          <w:sz w:val="24"/>
          <w:szCs w:val="24"/>
        </w:rPr>
      </w:pPr>
      <w:bookmarkStart w:id="0" w:name="_Hlk61089928"/>
      <w:r>
        <w:rPr>
          <w:rFonts w:ascii="Times New Roman" w:hAnsi="Times New Roman" w:cs="Times New Roman"/>
          <w:sz w:val="24"/>
          <w:szCs w:val="24"/>
        </w:rPr>
        <w:t>Joseph Silva Jr.</w:t>
      </w:r>
    </w:p>
    <w:p w14:paraId="5AEBEAC5" w14:textId="5656D12B" w:rsidR="00CC4DA2" w:rsidRDefault="00CC4DA2" w:rsidP="00CC4DA2">
      <w:pPr>
        <w:jc w:val="center"/>
        <w:rPr>
          <w:rFonts w:ascii="Times New Roman" w:hAnsi="Times New Roman" w:cs="Times New Roman"/>
          <w:sz w:val="24"/>
          <w:szCs w:val="24"/>
        </w:rPr>
      </w:pPr>
      <w:r>
        <w:rPr>
          <w:rFonts w:ascii="Times New Roman" w:hAnsi="Times New Roman" w:cs="Times New Roman"/>
          <w:sz w:val="24"/>
          <w:szCs w:val="24"/>
        </w:rPr>
        <w:t>01/10/2021</w:t>
      </w:r>
    </w:p>
    <w:p w14:paraId="5BA3517C" w14:textId="5C8D2D00" w:rsidR="00CC4DA2" w:rsidRDefault="00CC4DA2" w:rsidP="00CC4DA2">
      <w:pPr>
        <w:jc w:val="center"/>
        <w:rPr>
          <w:rFonts w:ascii="Times New Roman" w:hAnsi="Times New Roman" w:cs="Times New Roman"/>
          <w:sz w:val="24"/>
          <w:szCs w:val="24"/>
        </w:rPr>
      </w:pPr>
      <w:r>
        <w:rPr>
          <w:rFonts w:ascii="Times New Roman" w:hAnsi="Times New Roman" w:cs="Times New Roman"/>
          <w:sz w:val="24"/>
          <w:szCs w:val="24"/>
        </w:rPr>
        <w:t>SNHU</w:t>
      </w:r>
    </w:p>
    <w:p w14:paraId="2F04365D" w14:textId="264B5BC6" w:rsidR="00CC4DA2" w:rsidRDefault="00CC4DA2" w:rsidP="00CC4DA2">
      <w:pPr>
        <w:jc w:val="center"/>
        <w:rPr>
          <w:rFonts w:ascii="Times New Roman" w:hAnsi="Times New Roman" w:cs="Times New Roman"/>
          <w:sz w:val="24"/>
          <w:szCs w:val="24"/>
        </w:rPr>
      </w:pPr>
      <w:r>
        <w:rPr>
          <w:rFonts w:ascii="Times New Roman" w:hAnsi="Times New Roman" w:cs="Times New Roman"/>
          <w:sz w:val="24"/>
          <w:szCs w:val="24"/>
        </w:rPr>
        <w:t>IT 315</w:t>
      </w:r>
    </w:p>
    <w:p w14:paraId="340C73F4" w14:textId="5FC2AA3F" w:rsidR="00CC4DA2" w:rsidRPr="00CC4DA2" w:rsidRDefault="00CC4DA2" w:rsidP="00CC4DA2">
      <w:pPr>
        <w:jc w:val="center"/>
        <w:rPr>
          <w:rFonts w:ascii="Times New Roman" w:hAnsi="Times New Roman" w:cs="Times New Roman"/>
          <w:sz w:val="24"/>
          <w:szCs w:val="24"/>
        </w:rPr>
      </w:pPr>
      <w:r>
        <w:rPr>
          <w:rFonts w:ascii="Times New Roman" w:hAnsi="Times New Roman" w:cs="Times New Roman"/>
          <w:sz w:val="24"/>
          <w:szCs w:val="24"/>
        </w:rPr>
        <w:t>Module 1-2 Activity</w:t>
      </w:r>
    </w:p>
    <w:bookmarkEnd w:id="0"/>
    <w:p w14:paraId="5FB16540" w14:textId="33862B15" w:rsidR="00CC4DA2" w:rsidRDefault="00CC4DA2"/>
    <w:p w14:paraId="3D2F8E82" w14:textId="647AEECF" w:rsidR="00CC4DA2" w:rsidRDefault="00CC4DA2"/>
    <w:p w14:paraId="5B287661" w14:textId="3A5258C1" w:rsidR="00CC4DA2" w:rsidRDefault="00CC4DA2"/>
    <w:p w14:paraId="0423C513" w14:textId="6B4C1F06" w:rsidR="00CC4DA2" w:rsidRDefault="00CC4DA2"/>
    <w:p w14:paraId="624F2110" w14:textId="10B454A2" w:rsidR="00CC4DA2" w:rsidRDefault="00CC4DA2"/>
    <w:p w14:paraId="711F7AF4" w14:textId="5FBCD401" w:rsidR="00CC4DA2" w:rsidRDefault="00CC4DA2"/>
    <w:p w14:paraId="6A1E23D2" w14:textId="215119FD" w:rsidR="00CC4DA2" w:rsidRDefault="00CC4DA2"/>
    <w:p w14:paraId="3F5ECB90" w14:textId="32B4262F" w:rsidR="00CC4DA2" w:rsidRDefault="00CC4DA2"/>
    <w:p w14:paraId="4429AEDE" w14:textId="0E2653AB" w:rsidR="00CC4DA2" w:rsidRDefault="00CC4DA2"/>
    <w:p w14:paraId="6F647281" w14:textId="7B899F38" w:rsidR="00CC4DA2" w:rsidRDefault="00CC4DA2"/>
    <w:p w14:paraId="69AE17F5" w14:textId="56DA1281" w:rsidR="00CC4DA2" w:rsidRDefault="00CC4DA2"/>
    <w:p w14:paraId="0704CC6A" w14:textId="5E22A10C" w:rsidR="00CC4DA2" w:rsidRDefault="00CC4DA2"/>
    <w:p w14:paraId="71893F72" w14:textId="3953DC72" w:rsidR="00CC4DA2" w:rsidRDefault="00CC4DA2"/>
    <w:p w14:paraId="613CC7C5" w14:textId="6304E2BA" w:rsidR="00CC4DA2" w:rsidRDefault="00CC4DA2">
      <w:pPr>
        <w:rPr>
          <w:rFonts w:ascii="Times New Roman" w:hAnsi="Times New Roman" w:cs="Times New Roman"/>
          <w:b/>
          <w:bCs/>
          <w:sz w:val="28"/>
          <w:szCs w:val="28"/>
          <w:u w:val="single"/>
        </w:rPr>
      </w:pPr>
      <w:r w:rsidRPr="00CC4DA2">
        <w:rPr>
          <w:rFonts w:ascii="Times New Roman" w:hAnsi="Times New Roman" w:cs="Times New Roman"/>
          <w:b/>
          <w:bCs/>
          <w:sz w:val="28"/>
          <w:szCs w:val="28"/>
          <w:u w:val="single"/>
        </w:rPr>
        <w:lastRenderedPageBreak/>
        <w:t>Use-Case Driven</w:t>
      </w:r>
      <w:r>
        <w:rPr>
          <w:rFonts w:ascii="Times New Roman" w:hAnsi="Times New Roman" w:cs="Times New Roman"/>
          <w:b/>
          <w:bCs/>
          <w:sz w:val="28"/>
          <w:szCs w:val="28"/>
          <w:u w:val="single"/>
        </w:rPr>
        <w:t>:</w:t>
      </w:r>
    </w:p>
    <w:p w14:paraId="14D9BC69" w14:textId="00F212CE" w:rsidR="00CC4DA2" w:rsidRDefault="00CC4DA2">
      <w:pPr>
        <w:rPr>
          <w:rFonts w:ascii="Times New Roman" w:hAnsi="Times New Roman" w:cs="Times New Roman"/>
          <w:b/>
          <w:bCs/>
          <w:sz w:val="28"/>
          <w:szCs w:val="28"/>
          <w:u w:val="single"/>
        </w:rPr>
      </w:pPr>
    </w:p>
    <w:p w14:paraId="61C82BE5" w14:textId="51D78BAF" w:rsidR="00D23CD4" w:rsidRDefault="00D23CD4">
      <w:pPr>
        <w:rPr>
          <w:rFonts w:ascii="Times New Roman" w:hAnsi="Times New Roman" w:cs="Times New Roman"/>
          <w:sz w:val="24"/>
          <w:szCs w:val="24"/>
        </w:rPr>
      </w:pPr>
      <w:r>
        <w:rPr>
          <w:rFonts w:ascii="Times New Roman" w:hAnsi="Times New Roman" w:cs="Times New Roman"/>
          <w:sz w:val="24"/>
          <w:szCs w:val="24"/>
        </w:rPr>
        <w:t>A User-Case Driven</w:t>
      </w:r>
      <w:r w:rsidR="005D3633" w:rsidRPr="005D3633">
        <w:rPr>
          <w:rFonts w:ascii="Times New Roman" w:hAnsi="Times New Roman" w:cs="Times New Roman"/>
          <w:sz w:val="24"/>
          <w:szCs w:val="24"/>
        </w:rPr>
        <w:t xml:space="preserve"> </w:t>
      </w:r>
      <w:r w:rsidR="001A7113">
        <w:rPr>
          <w:rFonts w:ascii="Times New Roman" w:hAnsi="Times New Roman" w:cs="Times New Roman"/>
          <w:sz w:val="24"/>
          <w:szCs w:val="24"/>
        </w:rPr>
        <w:t xml:space="preserve">is </w:t>
      </w:r>
      <w:r w:rsidR="006F7B76">
        <w:rPr>
          <w:rFonts w:ascii="Times New Roman" w:hAnsi="Times New Roman" w:cs="Times New Roman"/>
          <w:sz w:val="24"/>
          <w:szCs w:val="24"/>
        </w:rPr>
        <w:t>used to affect the behavior of the system by obtaining user cases as the primary modeling tool. The use cases allow the programmers, who are writing the code for the system, to identify the requirements by having the system communicate with the programmers. The use cases describe to the programmers how users interact with the system in order to perform an activity such as search for information. The Use-Case Driven is used to obtain data in order to make the proper first steps to help the programmers develop a system for the users’ requirements.</w:t>
      </w:r>
    </w:p>
    <w:p w14:paraId="0F7ABB7C" w14:textId="77777777" w:rsidR="00527594" w:rsidRPr="00D23CD4" w:rsidRDefault="00527594">
      <w:pPr>
        <w:rPr>
          <w:rFonts w:ascii="Times New Roman" w:hAnsi="Times New Roman" w:cs="Times New Roman"/>
          <w:sz w:val="24"/>
          <w:szCs w:val="24"/>
        </w:rPr>
      </w:pPr>
    </w:p>
    <w:p w14:paraId="0E8E61A1" w14:textId="4D7AD535" w:rsidR="00CC4DA2" w:rsidRDefault="00CC4DA2">
      <w:pPr>
        <w:rPr>
          <w:rFonts w:ascii="Times New Roman" w:hAnsi="Times New Roman" w:cs="Times New Roman"/>
          <w:b/>
          <w:bCs/>
          <w:sz w:val="28"/>
          <w:szCs w:val="28"/>
          <w:u w:val="single"/>
        </w:rPr>
      </w:pPr>
      <w:r>
        <w:rPr>
          <w:rFonts w:ascii="Times New Roman" w:hAnsi="Times New Roman" w:cs="Times New Roman"/>
          <w:b/>
          <w:bCs/>
          <w:sz w:val="28"/>
          <w:szCs w:val="28"/>
          <w:u w:val="single"/>
        </w:rPr>
        <w:t>Architecture-Centric:</w:t>
      </w:r>
    </w:p>
    <w:p w14:paraId="2293DCC6" w14:textId="46163F7C" w:rsidR="00CC4DA2" w:rsidRDefault="00CC4DA2">
      <w:pPr>
        <w:rPr>
          <w:rFonts w:ascii="Times New Roman" w:hAnsi="Times New Roman" w:cs="Times New Roman"/>
          <w:b/>
          <w:bCs/>
          <w:sz w:val="28"/>
          <w:szCs w:val="28"/>
          <w:u w:val="single"/>
        </w:rPr>
      </w:pPr>
    </w:p>
    <w:p w14:paraId="138F52A9" w14:textId="7427B61D" w:rsidR="00D23CD4" w:rsidRPr="00D23CD4" w:rsidRDefault="00D23CD4" w:rsidP="00D23CD4">
      <w:pPr>
        <w:rPr>
          <w:rFonts w:ascii="Times New Roman" w:hAnsi="Times New Roman" w:cs="Times New Roman"/>
          <w:sz w:val="24"/>
          <w:szCs w:val="24"/>
        </w:rPr>
      </w:pPr>
      <w:r>
        <w:rPr>
          <w:rFonts w:ascii="Times New Roman" w:hAnsi="Times New Roman" w:cs="Times New Roman"/>
          <w:sz w:val="24"/>
          <w:szCs w:val="24"/>
        </w:rPr>
        <w:t>A</w:t>
      </w:r>
      <w:r w:rsidR="00FB7894">
        <w:rPr>
          <w:rFonts w:ascii="Times New Roman" w:hAnsi="Times New Roman" w:cs="Times New Roman"/>
          <w:sz w:val="24"/>
          <w:szCs w:val="24"/>
        </w:rPr>
        <w:t>n</w:t>
      </w:r>
      <w:r>
        <w:rPr>
          <w:rFonts w:ascii="Times New Roman" w:hAnsi="Times New Roman" w:cs="Times New Roman"/>
          <w:sz w:val="24"/>
          <w:szCs w:val="24"/>
        </w:rPr>
        <w:t xml:space="preserve"> </w:t>
      </w:r>
      <w:r w:rsidR="00FB7894" w:rsidRPr="00FB7894">
        <w:rPr>
          <w:rFonts w:ascii="Times New Roman" w:hAnsi="Times New Roman" w:cs="Times New Roman"/>
          <w:sz w:val="24"/>
          <w:szCs w:val="24"/>
        </w:rPr>
        <w:t>Architecture-Centric</w:t>
      </w:r>
      <w:r w:rsidR="006F7B76">
        <w:rPr>
          <w:rFonts w:ascii="Times New Roman" w:hAnsi="Times New Roman" w:cs="Times New Roman"/>
          <w:sz w:val="24"/>
          <w:szCs w:val="24"/>
        </w:rPr>
        <w:t xml:space="preserve"> is used for analysis and design of the project by creating the specifications, construction, and documents for the system. The Architecture-Centric breaks these jobs down into three different models: Functional, Structural, and Behavioral. </w:t>
      </w:r>
      <w:r w:rsidR="00C01E01">
        <w:rPr>
          <w:rFonts w:ascii="Times New Roman" w:hAnsi="Times New Roman" w:cs="Times New Roman"/>
          <w:sz w:val="24"/>
          <w:szCs w:val="24"/>
        </w:rPr>
        <w:t xml:space="preserve">The Architecture-Centric helps to describe the behavior of the system whether it be messages, user’s perception, classes, relationships, attributes, or methods. </w:t>
      </w:r>
    </w:p>
    <w:p w14:paraId="5E8E48E5" w14:textId="77777777" w:rsidR="00D23CD4" w:rsidRDefault="00D23CD4">
      <w:pPr>
        <w:rPr>
          <w:rFonts w:ascii="Times New Roman" w:hAnsi="Times New Roman" w:cs="Times New Roman"/>
          <w:b/>
          <w:bCs/>
          <w:sz w:val="28"/>
          <w:szCs w:val="28"/>
          <w:u w:val="single"/>
        </w:rPr>
      </w:pPr>
    </w:p>
    <w:p w14:paraId="378341ED" w14:textId="7C5231B6" w:rsidR="00CC4DA2" w:rsidRDefault="00CC4DA2">
      <w:pPr>
        <w:rPr>
          <w:rFonts w:ascii="Times New Roman" w:hAnsi="Times New Roman" w:cs="Times New Roman"/>
          <w:b/>
          <w:bCs/>
          <w:sz w:val="28"/>
          <w:szCs w:val="28"/>
          <w:u w:val="single"/>
        </w:rPr>
      </w:pPr>
      <w:r>
        <w:rPr>
          <w:rFonts w:ascii="Times New Roman" w:hAnsi="Times New Roman" w:cs="Times New Roman"/>
          <w:b/>
          <w:bCs/>
          <w:sz w:val="28"/>
          <w:szCs w:val="28"/>
          <w:u w:val="single"/>
        </w:rPr>
        <w:t>Iterative and Incremental:</w:t>
      </w:r>
    </w:p>
    <w:p w14:paraId="28AE6562" w14:textId="7C62CC39" w:rsidR="00CC4DA2" w:rsidRDefault="00CC4DA2">
      <w:pPr>
        <w:rPr>
          <w:rFonts w:ascii="Times New Roman" w:hAnsi="Times New Roman" w:cs="Times New Roman"/>
          <w:b/>
          <w:bCs/>
          <w:sz w:val="28"/>
          <w:szCs w:val="28"/>
          <w:u w:val="single"/>
        </w:rPr>
      </w:pPr>
    </w:p>
    <w:p w14:paraId="6FF289BD" w14:textId="3484EDDD" w:rsidR="00D23CD4" w:rsidRPr="00D23CD4" w:rsidRDefault="00D23CD4" w:rsidP="00D23CD4">
      <w:pPr>
        <w:rPr>
          <w:rFonts w:ascii="Times New Roman" w:hAnsi="Times New Roman" w:cs="Times New Roman"/>
          <w:sz w:val="24"/>
          <w:szCs w:val="24"/>
        </w:rPr>
      </w:pPr>
      <w:r>
        <w:rPr>
          <w:rFonts w:ascii="Times New Roman" w:hAnsi="Times New Roman" w:cs="Times New Roman"/>
          <w:sz w:val="24"/>
          <w:szCs w:val="24"/>
        </w:rPr>
        <w:t>A</w:t>
      </w:r>
      <w:r w:rsidR="00FB7894">
        <w:rPr>
          <w:rFonts w:ascii="Times New Roman" w:hAnsi="Times New Roman" w:cs="Times New Roman"/>
          <w:sz w:val="24"/>
          <w:szCs w:val="24"/>
        </w:rPr>
        <w:t>n</w:t>
      </w:r>
      <w:r>
        <w:rPr>
          <w:rFonts w:ascii="Times New Roman" w:hAnsi="Times New Roman" w:cs="Times New Roman"/>
          <w:sz w:val="24"/>
          <w:szCs w:val="24"/>
        </w:rPr>
        <w:t xml:space="preserve"> </w:t>
      </w:r>
      <w:r w:rsidR="00FB7894" w:rsidRPr="00FB7894">
        <w:rPr>
          <w:rFonts w:ascii="Times New Roman" w:hAnsi="Times New Roman" w:cs="Times New Roman"/>
          <w:sz w:val="24"/>
          <w:szCs w:val="24"/>
        </w:rPr>
        <w:t>Iterative and Incremental</w:t>
      </w:r>
      <w:r w:rsidR="0005738B">
        <w:rPr>
          <w:rFonts w:ascii="Times New Roman" w:hAnsi="Times New Roman" w:cs="Times New Roman"/>
          <w:sz w:val="24"/>
          <w:szCs w:val="24"/>
        </w:rPr>
        <w:t xml:space="preserve"> has the software project go through many cycles or increments. These cycles allow the software project to be continuous tested and refined throughout the life of the project. The system analysts build up the three architectural views in order to understand the user’s problem. The analyst </w:t>
      </w:r>
      <w:r w:rsidR="006F7B76">
        <w:rPr>
          <w:rFonts w:ascii="Times New Roman" w:hAnsi="Times New Roman" w:cs="Times New Roman"/>
          <w:sz w:val="24"/>
          <w:szCs w:val="24"/>
        </w:rPr>
        <w:t>uses</w:t>
      </w:r>
      <w:r w:rsidR="0005738B">
        <w:rPr>
          <w:rFonts w:ascii="Times New Roman" w:hAnsi="Times New Roman" w:cs="Times New Roman"/>
          <w:sz w:val="24"/>
          <w:szCs w:val="24"/>
        </w:rPr>
        <w:t xml:space="preserve"> the functional, structure, and behavior models in order to evolve the system to discover the user’s requirement</w:t>
      </w:r>
      <w:r w:rsidR="001A7113">
        <w:rPr>
          <w:rFonts w:ascii="Times New Roman" w:hAnsi="Times New Roman" w:cs="Times New Roman"/>
          <w:sz w:val="24"/>
          <w:szCs w:val="24"/>
        </w:rPr>
        <w:t>.</w:t>
      </w:r>
    </w:p>
    <w:p w14:paraId="754194B3" w14:textId="77777777" w:rsidR="00D23CD4" w:rsidRDefault="00D23CD4">
      <w:pPr>
        <w:rPr>
          <w:rFonts w:ascii="Times New Roman" w:hAnsi="Times New Roman" w:cs="Times New Roman"/>
          <w:b/>
          <w:bCs/>
          <w:sz w:val="28"/>
          <w:szCs w:val="28"/>
          <w:u w:val="single"/>
        </w:rPr>
      </w:pPr>
    </w:p>
    <w:p w14:paraId="13F07563" w14:textId="1196A6DC" w:rsidR="00CC4DA2" w:rsidRDefault="00CC4DA2">
      <w:pPr>
        <w:rPr>
          <w:rFonts w:ascii="Times New Roman" w:hAnsi="Times New Roman" w:cs="Times New Roman"/>
          <w:b/>
          <w:bCs/>
          <w:sz w:val="28"/>
          <w:szCs w:val="28"/>
          <w:u w:val="single"/>
        </w:rPr>
      </w:pPr>
      <w:r>
        <w:rPr>
          <w:rFonts w:ascii="Times New Roman" w:hAnsi="Times New Roman" w:cs="Times New Roman"/>
          <w:b/>
          <w:bCs/>
          <w:sz w:val="28"/>
          <w:szCs w:val="28"/>
          <w:u w:val="single"/>
        </w:rPr>
        <w:t>Models:</w:t>
      </w:r>
    </w:p>
    <w:p w14:paraId="5B8BF307" w14:textId="22F73AB9" w:rsidR="00583190" w:rsidRDefault="00583190">
      <w:pPr>
        <w:rPr>
          <w:rFonts w:ascii="Times New Roman" w:hAnsi="Times New Roman" w:cs="Times New Roman"/>
          <w:b/>
          <w:bCs/>
          <w:sz w:val="28"/>
          <w:szCs w:val="28"/>
          <w:u w:val="single"/>
        </w:rPr>
      </w:pPr>
    </w:p>
    <w:p w14:paraId="2C88C3E1" w14:textId="0E694AE5" w:rsidR="00CC4DA2" w:rsidRDefault="00583190">
      <w:pPr>
        <w:rPr>
          <w:rFonts w:ascii="Times New Roman" w:hAnsi="Times New Roman" w:cs="Times New Roman"/>
          <w:sz w:val="24"/>
          <w:szCs w:val="24"/>
        </w:rPr>
      </w:pPr>
      <w:r w:rsidRPr="00583190">
        <w:rPr>
          <w:rFonts w:ascii="Times New Roman" w:hAnsi="Times New Roman" w:cs="Times New Roman"/>
          <w:sz w:val="24"/>
          <w:szCs w:val="24"/>
        </w:rPr>
        <w:t>The three models</w:t>
      </w:r>
      <w:r>
        <w:rPr>
          <w:rFonts w:ascii="Times New Roman" w:hAnsi="Times New Roman" w:cs="Times New Roman"/>
          <w:sz w:val="24"/>
          <w:szCs w:val="24"/>
        </w:rPr>
        <w:t xml:space="preserve"> that an Architecture-Centric process produces are Functional (External) Model, Structure (Static) Model, and Behavioral (Dynamic) Model.</w:t>
      </w:r>
    </w:p>
    <w:p w14:paraId="0EC7BEE7" w14:textId="77777777" w:rsidR="00583190" w:rsidRDefault="00583190">
      <w:pPr>
        <w:rPr>
          <w:rFonts w:ascii="Times New Roman" w:hAnsi="Times New Roman" w:cs="Times New Roman"/>
          <w:b/>
          <w:bCs/>
          <w:sz w:val="28"/>
          <w:szCs w:val="28"/>
          <w:u w:val="single"/>
        </w:rPr>
      </w:pPr>
    </w:p>
    <w:p w14:paraId="648299C5" w14:textId="1FF36123" w:rsidR="00CC4DA2" w:rsidRDefault="00CC4DA2">
      <w:pPr>
        <w:rPr>
          <w:rFonts w:ascii="Times New Roman" w:hAnsi="Times New Roman" w:cs="Times New Roman"/>
          <w:b/>
          <w:bCs/>
          <w:sz w:val="28"/>
          <w:szCs w:val="28"/>
          <w:u w:val="single"/>
        </w:rPr>
      </w:pPr>
      <w:r>
        <w:rPr>
          <w:rFonts w:ascii="Times New Roman" w:hAnsi="Times New Roman" w:cs="Times New Roman"/>
          <w:b/>
          <w:bCs/>
          <w:sz w:val="28"/>
          <w:szCs w:val="28"/>
          <w:u w:val="single"/>
        </w:rPr>
        <w:t>Description:</w:t>
      </w:r>
    </w:p>
    <w:p w14:paraId="56E23E8D" w14:textId="408681F6" w:rsidR="00583190" w:rsidRDefault="00583190">
      <w:pPr>
        <w:rPr>
          <w:rFonts w:ascii="Times New Roman" w:hAnsi="Times New Roman" w:cs="Times New Roman"/>
          <w:b/>
          <w:bCs/>
          <w:sz w:val="28"/>
          <w:szCs w:val="28"/>
          <w:u w:val="single"/>
        </w:rPr>
      </w:pPr>
    </w:p>
    <w:p w14:paraId="033492F0" w14:textId="220CE154" w:rsidR="00583190" w:rsidRDefault="00583190" w:rsidP="0058319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Functional Model – Describes the behavior of the system from the perspective of the user.</w:t>
      </w:r>
    </w:p>
    <w:p w14:paraId="3045DCF5" w14:textId="219A901F" w:rsidR="00583190" w:rsidRDefault="00583190" w:rsidP="0058319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Structure Model – Describes the system in terms of attributes, methods, classes, and relationships. </w:t>
      </w:r>
    </w:p>
    <w:p w14:paraId="47A746CF" w14:textId="78B0F130" w:rsidR="00583190" w:rsidRDefault="00583190" w:rsidP="0058319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Behavioral Model – Describes the behavior of the system in terms of messages passed among objects and state changes within an object.</w:t>
      </w:r>
    </w:p>
    <w:p w14:paraId="499D9255" w14:textId="08DF8294" w:rsidR="00583190" w:rsidRDefault="00583190" w:rsidP="00583190">
      <w:pPr>
        <w:rPr>
          <w:rFonts w:ascii="Times New Roman" w:hAnsi="Times New Roman" w:cs="Times New Roman"/>
          <w:sz w:val="24"/>
          <w:szCs w:val="24"/>
        </w:rPr>
      </w:pPr>
    </w:p>
    <w:p w14:paraId="12294FB1" w14:textId="77777777" w:rsidR="00583190" w:rsidRDefault="00583190">
      <w:pPr>
        <w:rPr>
          <w:rFonts w:ascii="Times New Roman" w:hAnsi="Times New Roman" w:cs="Times New Roman"/>
          <w:b/>
          <w:bCs/>
          <w:sz w:val="28"/>
          <w:szCs w:val="28"/>
          <w:u w:val="single"/>
        </w:rPr>
      </w:pPr>
    </w:p>
    <w:p w14:paraId="2E334842" w14:textId="32825A7E" w:rsidR="00CC4DA2" w:rsidRDefault="00CC4DA2">
      <w:pPr>
        <w:rPr>
          <w:rFonts w:ascii="Times New Roman" w:hAnsi="Times New Roman" w:cs="Times New Roman"/>
          <w:b/>
          <w:bCs/>
          <w:sz w:val="28"/>
          <w:szCs w:val="28"/>
          <w:u w:val="single"/>
        </w:rPr>
      </w:pPr>
      <w:r>
        <w:rPr>
          <w:rFonts w:ascii="Times New Roman" w:hAnsi="Times New Roman" w:cs="Times New Roman"/>
          <w:b/>
          <w:bCs/>
          <w:sz w:val="28"/>
          <w:szCs w:val="28"/>
          <w:u w:val="single"/>
        </w:rPr>
        <w:t>Diagram:</w:t>
      </w:r>
    </w:p>
    <w:p w14:paraId="422DD387" w14:textId="7318C04D" w:rsidR="00CC4DA2" w:rsidRDefault="00CC4DA2"/>
    <w:p w14:paraId="1796429C" w14:textId="7A861F3A" w:rsidR="00CC4DA2" w:rsidRDefault="00CC4DA2"/>
    <w:p w14:paraId="0668FBFE" w14:textId="6D3B3353" w:rsidR="00CC4DA2" w:rsidRDefault="00C01E01">
      <w:r>
        <w:rPr>
          <w:noProof/>
        </w:rPr>
        <w:drawing>
          <wp:inline distT="0" distB="0" distL="0" distR="0" wp14:anchorId="7A6EECA0" wp14:editId="4C9B0913">
            <wp:extent cx="5806440" cy="417565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5649" cy="4211040"/>
                    </a:xfrm>
                    <a:prstGeom prst="rect">
                      <a:avLst/>
                    </a:prstGeom>
                    <a:noFill/>
                    <a:ln>
                      <a:noFill/>
                    </a:ln>
                  </pic:spPr>
                </pic:pic>
              </a:graphicData>
            </a:graphic>
          </wp:inline>
        </w:drawing>
      </w:r>
    </w:p>
    <w:p w14:paraId="57286050" w14:textId="4303C9A2" w:rsidR="00CC4DA2" w:rsidRDefault="00CC4DA2"/>
    <w:p w14:paraId="035B2D43" w14:textId="77777777" w:rsidR="00CC4DA2" w:rsidRDefault="00CC4DA2"/>
    <w:p w14:paraId="1375014D" w14:textId="77777777" w:rsidR="007846EE" w:rsidRDefault="007846EE"/>
    <w:p w14:paraId="528AF95F" w14:textId="2815E1F1" w:rsidR="00F21BA3" w:rsidRDefault="00F21BA3"/>
    <w:p w14:paraId="41061BDE" w14:textId="2267F74E" w:rsidR="00007DF8" w:rsidRDefault="00007DF8"/>
    <w:p w14:paraId="09873525" w14:textId="694F82D8" w:rsidR="00007DF8" w:rsidRDefault="00007DF8"/>
    <w:sectPr w:rsidR="00007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3B5EA7"/>
    <w:multiLevelType w:val="hybridMultilevel"/>
    <w:tmpl w:val="CC9C0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6EE"/>
    <w:rsid w:val="00007DF8"/>
    <w:rsid w:val="0005738B"/>
    <w:rsid w:val="000630D8"/>
    <w:rsid w:val="00121AB2"/>
    <w:rsid w:val="00161C8B"/>
    <w:rsid w:val="001A7113"/>
    <w:rsid w:val="00367420"/>
    <w:rsid w:val="003D1D38"/>
    <w:rsid w:val="00527594"/>
    <w:rsid w:val="00543F22"/>
    <w:rsid w:val="00583190"/>
    <w:rsid w:val="005D3633"/>
    <w:rsid w:val="006F7B76"/>
    <w:rsid w:val="00717933"/>
    <w:rsid w:val="00755C17"/>
    <w:rsid w:val="007846EE"/>
    <w:rsid w:val="009D2815"/>
    <w:rsid w:val="00B8570E"/>
    <w:rsid w:val="00C01E01"/>
    <w:rsid w:val="00CC4DA2"/>
    <w:rsid w:val="00D23CD4"/>
    <w:rsid w:val="00E715F6"/>
    <w:rsid w:val="00F21BA3"/>
    <w:rsid w:val="00FB7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29469"/>
  <w15:chartTrackingRefBased/>
  <w15:docId w15:val="{14A1A4A6-58F2-4AF0-89B9-287CFA3CA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1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silva</dc:creator>
  <cp:keywords/>
  <dc:description/>
  <cp:lastModifiedBy>joseph silva</cp:lastModifiedBy>
  <cp:revision>2</cp:revision>
  <dcterms:created xsi:type="dcterms:W3CDTF">2021-01-10T12:54:00Z</dcterms:created>
  <dcterms:modified xsi:type="dcterms:W3CDTF">2021-01-10T12:54:00Z</dcterms:modified>
</cp:coreProperties>
</file>