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87C5" w14:textId="4096BC5A" w:rsidR="003473C2" w:rsidRPr="00E973F0" w:rsidRDefault="00317C71">
      <w:pPr>
        <w:rPr>
          <w:rFonts w:ascii="Times New Roman" w:hAnsi="Times New Roman" w:cs="Times New Roman"/>
          <w:sz w:val="24"/>
          <w:szCs w:val="24"/>
        </w:rPr>
      </w:pPr>
      <w:r w:rsidRPr="00E973F0">
        <w:rPr>
          <w:rFonts w:ascii="Times New Roman" w:hAnsi="Times New Roman" w:cs="Times New Roman"/>
          <w:sz w:val="24"/>
          <w:szCs w:val="24"/>
        </w:rPr>
        <w:t>Hello Everyone,</w:t>
      </w:r>
    </w:p>
    <w:p w14:paraId="71C494BF" w14:textId="32168AB6" w:rsidR="00317C71" w:rsidRPr="00E973F0" w:rsidRDefault="00317C71">
      <w:pPr>
        <w:rPr>
          <w:rFonts w:ascii="Times New Roman" w:hAnsi="Times New Roman" w:cs="Times New Roman"/>
          <w:sz w:val="24"/>
          <w:szCs w:val="24"/>
        </w:rPr>
      </w:pPr>
    </w:p>
    <w:p w14:paraId="25D4276F" w14:textId="2EEE9489" w:rsidR="00317C71" w:rsidRPr="00E973F0" w:rsidRDefault="00416FDD">
      <w:pPr>
        <w:rPr>
          <w:rFonts w:ascii="Times New Roman" w:hAnsi="Times New Roman" w:cs="Times New Roman"/>
          <w:sz w:val="24"/>
          <w:szCs w:val="24"/>
        </w:rPr>
      </w:pPr>
      <w:r w:rsidRPr="00E973F0">
        <w:rPr>
          <w:rFonts w:ascii="Times New Roman" w:hAnsi="Times New Roman" w:cs="Times New Roman"/>
          <w:sz w:val="24"/>
          <w:szCs w:val="24"/>
        </w:rPr>
        <w:t>Below is my Use Case Diagram for this discussion.</w:t>
      </w:r>
    </w:p>
    <w:p w14:paraId="11C5058B" w14:textId="4E725AB2" w:rsidR="00416FDD" w:rsidRDefault="00416FDD"/>
    <w:p w14:paraId="140E3728" w14:textId="061508DF" w:rsidR="00416FDD" w:rsidRDefault="00AF189F">
      <w:r>
        <w:rPr>
          <w:noProof/>
        </w:rPr>
        <w:drawing>
          <wp:inline distT="0" distB="0" distL="0" distR="0" wp14:anchorId="4AB90D4A" wp14:editId="73DAFADC">
            <wp:extent cx="5943600" cy="616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DF80" w14:textId="77777777" w:rsidR="00416FDD" w:rsidRDefault="00416FDD"/>
    <w:p w14:paraId="4B7E23F6" w14:textId="77777777" w:rsidR="00416FDD" w:rsidRDefault="00416FDD"/>
    <w:p w14:paraId="142780E4" w14:textId="6D6D4929" w:rsidR="00416FDD" w:rsidRPr="00E973F0" w:rsidRDefault="00416FDD">
      <w:pPr>
        <w:rPr>
          <w:rFonts w:ascii="Times New Roman" w:hAnsi="Times New Roman" w:cs="Times New Roman"/>
          <w:sz w:val="24"/>
          <w:szCs w:val="24"/>
        </w:rPr>
      </w:pPr>
      <w:r w:rsidRPr="00E973F0">
        <w:rPr>
          <w:rFonts w:ascii="Times New Roman" w:hAnsi="Times New Roman" w:cs="Times New Roman"/>
          <w:sz w:val="24"/>
          <w:szCs w:val="24"/>
        </w:rPr>
        <w:lastRenderedPageBreak/>
        <w:t>First</w:t>
      </w:r>
      <w:r w:rsidR="00AF189F" w:rsidRPr="00E973F0">
        <w:rPr>
          <w:rFonts w:ascii="Times New Roman" w:hAnsi="Times New Roman" w:cs="Times New Roman"/>
          <w:sz w:val="24"/>
          <w:szCs w:val="24"/>
        </w:rPr>
        <w:t>,</w:t>
      </w:r>
      <w:r w:rsidRPr="00E973F0">
        <w:rPr>
          <w:rFonts w:ascii="Times New Roman" w:hAnsi="Times New Roman" w:cs="Times New Roman"/>
          <w:sz w:val="24"/>
          <w:szCs w:val="24"/>
        </w:rPr>
        <w:t xml:space="preserve"> the Staff member 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is outside of the square and the Use-Cases are inside the square because it shows the Staff member is outside of the system while the Use-Cases are in the system. Next, The Staff Member </w:t>
      </w:r>
      <w:r w:rsidRPr="00E973F0">
        <w:rPr>
          <w:rFonts w:ascii="Times New Roman" w:hAnsi="Times New Roman" w:cs="Times New Roman"/>
          <w:sz w:val="24"/>
          <w:szCs w:val="24"/>
        </w:rPr>
        <w:t>enters the Course and Class Record System (CCR System)</w:t>
      </w:r>
      <w:r w:rsidR="00AF189F" w:rsidRPr="00E973F0">
        <w:rPr>
          <w:rFonts w:ascii="Times New Roman" w:hAnsi="Times New Roman" w:cs="Times New Roman"/>
          <w:sz w:val="24"/>
          <w:szCs w:val="24"/>
        </w:rPr>
        <w:t>, which the relationship is shown from the Staff to the System User Login</w:t>
      </w:r>
      <w:r w:rsidRPr="00E973F0">
        <w:rPr>
          <w:rFonts w:ascii="Times New Roman" w:hAnsi="Times New Roman" w:cs="Times New Roman"/>
          <w:sz w:val="24"/>
          <w:szCs w:val="24"/>
        </w:rPr>
        <w:t>. The Staff member t</w:t>
      </w:r>
      <w:r w:rsidR="00AF189F" w:rsidRPr="00E973F0">
        <w:rPr>
          <w:rFonts w:ascii="Times New Roman" w:hAnsi="Times New Roman" w:cs="Times New Roman"/>
          <w:sz w:val="24"/>
          <w:szCs w:val="24"/>
        </w:rPr>
        <w:t>h</w:t>
      </w:r>
      <w:r w:rsidRPr="00E973F0">
        <w:rPr>
          <w:rFonts w:ascii="Times New Roman" w:hAnsi="Times New Roman" w:cs="Times New Roman"/>
          <w:sz w:val="24"/>
          <w:szCs w:val="24"/>
        </w:rPr>
        <w:t xml:space="preserve">an has access to Course Record and Class Record areas of the system. I also showed that a Class Record cannot be created unless it has a Course </w:t>
      </w:r>
      <w:r w:rsidR="00AF189F" w:rsidRPr="00E973F0">
        <w:rPr>
          <w:rFonts w:ascii="Times New Roman" w:hAnsi="Times New Roman" w:cs="Times New Roman"/>
          <w:sz w:val="24"/>
          <w:szCs w:val="24"/>
        </w:rPr>
        <w:t>relationship</w:t>
      </w:r>
      <w:r w:rsidRPr="00E973F0">
        <w:rPr>
          <w:rFonts w:ascii="Times New Roman" w:hAnsi="Times New Roman" w:cs="Times New Roman"/>
          <w:sz w:val="24"/>
          <w:szCs w:val="24"/>
        </w:rPr>
        <w:t xml:space="preserve"> to it prior to its creation. The Course Record &lt;&lt;includes&gt;&gt; the attributes Course ID, Name, Hours &amp; Description. The Course Record also has an &lt;&lt;extend&gt;&gt; to allow the staff member the option to Create, Read, Update &amp; Delete a Course Record. The &lt;&lt;extend&gt;&gt; gives an optional behavior to the Course Record Area of the system.</w:t>
      </w:r>
    </w:p>
    <w:p w14:paraId="23A0842A" w14:textId="5FFAFC19" w:rsidR="00416FDD" w:rsidRPr="00E973F0" w:rsidRDefault="00416FDD">
      <w:pPr>
        <w:rPr>
          <w:rFonts w:ascii="Times New Roman" w:hAnsi="Times New Roman" w:cs="Times New Roman"/>
          <w:sz w:val="24"/>
          <w:szCs w:val="24"/>
        </w:rPr>
      </w:pPr>
    </w:p>
    <w:p w14:paraId="3AA637CE" w14:textId="31CBC512" w:rsidR="00416FDD" w:rsidRPr="00E973F0" w:rsidRDefault="00416FDD">
      <w:pPr>
        <w:rPr>
          <w:rFonts w:ascii="Times New Roman" w:hAnsi="Times New Roman" w:cs="Times New Roman"/>
          <w:sz w:val="24"/>
          <w:szCs w:val="24"/>
        </w:rPr>
      </w:pPr>
      <w:r w:rsidRPr="00E973F0">
        <w:rPr>
          <w:rFonts w:ascii="Times New Roman" w:hAnsi="Times New Roman" w:cs="Times New Roman"/>
          <w:sz w:val="24"/>
          <w:szCs w:val="24"/>
        </w:rPr>
        <w:t>The Class Record also has an &lt;&lt;extend&gt;&gt; to allow the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 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staff member the option to Create, Read, Update &amp; Delete a </w:t>
      </w:r>
      <w:r w:rsidR="00AF189F" w:rsidRPr="00E973F0">
        <w:rPr>
          <w:rFonts w:ascii="Times New Roman" w:hAnsi="Times New Roman" w:cs="Times New Roman"/>
          <w:sz w:val="24"/>
          <w:szCs w:val="24"/>
        </w:rPr>
        <w:t>Class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 Record. The &lt;&lt;extend&gt;&gt; gives an optional behavior to the </w:t>
      </w:r>
      <w:r w:rsidR="00AF189F" w:rsidRPr="00E973F0">
        <w:rPr>
          <w:rFonts w:ascii="Times New Roman" w:hAnsi="Times New Roman" w:cs="Times New Roman"/>
          <w:sz w:val="24"/>
          <w:szCs w:val="24"/>
        </w:rPr>
        <w:t>Class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 Record Area of the system.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 The Class Record </w:t>
      </w:r>
      <w:r w:rsidRPr="00E973F0">
        <w:rPr>
          <w:rFonts w:ascii="Times New Roman" w:hAnsi="Times New Roman" w:cs="Times New Roman"/>
          <w:sz w:val="24"/>
          <w:szCs w:val="24"/>
        </w:rPr>
        <w:t>&lt;&lt;includes&gt;&gt; the attributes Course ID, Begin Date &amp; End Date.</w:t>
      </w:r>
      <w:r w:rsidR="00AF189F" w:rsidRPr="00E973F0">
        <w:rPr>
          <w:rFonts w:ascii="Times New Roman" w:hAnsi="Times New Roman" w:cs="Times New Roman"/>
          <w:sz w:val="24"/>
          <w:szCs w:val="24"/>
        </w:rPr>
        <w:t xml:space="preserve"> I also showed the attributes of the Class Record has different types such as Online Classes and In-room Classes. The Online Classes &lt;&lt;include&gt;&gt; the attributes Class URL &amp; Browser and the In-room Classes &lt;&lt;include&gt;&gt; the attributes Class Building &amp; Room. These show the Staff member the location where each individual class will be held for attendance.</w:t>
      </w:r>
    </w:p>
    <w:p w14:paraId="71540A58" w14:textId="401DC4C2" w:rsidR="00E973F0" w:rsidRPr="00E973F0" w:rsidRDefault="00E973F0">
      <w:pPr>
        <w:rPr>
          <w:rFonts w:ascii="Times New Roman" w:hAnsi="Times New Roman" w:cs="Times New Roman"/>
          <w:sz w:val="24"/>
          <w:szCs w:val="24"/>
        </w:rPr>
      </w:pPr>
    </w:p>
    <w:p w14:paraId="51122ACE" w14:textId="493E9F2A" w:rsidR="00E973F0" w:rsidRPr="00E973F0" w:rsidRDefault="00E973F0">
      <w:pPr>
        <w:rPr>
          <w:rFonts w:ascii="Times New Roman" w:hAnsi="Times New Roman" w:cs="Times New Roman"/>
          <w:sz w:val="24"/>
          <w:szCs w:val="24"/>
        </w:rPr>
      </w:pPr>
      <w:r w:rsidRPr="00E973F0">
        <w:rPr>
          <w:rFonts w:ascii="Times New Roman" w:hAnsi="Times New Roman" w:cs="Times New Roman"/>
          <w:sz w:val="24"/>
          <w:szCs w:val="24"/>
        </w:rPr>
        <w:t>I created this diagram because if I wanted to update this diagram from CCR System to a Student Information System, I could easily add additional symbols and information. I would place the student as the secondary actor. I would use colored arrows to show which areas of the system would be accessible to all users and the areas which would only allow staff members. I could add the Use-Cases for Student Records and Student Registration symbols below the System User Login.</w:t>
      </w:r>
    </w:p>
    <w:p w14:paraId="3DCB6120" w14:textId="3E59F0A0" w:rsidR="00AF189F" w:rsidRPr="00E973F0" w:rsidRDefault="00AF189F">
      <w:pPr>
        <w:rPr>
          <w:rFonts w:ascii="Times New Roman" w:hAnsi="Times New Roman" w:cs="Times New Roman"/>
          <w:sz w:val="24"/>
          <w:szCs w:val="24"/>
        </w:rPr>
      </w:pPr>
    </w:p>
    <w:p w14:paraId="1B710876" w14:textId="0AE2971C" w:rsidR="00AF189F" w:rsidRPr="00E973F0" w:rsidRDefault="00AF189F">
      <w:pPr>
        <w:rPr>
          <w:rFonts w:ascii="Times New Roman" w:hAnsi="Times New Roman" w:cs="Times New Roman"/>
          <w:sz w:val="24"/>
          <w:szCs w:val="24"/>
        </w:rPr>
      </w:pPr>
      <w:r w:rsidRPr="00E973F0">
        <w:rPr>
          <w:rFonts w:ascii="Times New Roman" w:hAnsi="Times New Roman" w:cs="Times New Roman"/>
          <w:sz w:val="24"/>
          <w:szCs w:val="24"/>
        </w:rPr>
        <w:t xml:space="preserve">I gain the knowledge about the different types of relationships and </w:t>
      </w:r>
      <w:r w:rsidR="00E973F0" w:rsidRPr="00E973F0">
        <w:rPr>
          <w:rFonts w:ascii="Times New Roman" w:hAnsi="Times New Roman" w:cs="Times New Roman"/>
          <w:sz w:val="24"/>
          <w:szCs w:val="24"/>
        </w:rPr>
        <w:t xml:space="preserve">symbols each mean different things. We have symbols such as the actor, the square represents the system, and the use-cases inside of the system are representation of some major function for the system. Each symbol means something for example if I used a square instead of an oval for the Use-Case, I would actually be describing a subject and not a use-case. From the video, I learned the actor on the left of the square is the primary and an actor on the right of the square would be a secondary. </w:t>
      </w:r>
    </w:p>
    <w:sectPr w:rsidR="00AF189F" w:rsidRPr="00E9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71"/>
    <w:rsid w:val="00317C71"/>
    <w:rsid w:val="003473C2"/>
    <w:rsid w:val="00416FDD"/>
    <w:rsid w:val="00AF189F"/>
    <w:rsid w:val="00E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D39E"/>
  <w15:chartTrackingRefBased/>
  <w15:docId w15:val="{7E08CA0C-BCB9-4548-9C3B-98204619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2021-01-14T22:52:00Z</dcterms:created>
  <dcterms:modified xsi:type="dcterms:W3CDTF">2021-01-15T00:02:00Z</dcterms:modified>
</cp:coreProperties>
</file>