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D404DE" w14:textId="77777777" w:rsidR="00CF4D38" w:rsidRPr="00FD1DD5" w:rsidRDefault="00E65DFE" w:rsidP="00FD1DD5">
      <w:pPr>
        <w:pStyle w:val="Heading1"/>
        <w:contextualSpacing w:val="0"/>
      </w:pPr>
      <w:r w:rsidRPr="00FD1DD5">
        <w:t>IT 315 Final Project Part III</w:t>
      </w:r>
      <w:r w:rsidR="00B14F0D" w:rsidRPr="00FD1DD5">
        <w:t xml:space="preserve"> Solution Submission Template</w:t>
      </w:r>
    </w:p>
    <w:p w14:paraId="06B82FD1" w14:textId="77777777" w:rsidR="005571DC" w:rsidRDefault="005571DC" w:rsidP="00FD1DD5">
      <w:pPr>
        <w:suppressAutoHyphens/>
        <w:spacing w:after="0" w:line="240" w:lineRule="auto"/>
      </w:pPr>
    </w:p>
    <w:p w14:paraId="73F27D53" w14:textId="024AB2C0" w:rsidR="005571DC" w:rsidRPr="005571DC" w:rsidRDefault="005571DC" w:rsidP="00FD1DD5">
      <w:pPr>
        <w:suppressAutoHyphens/>
        <w:spacing w:after="0" w:line="240" w:lineRule="auto"/>
      </w:pPr>
      <w:r w:rsidRPr="005571DC">
        <w:t xml:space="preserve">This template is a guide for you to organize your information. To complete it, </w:t>
      </w:r>
      <w:r w:rsidRPr="005571DC">
        <w:rPr>
          <w:b/>
        </w:rPr>
        <w:t>replace the bracketed text with the relevant information.</w:t>
      </w:r>
      <w:r w:rsidRPr="005571DC">
        <w:t xml:space="preserve"> Some areas may be too large or too small for the information </w:t>
      </w:r>
      <w:proofErr w:type="gramStart"/>
      <w:r w:rsidRPr="005571DC">
        <w:t>you’re</w:t>
      </w:r>
      <w:proofErr w:type="gramEnd"/>
      <w:r w:rsidRPr="005571DC">
        <w:t xml:space="preserve"> inserting. Adjust the size of the </w:t>
      </w:r>
      <w:proofErr w:type="gramStart"/>
      <w:r w:rsidRPr="005571DC">
        <w:t>areas</w:t>
      </w:r>
      <w:proofErr w:type="gramEnd"/>
      <w:r w:rsidRPr="005571DC">
        <w:t xml:space="preserve"> as necessary. </w:t>
      </w:r>
    </w:p>
    <w:p w14:paraId="0ACB8BBF" w14:textId="77777777" w:rsidR="00CF4D38" w:rsidRPr="005571DC" w:rsidRDefault="00CF4D38" w:rsidP="00FD1DD5">
      <w:pPr>
        <w:suppressAutoHyphens/>
        <w:spacing w:after="0" w:line="240" w:lineRule="auto"/>
      </w:pPr>
    </w:p>
    <w:p w14:paraId="3149D84A" w14:textId="098A8D8B" w:rsidR="005571DC" w:rsidRPr="0054311B" w:rsidRDefault="005571DC" w:rsidP="00FD1DD5">
      <w:pPr>
        <w:suppressAutoHyphens/>
        <w:spacing w:after="0" w:line="240" w:lineRule="auto"/>
      </w:pPr>
      <w:r w:rsidRPr="00051AAD">
        <w:rPr>
          <w:b/>
        </w:rPr>
        <w:t xml:space="preserve">Name: </w:t>
      </w:r>
      <w:r w:rsidRPr="0054311B">
        <w:t>[</w:t>
      </w:r>
      <w:r w:rsidR="0014696F">
        <w:t>Joseph Silva Jr.</w:t>
      </w:r>
      <w:r w:rsidRPr="0054311B">
        <w:t>]</w:t>
      </w:r>
    </w:p>
    <w:p w14:paraId="78FB4E7E" w14:textId="77777777" w:rsidR="005571DC" w:rsidRDefault="005571DC" w:rsidP="00FD1DD5">
      <w:pPr>
        <w:suppressAutoHyphens/>
        <w:spacing w:after="0" w:line="240" w:lineRule="auto"/>
        <w:rPr>
          <w:b/>
        </w:rPr>
      </w:pPr>
    </w:p>
    <w:p w14:paraId="5BFF4024" w14:textId="7FE70841" w:rsidR="005571DC" w:rsidRPr="00051AAD" w:rsidRDefault="005571DC" w:rsidP="00FD1DD5">
      <w:pPr>
        <w:suppressAutoHyphens/>
        <w:spacing w:after="0" w:line="240" w:lineRule="auto"/>
      </w:pPr>
      <w:r w:rsidRPr="00051AAD">
        <w:rPr>
          <w:b/>
        </w:rPr>
        <w:t>Date:</w:t>
      </w:r>
      <w:r w:rsidRPr="0054311B">
        <w:t xml:space="preserve"> [</w:t>
      </w:r>
      <w:r w:rsidR="0014696F">
        <w:t>02/</w:t>
      </w:r>
      <w:r w:rsidR="002A2541">
        <w:t>28</w:t>
      </w:r>
      <w:r w:rsidR="0014696F">
        <w:t>/21</w:t>
      </w:r>
      <w:r w:rsidRPr="0054311B">
        <w:t>]</w:t>
      </w:r>
    </w:p>
    <w:p w14:paraId="39F2707F" w14:textId="24D28B89" w:rsidR="005571DC" w:rsidRDefault="005571DC" w:rsidP="00FD1DD5">
      <w:pPr>
        <w:suppressAutoHyphens/>
        <w:spacing w:after="0" w:line="240" w:lineRule="auto"/>
      </w:pPr>
    </w:p>
    <w:p w14:paraId="3EF2F917" w14:textId="77777777" w:rsidR="00BC3EA0" w:rsidRDefault="005571DC" w:rsidP="00FD1DD5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 xml:space="preserve">Generate your student information system (SIS) sequence diagram for the Register a Student for Classes use case. </w:t>
      </w:r>
    </w:p>
    <w:p w14:paraId="777FA7D2" w14:textId="29385156" w:rsidR="00BC3EA0" w:rsidRDefault="00BC3345" w:rsidP="00524A58">
      <w:pPr>
        <w:pStyle w:val="ListParagraph"/>
        <w:suppressAutoHyphens/>
        <w:spacing w:after="0"/>
        <w:ind w:left="540"/>
        <w:contextualSpacing w:val="0"/>
      </w:pPr>
      <w:r>
        <w:rPr>
          <w:noProof/>
        </w:rPr>
        <w:drawing>
          <wp:inline distT="0" distB="0" distL="0" distR="0" wp14:anchorId="17C8F4CC" wp14:editId="0AE82EEA">
            <wp:extent cx="2933700" cy="5871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56" cy="58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D285" w14:textId="3BB3EBF1" w:rsidR="00BC3EA0" w:rsidRDefault="00BC3EA0" w:rsidP="00FD1DD5">
      <w:pPr>
        <w:pStyle w:val="ListParagraph"/>
        <w:suppressAutoHyphens/>
        <w:spacing w:after="0"/>
        <w:ind w:left="540"/>
        <w:contextualSpacing w:val="0"/>
      </w:pPr>
      <w:r w:rsidRPr="005571DC">
        <w:lastRenderedPageBreak/>
        <w:t xml:space="preserve">Generate your SIS communication diagram for the Register a Student for Classes use case. </w:t>
      </w:r>
    </w:p>
    <w:p w14:paraId="4C01F6D1" w14:textId="6983D359" w:rsidR="00074612" w:rsidRDefault="00437AD1" w:rsidP="00524A58">
      <w:pPr>
        <w:pStyle w:val="ListParagraph"/>
        <w:suppressAutoHyphens/>
        <w:spacing w:after="0"/>
        <w:ind w:left="540"/>
        <w:contextualSpacing w:val="0"/>
      </w:pPr>
      <w:r>
        <w:rPr>
          <w:b/>
        </w:rPr>
        <w:t>n</w:t>
      </w:r>
      <w:r>
        <w:rPr>
          <w:noProof/>
        </w:rPr>
        <w:drawing>
          <wp:inline distT="0" distB="0" distL="0" distR="0" wp14:anchorId="40814C75" wp14:editId="73E1CE77">
            <wp:extent cx="585216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F74F" w14:textId="2B13AEA6" w:rsidR="005571DC" w:rsidRDefault="00074612" w:rsidP="00FD1DD5">
      <w:pPr>
        <w:pStyle w:val="ListParagraph"/>
        <w:suppressAutoHyphens/>
        <w:spacing w:after="0"/>
        <w:ind w:left="540"/>
        <w:contextualSpacing w:val="0"/>
      </w:pPr>
      <w:r w:rsidRPr="007D0760">
        <w:rPr>
          <w:b/>
        </w:rPr>
        <w:t>SIS Method Contract 1 template</w:t>
      </w:r>
      <w:r w:rsidRPr="00074612">
        <w:t xml:space="preserve"> (refer to textbook pages 306</w:t>
      </w:r>
      <w:r w:rsidR="007D0760">
        <w:t>–</w:t>
      </w:r>
      <w:r w:rsidRPr="00074612">
        <w:t>314):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7D0760" w:rsidRPr="005571DC" w14:paraId="7633572A" w14:textId="77777777" w:rsidTr="007D0760">
        <w:trPr>
          <w:cantSplit/>
        </w:trPr>
        <w:tc>
          <w:tcPr>
            <w:tcW w:w="2610" w:type="dxa"/>
          </w:tcPr>
          <w:p w14:paraId="2F6C137C" w14:textId="77777777" w:rsidR="007D0760" w:rsidRDefault="007D0760" w:rsidP="00FD1DD5">
            <w:pPr>
              <w:suppressAutoHyphens/>
              <w:spacing w:after="0" w:line="240" w:lineRule="auto"/>
            </w:pPr>
            <w:r>
              <w:t xml:space="preserve">Method Name: </w:t>
            </w:r>
          </w:p>
          <w:p w14:paraId="49502179" w14:textId="27298548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437AD1">
              <w:t>Validate Student ID</w:t>
            </w:r>
            <w:r w:rsidR="006A4180">
              <w:t>]</w:t>
            </w:r>
          </w:p>
        </w:tc>
        <w:tc>
          <w:tcPr>
            <w:tcW w:w="2970" w:type="dxa"/>
          </w:tcPr>
          <w:p w14:paraId="3D41ADED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2220F49A" w14:textId="668617EB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437AD1">
              <w:t>Course</w:t>
            </w:r>
            <w:r w:rsidR="00224B18">
              <w:t xml:space="preserve"> Record</w:t>
            </w:r>
            <w:r>
              <w:t>]</w:t>
            </w:r>
          </w:p>
        </w:tc>
        <w:tc>
          <w:tcPr>
            <w:tcW w:w="2915" w:type="dxa"/>
          </w:tcPr>
          <w:p w14:paraId="76407859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65548306" w14:textId="36281736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224B18">
              <w:t>1</w:t>
            </w:r>
            <w:r>
              <w:t>]</w:t>
            </w:r>
          </w:p>
        </w:tc>
      </w:tr>
      <w:tr w:rsidR="007D0760" w:rsidRPr="005571DC" w14:paraId="6DAA6494" w14:textId="77777777" w:rsidTr="007D0760">
        <w:trPr>
          <w:cantSplit/>
        </w:trPr>
        <w:tc>
          <w:tcPr>
            <w:tcW w:w="8495" w:type="dxa"/>
            <w:gridSpan w:val="3"/>
          </w:tcPr>
          <w:p w14:paraId="320A07F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2AA3EC3B" w14:textId="38E7CC11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437AD1">
              <w:t>Staff &amp; Student</w:t>
            </w:r>
            <w:r>
              <w:t>]</w:t>
            </w:r>
          </w:p>
        </w:tc>
      </w:tr>
      <w:tr w:rsidR="007D0760" w:rsidRPr="005571DC" w14:paraId="30A30BAB" w14:textId="77777777" w:rsidTr="007D0760">
        <w:trPr>
          <w:cantSplit/>
        </w:trPr>
        <w:tc>
          <w:tcPr>
            <w:tcW w:w="8495" w:type="dxa"/>
            <w:gridSpan w:val="3"/>
          </w:tcPr>
          <w:p w14:paraId="3BFB2F9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3CE1771B" w14:textId="106BA331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224B18">
              <w:t>Student Registration Record</w:t>
            </w:r>
            <w:r w:rsidR="002A2541">
              <w:t xml:space="preserve">, </w:t>
            </w:r>
            <w:r w:rsidR="00224B18">
              <w:t>Maintain Student Record</w:t>
            </w:r>
            <w:r w:rsidR="002A2541">
              <w:t xml:space="preserve"> &amp; Course Record</w:t>
            </w:r>
            <w:r>
              <w:t>]</w:t>
            </w:r>
          </w:p>
        </w:tc>
      </w:tr>
      <w:tr w:rsidR="007D0760" w:rsidRPr="005571DC" w14:paraId="5038D624" w14:textId="77777777" w:rsidTr="007D0760">
        <w:trPr>
          <w:cantSplit/>
        </w:trPr>
        <w:tc>
          <w:tcPr>
            <w:tcW w:w="8495" w:type="dxa"/>
            <w:gridSpan w:val="3"/>
          </w:tcPr>
          <w:p w14:paraId="7AEB30CE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71D9EBD2" w14:textId="4BFA2F87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224B18">
              <w:t>The Student Registration Record sends the entered Student ID by the actor to the Maintain Student Record to check if the entered Student ID is valid or invalid.</w:t>
            </w:r>
            <w:r>
              <w:t>]</w:t>
            </w:r>
          </w:p>
        </w:tc>
      </w:tr>
      <w:tr w:rsidR="007D0760" w:rsidRPr="005571DC" w14:paraId="0766A74E" w14:textId="77777777" w:rsidTr="007D0760">
        <w:trPr>
          <w:cantSplit/>
        </w:trPr>
        <w:tc>
          <w:tcPr>
            <w:tcW w:w="8495" w:type="dxa"/>
            <w:gridSpan w:val="3"/>
          </w:tcPr>
          <w:p w14:paraId="2F7C10D9" w14:textId="77777777" w:rsidR="007D0760" w:rsidRPr="005571DC" w:rsidRDefault="007D0760" w:rsidP="00FD1DD5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459F32A4" w14:textId="54780D6C" w:rsidR="007D0760" w:rsidRPr="005571DC" w:rsidRDefault="007D0760" w:rsidP="00FD1DD5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[</w:t>
            </w:r>
            <w:r w:rsidR="00437AD1">
              <w:t>Student ID - Validate</w:t>
            </w:r>
            <w:r>
              <w:t>]</w:t>
            </w:r>
          </w:p>
        </w:tc>
      </w:tr>
      <w:tr w:rsidR="007D0760" w:rsidRPr="005571DC" w14:paraId="45501FB5" w14:textId="77777777" w:rsidTr="007D0760">
        <w:trPr>
          <w:cantSplit/>
        </w:trPr>
        <w:tc>
          <w:tcPr>
            <w:tcW w:w="8495" w:type="dxa"/>
            <w:gridSpan w:val="3"/>
          </w:tcPr>
          <w:p w14:paraId="178C0F22" w14:textId="77777777" w:rsidR="007D0760" w:rsidRDefault="007D0760" w:rsidP="00FD1DD5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082D1A21" w14:textId="0E11AE73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F903AE">
              <w:t>void</w:t>
            </w:r>
            <w:r>
              <w:t>]</w:t>
            </w:r>
          </w:p>
        </w:tc>
      </w:tr>
      <w:tr w:rsidR="007D0760" w:rsidRPr="005571DC" w14:paraId="1A145448" w14:textId="77777777" w:rsidTr="007D0760">
        <w:trPr>
          <w:cantSplit/>
        </w:trPr>
        <w:tc>
          <w:tcPr>
            <w:tcW w:w="8495" w:type="dxa"/>
            <w:gridSpan w:val="3"/>
          </w:tcPr>
          <w:p w14:paraId="19688325" w14:textId="77777777" w:rsidR="007D0760" w:rsidRDefault="007D0760" w:rsidP="00FD1DD5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2DDD33AE" w14:textId="1E371D71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0B1CCC">
              <w:t xml:space="preserve">An </w:t>
            </w:r>
            <w:r w:rsidR="00437AD1">
              <w:t xml:space="preserve">actor </w:t>
            </w:r>
            <w:r w:rsidR="000B1CCC">
              <w:t>entered</w:t>
            </w:r>
            <w:r w:rsidR="00224B18">
              <w:t xml:space="preserve"> student ID.</w:t>
            </w:r>
            <w:r>
              <w:t>]</w:t>
            </w:r>
          </w:p>
        </w:tc>
      </w:tr>
      <w:tr w:rsidR="007D0760" w:rsidRPr="005571DC" w14:paraId="1BA4E271" w14:textId="77777777" w:rsidTr="007D0760">
        <w:trPr>
          <w:cantSplit/>
        </w:trPr>
        <w:tc>
          <w:tcPr>
            <w:tcW w:w="8495" w:type="dxa"/>
            <w:gridSpan w:val="3"/>
          </w:tcPr>
          <w:p w14:paraId="75C2CBB3" w14:textId="77777777" w:rsidR="007D0760" w:rsidRDefault="007D0760" w:rsidP="00FD1DD5">
            <w:pPr>
              <w:suppressAutoHyphens/>
              <w:spacing w:after="0" w:line="240" w:lineRule="auto"/>
            </w:pPr>
            <w:r>
              <w:t>Post-Conditions:</w:t>
            </w:r>
          </w:p>
          <w:p w14:paraId="18F21F3B" w14:textId="72ACCC16" w:rsidR="007D0760" w:rsidRPr="005571DC" w:rsidRDefault="007D0760" w:rsidP="00FD1DD5">
            <w:pPr>
              <w:suppressAutoHyphens/>
              <w:spacing w:after="0" w:line="240" w:lineRule="auto"/>
            </w:pPr>
            <w:r>
              <w:t>[</w:t>
            </w:r>
            <w:r w:rsidR="00B77EFA">
              <w:t xml:space="preserve">Student ID is </w:t>
            </w:r>
            <w:r w:rsidR="00437AD1">
              <w:t>validate</w:t>
            </w:r>
            <w:r w:rsidR="002A2541">
              <w:t>d to obtain information to deny or give access to course list.</w:t>
            </w:r>
            <w:r>
              <w:t>]</w:t>
            </w:r>
          </w:p>
        </w:tc>
      </w:tr>
    </w:tbl>
    <w:p w14:paraId="1EDD3FFA" w14:textId="28EC0ECC" w:rsidR="005571DC" w:rsidRPr="007D0760" w:rsidRDefault="005571DC" w:rsidP="00FD1DD5">
      <w:pPr>
        <w:pStyle w:val="ListParagraph"/>
        <w:suppressAutoHyphens/>
        <w:spacing w:after="0"/>
        <w:ind w:left="540"/>
        <w:contextualSpacing w:val="0"/>
      </w:pPr>
    </w:p>
    <w:p w14:paraId="003C61DA" w14:textId="3E1A5BD1" w:rsidR="007D0760" w:rsidRDefault="007D0760" w:rsidP="00FD1DD5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5571DC">
        <w:rPr>
          <w:b/>
        </w:rPr>
        <w:t>SIS Method Contract 2 template</w:t>
      </w:r>
      <w:r w:rsidRPr="007D0760">
        <w:rPr>
          <w:b/>
        </w:rPr>
        <w:t>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FE2C05" w:rsidRPr="005571DC" w14:paraId="001730BB" w14:textId="77777777" w:rsidTr="00A313D6">
        <w:trPr>
          <w:cantSplit/>
        </w:trPr>
        <w:tc>
          <w:tcPr>
            <w:tcW w:w="2610" w:type="dxa"/>
          </w:tcPr>
          <w:p w14:paraId="43E24009" w14:textId="77777777" w:rsidR="00FE2C05" w:rsidRDefault="00FE2C05" w:rsidP="00A313D6">
            <w:pPr>
              <w:suppressAutoHyphens/>
              <w:spacing w:after="0" w:line="240" w:lineRule="auto"/>
            </w:pPr>
            <w:r>
              <w:lastRenderedPageBreak/>
              <w:t xml:space="preserve">Method Name: </w:t>
            </w:r>
          </w:p>
          <w:p w14:paraId="59BF61A6" w14:textId="3CC6A252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Enter Class</w:t>
            </w:r>
            <w:r>
              <w:t>]</w:t>
            </w:r>
          </w:p>
        </w:tc>
        <w:tc>
          <w:tcPr>
            <w:tcW w:w="2970" w:type="dxa"/>
          </w:tcPr>
          <w:p w14:paraId="1E1208FB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34EF3956" w14:textId="5AA32F3B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Class Record</w:t>
            </w:r>
            <w:r>
              <w:t>]</w:t>
            </w:r>
          </w:p>
        </w:tc>
        <w:tc>
          <w:tcPr>
            <w:tcW w:w="2915" w:type="dxa"/>
          </w:tcPr>
          <w:p w14:paraId="58775BE7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760D8794" w14:textId="7A4BD055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B77EFA">
              <w:t>2</w:t>
            </w:r>
            <w:r>
              <w:t>]</w:t>
            </w:r>
          </w:p>
        </w:tc>
      </w:tr>
      <w:tr w:rsidR="00FE2C05" w:rsidRPr="005571DC" w14:paraId="130719B0" w14:textId="77777777" w:rsidTr="00A313D6">
        <w:trPr>
          <w:cantSplit/>
        </w:trPr>
        <w:tc>
          <w:tcPr>
            <w:tcW w:w="8495" w:type="dxa"/>
            <w:gridSpan w:val="3"/>
          </w:tcPr>
          <w:p w14:paraId="14B52212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03E8BF7F" w14:textId="22FB85FD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F903AE">
              <w:t>Stud</w:t>
            </w:r>
            <w:r w:rsidR="002A2541">
              <w:t>ent &amp; Staff</w:t>
            </w:r>
            <w:r>
              <w:t>]</w:t>
            </w:r>
          </w:p>
        </w:tc>
      </w:tr>
      <w:tr w:rsidR="00FE2C05" w:rsidRPr="005571DC" w14:paraId="23C8E356" w14:textId="77777777" w:rsidTr="00A313D6">
        <w:trPr>
          <w:cantSplit/>
        </w:trPr>
        <w:tc>
          <w:tcPr>
            <w:tcW w:w="8495" w:type="dxa"/>
            <w:gridSpan w:val="3"/>
          </w:tcPr>
          <w:p w14:paraId="12713F37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1D92CCD6" w14:textId="3A3E0E30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Class Record]</w:t>
            </w:r>
          </w:p>
        </w:tc>
      </w:tr>
      <w:tr w:rsidR="00FE2C05" w:rsidRPr="005571DC" w14:paraId="1BCFA0F4" w14:textId="77777777" w:rsidTr="00A313D6">
        <w:trPr>
          <w:cantSplit/>
        </w:trPr>
        <w:tc>
          <w:tcPr>
            <w:tcW w:w="8495" w:type="dxa"/>
            <w:gridSpan w:val="3"/>
          </w:tcPr>
          <w:p w14:paraId="6CC62757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08E0314A" w14:textId="421CED15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Actor enters class and Class Record returns class info</w:t>
            </w:r>
            <w:r w:rsidR="00F903AE">
              <w:t>.</w:t>
            </w:r>
            <w:r>
              <w:t>]</w:t>
            </w:r>
          </w:p>
        </w:tc>
      </w:tr>
      <w:tr w:rsidR="00FE2C05" w:rsidRPr="005571DC" w14:paraId="46772A5A" w14:textId="77777777" w:rsidTr="00A313D6">
        <w:trPr>
          <w:cantSplit/>
        </w:trPr>
        <w:tc>
          <w:tcPr>
            <w:tcW w:w="8495" w:type="dxa"/>
            <w:gridSpan w:val="3"/>
          </w:tcPr>
          <w:p w14:paraId="075E658B" w14:textId="77777777" w:rsidR="00FE2C05" w:rsidRPr="005571DC" w:rsidRDefault="00FE2C05" w:rsidP="00A313D6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4B6A421D" w14:textId="0468C477" w:rsidR="00FE2C05" w:rsidRPr="005571DC" w:rsidRDefault="00FE2C05" w:rsidP="00A313D6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[</w:t>
            </w:r>
            <w:r w:rsidR="002A2541">
              <w:t>Enter Class – Class request info returned</w:t>
            </w:r>
            <w:r>
              <w:t>]</w:t>
            </w:r>
          </w:p>
        </w:tc>
      </w:tr>
      <w:tr w:rsidR="00FE2C05" w:rsidRPr="005571DC" w14:paraId="0B3FA401" w14:textId="77777777" w:rsidTr="00A313D6">
        <w:trPr>
          <w:cantSplit/>
        </w:trPr>
        <w:tc>
          <w:tcPr>
            <w:tcW w:w="8495" w:type="dxa"/>
            <w:gridSpan w:val="3"/>
          </w:tcPr>
          <w:p w14:paraId="64A09409" w14:textId="77777777" w:rsidR="00FE2C05" w:rsidRDefault="00FE2C05" w:rsidP="00A313D6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7F5C1933" w14:textId="568B6265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F903AE">
              <w:t>void</w:t>
            </w:r>
            <w:r>
              <w:t>]</w:t>
            </w:r>
          </w:p>
        </w:tc>
      </w:tr>
      <w:tr w:rsidR="00FE2C05" w:rsidRPr="005571DC" w14:paraId="627A8357" w14:textId="77777777" w:rsidTr="00A313D6">
        <w:trPr>
          <w:cantSplit/>
        </w:trPr>
        <w:tc>
          <w:tcPr>
            <w:tcW w:w="8495" w:type="dxa"/>
            <w:gridSpan w:val="3"/>
          </w:tcPr>
          <w:p w14:paraId="23837230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04C05B48" w14:textId="1E46CCE1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F903AE">
              <w:t xml:space="preserve">An </w:t>
            </w:r>
            <w:r w:rsidR="002A2541">
              <w:t>actor puts in class name</w:t>
            </w:r>
            <w:r>
              <w:t>]</w:t>
            </w:r>
          </w:p>
        </w:tc>
      </w:tr>
      <w:tr w:rsidR="00FE2C05" w:rsidRPr="005571DC" w14:paraId="68FFB19E" w14:textId="77777777" w:rsidTr="00A313D6">
        <w:trPr>
          <w:cantSplit/>
        </w:trPr>
        <w:tc>
          <w:tcPr>
            <w:tcW w:w="8495" w:type="dxa"/>
            <w:gridSpan w:val="3"/>
          </w:tcPr>
          <w:p w14:paraId="110D8490" w14:textId="77777777" w:rsidR="00FE2C05" w:rsidRDefault="00FE2C05" w:rsidP="00A313D6">
            <w:pPr>
              <w:suppressAutoHyphens/>
              <w:spacing w:after="0" w:line="240" w:lineRule="auto"/>
            </w:pPr>
            <w:r>
              <w:t>Post-Conditions:</w:t>
            </w:r>
          </w:p>
          <w:p w14:paraId="4EA347A0" w14:textId="0A0D26A7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Class record sends Actor Class Info</w:t>
            </w:r>
            <w:r w:rsidR="00F903AE">
              <w:t>.</w:t>
            </w:r>
            <w:r>
              <w:t>]</w:t>
            </w:r>
          </w:p>
        </w:tc>
      </w:tr>
    </w:tbl>
    <w:p w14:paraId="14413E84" w14:textId="4D154419" w:rsidR="007D0760" w:rsidRDefault="007D0760" w:rsidP="00FD1DD5">
      <w:pPr>
        <w:pStyle w:val="ListParagraph"/>
        <w:suppressAutoHyphens/>
        <w:spacing w:after="0"/>
        <w:ind w:left="540"/>
        <w:contextualSpacing w:val="0"/>
      </w:pPr>
    </w:p>
    <w:p w14:paraId="4F3513A8" w14:textId="77777777" w:rsidR="00FD1DD5" w:rsidRP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p w14:paraId="5D703261" w14:textId="1ECA3A8E" w:rsidR="00FD1DD5" w:rsidRPr="00FD1DD5" w:rsidRDefault="00FD1DD5" w:rsidP="00FD1DD5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5571DC">
        <w:rPr>
          <w:b/>
        </w:rPr>
        <w:t>SIS Method Specification 1 template</w:t>
      </w:r>
      <w:r w:rsidRPr="00FD1DD5">
        <w:rPr>
          <w:b/>
        </w:rPr>
        <w:t xml:space="preserve"> </w:t>
      </w:r>
      <w:r w:rsidRPr="00FD1DD5">
        <w:t>(refer to textbook pages 314–318):</w:t>
      </w:r>
    </w:p>
    <w:tbl>
      <w:tblPr>
        <w:tblW w:w="834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632"/>
        <w:gridCol w:w="2944"/>
      </w:tblGrid>
      <w:tr w:rsidR="00FD1DD5" w:rsidRPr="005571DC" w14:paraId="22E4FFC4" w14:textId="77777777" w:rsidTr="00FD1DD5">
        <w:trPr>
          <w:trHeight w:val="323"/>
        </w:trPr>
        <w:tc>
          <w:tcPr>
            <w:tcW w:w="2768" w:type="dxa"/>
            <w:tcBorders>
              <w:top w:val="single" w:sz="4" w:space="0" w:color="auto"/>
            </w:tcBorders>
          </w:tcPr>
          <w:p w14:paraId="65EAC785" w14:textId="77777777" w:rsidR="00FD1DD5" w:rsidRDefault="00FD1DD5" w:rsidP="00FD1DD5">
            <w:pPr>
              <w:suppressAutoHyphens/>
              <w:spacing w:after="0" w:line="240" w:lineRule="auto"/>
            </w:pPr>
            <w:r>
              <w:t>Method Name:</w:t>
            </w:r>
          </w:p>
          <w:p w14:paraId="07EC24F4" w14:textId="61369475" w:rsidR="00FD1DD5" w:rsidRPr="005571DC" w:rsidRDefault="00B90E15" w:rsidP="00FD1DD5">
            <w:pPr>
              <w:suppressAutoHyphens/>
              <w:spacing w:after="0" w:line="240" w:lineRule="auto"/>
            </w:pPr>
            <w:r>
              <w:t>[</w:t>
            </w:r>
            <w:r w:rsidR="002A2541">
              <w:t>Validate Student ID</w:t>
            </w:r>
            <w:r>
              <w:t>]</w:t>
            </w:r>
          </w:p>
        </w:tc>
        <w:tc>
          <w:tcPr>
            <w:tcW w:w="2632" w:type="dxa"/>
            <w:tcBorders>
              <w:top w:val="single" w:sz="4" w:space="0" w:color="auto"/>
            </w:tcBorders>
          </w:tcPr>
          <w:p w14:paraId="0952624F" w14:textId="737A4109" w:rsidR="00FD1DD5" w:rsidRDefault="00FD1DD5" w:rsidP="00FD1DD5">
            <w:pPr>
              <w:suppressAutoHyphens/>
              <w:spacing w:after="0" w:line="240" w:lineRule="auto"/>
            </w:pPr>
            <w:r>
              <w:t xml:space="preserve">Class Name: </w:t>
            </w:r>
          </w:p>
          <w:p w14:paraId="389236FC" w14:textId="46FCF931" w:rsidR="00FD1DD5" w:rsidRPr="005571DC" w:rsidRDefault="00B90E15" w:rsidP="00FD1DD5">
            <w:pPr>
              <w:suppressAutoHyphens/>
              <w:spacing w:after="0" w:line="240" w:lineRule="auto"/>
            </w:pPr>
            <w:r>
              <w:t>[</w:t>
            </w:r>
            <w:r w:rsidR="002A2541">
              <w:t>Course</w:t>
            </w:r>
            <w:r w:rsidR="00F903AE">
              <w:t xml:space="preserve"> Record</w:t>
            </w:r>
            <w:r>
              <w:t>]</w:t>
            </w:r>
          </w:p>
        </w:tc>
        <w:tc>
          <w:tcPr>
            <w:tcW w:w="2944" w:type="dxa"/>
            <w:tcBorders>
              <w:top w:val="single" w:sz="4" w:space="0" w:color="auto"/>
            </w:tcBorders>
          </w:tcPr>
          <w:p w14:paraId="1C421202" w14:textId="77777777" w:rsidR="00FD1DD5" w:rsidRDefault="00FD1DD5" w:rsidP="00FD1DD5">
            <w:pPr>
              <w:suppressAutoHyphens/>
              <w:spacing w:after="0" w:line="240" w:lineRule="auto"/>
            </w:pPr>
            <w:r w:rsidRPr="005571DC">
              <w:t>ID:</w:t>
            </w:r>
            <w:r>
              <w:t xml:space="preserve"> </w:t>
            </w:r>
          </w:p>
          <w:p w14:paraId="5C54238F" w14:textId="49844D9B" w:rsidR="00FD1DD5" w:rsidRPr="005571DC" w:rsidRDefault="00B90E15" w:rsidP="00FD1DD5">
            <w:pPr>
              <w:suppressAutoHyphens/>
              <w:spacing w:after="0" w:line="240" w:lineRule="auto"/>
            </w:pPr>
            <w:r>
              <w:t>[</w:t>
            </w:r>
            <w:r w:rsidR="00B77EFA">
              <w:t>3</w:t>
            </w:r>
            <w:r>
              <w:t>]</w:t>
            </w:r>
          </w:p>
        </w:tc>
      </w:tr>
      <w:tr w:rsidR="00FD1DD5" w:rsidRPr="005571DC" w14:paraId="73718240" w14:textId="77777777" w:rsidTr="00FD1DD5">
        <w:trPr>
          <w:trHeight w:val="620"/>
        </w:trPr>
        <w:tc>
          <w:tcPr>
            <w:tcW w:w="2768" w:type="dxa"/>
          </w:tcPr>
          <w:p w14:paraId="4634BB60" w14:textId="55A2B18C" w:rsidR="00FD1DD5" w:rsidRDefault="00FD1DD5" w:rsidP="00FD1DD5">
            <w:pPr>
              <w:suppressAutoHyphens/>
              <w:spacing w:after="0" w:line="240" w:lineRule="auto"/>
            </w:pPr>
            <w:r>
              <w:t>Contract ID:</w:t>
            </w:r>
          </w:p>
          <w:p w14:paraId="70051C0D" w14:textId="45B7B53B" w:rsidR="00FD1DD5" w:rsidRPr="005571DC" w:rsidRDefault="00B90E15" w:rsidP="00FD1DD5">
            <w:pPr>
              <w:suppressAutoHyphens/>
              <w:spacing w:after="0" w:line="240" w:lineRule="auto"/>
            </w:pPr>
            <w:r>
              <w:t>[</w:t>
            </w:r>
            <w:r w:rsidR="00F903AE">
              <w:t>100</w:t>
            </w:r>
            <w:r>
              <w:t>]</w:t>
            </w:r>
          </w:p>
        </w:tc>
        <w:tc>
          <w:tcPr>
            <w:tcW w:w="2632" w:type="dxa"/>
          </w:tcPr>
          <w:p w14:paraId="7C40F1D3" w14:textId="77777777" w:rsidR="00FD1DD5" w:rsidRDefault="00FD1DD5" w:rsidP="00FD1DD5">
            <w:pPr>
              <w:suppressAutoHyphens/>
              <w:spacing w:after="0" w:line="240" w:lineRule="auto"/>
            </w:pPr>
            <w:r>
              <w:t xml:space="preserve">Programmer: </w:t>
            </w:r>
          </w:p>
          <w:p w14:paraId="0F12182F" w14:textId="632DF9E3" w:rsidR="00FD1DD5" w:rsidRPr="005571DC" w:rsidRDefault="00B90E15" w:rsidP="00FD1DD5">
            <w:pPr>
              <w:suppressAutoHyphens/>
              <w:spacing w:after="0" w:line="240" w:lineRule="auto"/>
            </w:pPr>
            <w:r>
              <w:t>[</w:t>
            </w:r>
            <w:r w:rsidR="002A2541">
              <w:t>J</w:t>
            </w:r>
            <w:r w:rsidR="00F903AE">
              <w:t>.</w:t>
            </w:r>
            <w:r w:rsidR="002A2541">
              <w:t xml:space="preserve"> Silva</w:t>
            </w:r>
            <w:r>
              <w:t>]</w:t>
            </w:r>
          </w:p>
        </w:tc>
        <w:tc>
          <w:tcPr>
            <w:tcW w:w="2944" w:type="dxa"/>
          </w:tcPr>
          <w:p w14:paraId="4436877C" w14:textId="77777777" w:rsidR="00FD1DD5" w:rsidRPr="005571DC" w:rsidRDefault="00FD1DD5" w:rsidP="00FD1DD5">
            <w:pPr>
              <w:suppressAutoHyphens/>
              <w:spacing w:after="0" w:line="240" w:lineRule="auto"/>
            </w:pPr>
            <w:r w:rsidRPr="005571DC">
              <w:t>Date Due:</w:t>
            </w:r>
            <w:r>
              <w:t xml:space="preserve"> </w:t>
            </w:r>
          </w:p>
          <w:p w14:paraId="287A35DF" w14:textId="010724AE" w:rsidR="00FD1DD5" w:rsidRPr="005571DC" w:rsidRDefault="00B90E15" w:rsidP="00FD1DD5">
            <w:pPr>
              <w:suppressAutoHyphens/>
              <w:spacing w:after="0" w:line="240" w:lineRule="auto"/>
            </w:pPr>
            <w:r>
              <w:t>[</w:t>
            </w:r>
            <w:r w:rsidR="00F903AE">
              <w:t>02/</w:t>
            </w:r>
            <w:r w:rsidR="002A2541">
              <w:t>28</w:t>
            </w:r>
            <w:r w:rsidR="00F903AE">
              <w:t>/2021</w:t>
            </w:r>
            <w:r>
              <w:t>]</w:t>
            </w:r>
          </w:p>
        </w:tc>
      </w:tr>
      <w:tr w:rsidR="00FD1DD5" w:rsidRPr="005571DC" w14:paraId="4381BDBE" w14:textId="77777777" w:rsidTr="00FD1DD5">
        <w:trPr>
          <w:trHeight w:val="431"/>
        </w:trPr>
        <w:tc>
          <w:tcPr>
            <w:tcW w:w="8344" w:type="dxa"/>
            <w:gridSpan w:val="3"/>
          </w:tcPr>
          <w:p w14:paraId="649ED413" w14:textId="3F53724A" w:rsidR="00FD1DD5" w:rsidRDefault="00FD1DD5" w:rsidP="00FD1DD5">
            <w:pPr>
              <w:suppressAutoHyphens/>
              <w:spacing w:after="0" w:line="240" w:lineRule="auto"/>
            </w:pPr>
            <w:r w:rsidRPr="005571DC">
              <w:t>Programming Language:</w:t>
            </w:r>
          </w:p>
          <w:p w14:paraId="345BDEDE" w14:textId="6E5D721C" w:rsidR="00FD1DD5" w:rsidRPr="005571DC" w:rsidRDefault="00FD1DD5" w:rsidP="00FD1DD5">
            <w:pPr>
              <w:suppressAutoHyphens/>
              <w:spacing w:after="0" w:line="240" w:lineRule="auto"/>
            </w:pPr>
            <w:r w:rsidRPr="005571DC">
              <w:t>C++</w:t>
            </w:r>
          </w:p>
        </w:tc>
      </w:tr>
      <w:tr w:rsidR="00FD1DD5" w:rsidRPr="005571DC" w14:paraId="24E84C8A" w14:textId="77777777" w:rsidTr="00FD1DD5">
        <w:trPr>
          <w:trHeight w:val="431"/>
        </w:trPr>
        <w:tc>
          <w:tcPr>
            <w:tcW w:w="8344" w:type="dxa"/>
            <w:gridSpan w:val="3"/>
          </w:tcPr>
          <w:p w14:paraId="63590CB8" w14:textId="77777777" w:rsidR="00FD1DD5" w:rsidRPr="005571DC" w:rsidRDefault="00FD1DD5" w:rsidP="00FD1DD5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>Triggers/Events:</w:t>
            </w:r>
          </w:p>
          <w:p w14:paraId="2F6A87CB" w14:textId="4BB47C40" w:rsidR="00FD1DD5" w:rsidRPr="005571DC" w:rsidRDefault="00B90E15" w:rsidP="00FD1DD5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[</w:t>
            </w:r>
            <w:r w:rsidR="00F903AE">
              <w:t xml:space="preserve">Actor </w:t>
            </w:r>
            <w:r w:rsidR="002A2541">
              <w:t>enters Student ID and ID is verified before course list is sent back to actor</w:t>
            </w:r>
            <w:r w:rsidR="00F903AE">
              <w:t>.</w:t>
            </w:r>
            <w:r>
              <w:t>]</w:t>
            </w:r>
          </w:p>
        </w:tc>
      </w:tr>
    </w:tbl>
    <w:p w14:paraId="7ECD2325" w14:textId="77777777" w:rsidR="00FD1DD5" w:rsidRPr="005571DC" w:rsidRDefault="00FD1DD5" w:rsidP="00FD1DD5">
      <w:pPr>
        <w:suppressAutoHyphens/>
        <w:spacing w:after="0" w:line="240" w:lineRule="auto"/>
      </w:pPr>
    </w:p>
    <w:tbl>
      <w:tblPr>
        <w:tblW w:w="8287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44"/>
      </w:tblGrid>
      <w:tr w:rsidR="00B90E15" w:rsidRPr="005571DC" w14:paraId="5F11E426" w14:textId="77777777" w:rsidTr="0005704E">
        <w:trPr>
          <w:trHeight w:val="485"/>
          <w:tblHeader/>
        </w:trPr>
        <w:tc>
          <w:tcPr>
            <w:tcW w:w="4143" w:type="dxa"/>
            <w:shd w:val="pct5" w:color="auto" w:fill="FFFFFF"/>
          </w:tcPr>
          <w:p w14:paraId="3A225BDE" w14:textId="27FF222D" w:rsidR="0005704E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Arguments </w:t>
            </w:r>
            <w:r w:rsidR="0005704E">
              <w:rPr>
                <w:b/>
              </w:rPr>
              <w:t>Received</w:t>
            </w:r>
            <w:r w:rsidR="00600D62">
              <w:rPr>
                <w:b/>
              </w:rPr>
              <w:t>:</w:t>
            </w:r>
          </w:p>
          <w:p w14:paraId="0F7180B2" w14:textId="01CEE707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4144" w:type="dxa"/>
            <w:shd w:val="pct5" w:color="auto" w:fill="FFFFFF"/>
          </w:tcPr>
          <w:p w14:paraId="3AE78624" w14:textId="7981A060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Notes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6714AF0A" w14:textId="77777777" w:rsidTr="0005704E">
        <w:trPr>
          <w:trHeight w:val="485"/>
        </w:trPr>
        <w:tc>
          <w:tcPr>
            <w:tcW w:w="4143" w:type="dxa"/>
            <w:shd w:val="clear" w:color="auto" w:fill="FFFFFF"/>
          </w:tcPr>
          <w:p w14:paraId="1E91E0A7" w14:textId="77066DF4" w:rsidR="0005704E" w:rsidRPr="005571DC" w:rsidRDefault="0005704E" w:rsidP="00B90E15">
            <w:pPr>
              <w:pStyle w:val="Header"/>
              <w:suppressAutoHyphens/>
            </w:pPr>
            <w:r>
              <w:t>[</w:t>
            </w:r>
            <w:r w:rsidR="002A2541">
              <w:t xml:space="preserve">Validate </w:t>
            </w:r>
            <w:r w:rsidR="00F903AE">
              <w:t>Student ID</w:t>
            </w:r>
            <w:r>
              <w:t>]</w:t>
            </w:r>
          </w:p>
        </w:tc>
        <w:tc>
          <w:tcPr>
            <w:tcW w:w="4144" w:type="dxa"/>
            <w:shd w:val="clear" w:color="auto" w:fill="FFFFFF"/>
          </w:tcPr>
          <w:p w14:paraId="5D642CB9" w14:textId="2ADFE4C7" w:rsidR="0005704E" w:rsidRPr="005571DC" w:rsidRDefault="0005704E" w:rsidP="00B90E15">
            <w:pPr>
              <w:pStyle w:val="Header"/>
              <w:suppressAutoHyphens/>
            </w:pPr>
            <w:r>
              <w:t>[</w:t>
            </w:r>
            <w:r w:rsidR="00F903AE">
              <w:t xml:space="preserve">The entered Student ID </w:t>
            </w:r>
            <w:r w:rsidR="002A2541">
              <w:t>validated</w:t>
            </w:r>
            <w:r w:rsidR="00F903AE">
              <w:t>.</w:t>
            </w:r>
            <w:r>
              <w:t>]</w:t>
            </w:r>
          </w:p>
        </w:tc>
      </w:tr>
    </w:tbl>
    <w:p w14:paraId="7A59ADDF" w14:textId="43423640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tbl>
      <w:tblPr>
        <w:tblW w:w="827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2070"/>
        <w:gridCol w:w="2511"/>
      </w:tblGrid>
      <w:tr w:rsidR="00FD1DD5" w:rsidRPr="005571DC" w14:paraId="07A05B64" w14:textId="77777777" w:rsidTr="0005704E">
        <w:trPr>
          <w:trHeight w:val="778"/>
          <w:tblHeader/>
        </w:trPr>
        <w:tc>
          <w:tcPr>
            <w:tcW w:w="3690" w:type="dxa"/>
            <w:shd w:val="pct5" w:color="auto" w:fill="auto"/>
          </w:tcPr>
          <w:p w14:paraId="43FCBE53" w14:textId="7CF282DA" w:rsidR="00FD1DD5" w:rsidRPr="0005704E" w:rsidRDefault="00FD1DD5" w:rsidP="00621FBD">
            <w:pPr>
              <w:pStyle w:val="Header"/>
              <w:suppressAutoHyphens/>
              <w:rPr>
                <w:b/>
              </w:rPr>
            </w:pPr>
            <w:r w:rsidRPr="0005704E">
              <w:rPr>
                <w:b/>
              </w:rPr>
              <w:t>M</w:t>
            </w:r>
            <w:r w:rsidR="0005704E">
              <w:rPr>
                <w:b/>
              </w:rPr>
              <w:t>essages Sent &amp; Arguments Passed</w:t>
            </w:r>
            <w:r w:rsidR="00600D62">
              <w:rPr>
                <w:b/>
              </w:rPr>
              <w:t>:</w:t>
            </w:r>
          </w:p>
          <w:p w14:paraId="521E620C" w14:textId="7E92DF66" w:rsidR="00FD1DD5" w:rsidRPr="0005704E" w:rsidRDefault="0005704E" w:rsidP="00621FBD">
            <w:pPr>
              <w:pStyle w:val="Header"/>
              <w:suppressAutoHyphens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ClassName.MethodName</w:t>
            </w:r>
            <w:proofErr w:type="spellEnd"/>
            <w:r w:rsidR="00600D62">
              <w:rPr>
                <w:b/>
              </w:rPr>
              <w:t>:</w:t>
            </w:r>
          </w:p>
        </w:tc>
        <w:tc>
          <w:tcPr>
            <w:tcW w:w="2070" w:type="dxa"/>
            <w:shd w:val="pct5" w:color="auto" w:fill="auto"/>
          </w:tcPr>
          <w:p w14:paraId="257B90F5" w14:textId="63915625" w:rsidR="00FD1DD5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Argument</w:t>
            </w:r>
            <w:r w:rsidR="0005704E" w:rsidRPr="0005704E">
              <w:rPr>
                <w:b/>
              </w:rPr>
              <w:t xml:space="preserve"> </w:t>
            </w:r>
            <w:r w:rsidR="0005704E"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2511" w:type="dxa"/>
            <w:shd w:val="pct5" w:color="auto" w:fill="auto"/>
          </w:tcPr>
          <w:p w14:paraId="69734EBB" w14:textId="59A2C0A7" w:rsidR="00FD1DD5" w:rsidRPr="0005704E" w:rsidRDefault="00FD1DD5" w:rsidP="00621FBD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 w:rsidR="0005704E">
              <w:rPr>
                <w:b/>
              </w:rPr>
              <w:t>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7AE93294" w14:textId="77777777" w:rsidTr="0005704E">
        <w:trPr>
          <w:trHeight w:val="264"/>
        </w:trPr>
        <w:tc>
          <w:tcPr>
            <w:tcW w:w="3690" w:type="dxa"/>
            <w:vMerge w:val="restart"/>
            <w:shd w:val="clear" w:color="auto" w:fill="auto"/>
          </w:tcPr>
          <w:p w14:paraId="2DDEBDAE" w14:textId="2EF002BA" w:rsidR="0005704E" w:rsidRPr="005571DC" w:rsidRDefault="0005704E" w:rsidP="0005704E">
            <w:pPr>
              <w:pStyle w:val="Header"/>
              <w:suppressAutoHyphens/>
            </w:pPr>
            <w:r>
              <w:t>[</w:t>
            </w:r>
            <w:proofErr w:type="spellStart"/>
            <w:r w:rsidR="002A2541">
              <w:t>validate</w:t>
            </w:r>
            <w:r w:rsidR="00603BCD">
              <w:t>StudentI</w:t>
            </w:r>
            <w:r w:rsidR="002A2541">
              <w:t>D</w:t>
            </w:r>
            <w:r w:rsidR="00603BCD">
              <w:t>.getStudentI</w:t>
            </w:r>
            <w:r w:rsidR="002A2541">
              <w:t>D</w:t>
            </w:r>
            <w:proofErr w:type="spellEnd"/>
            <w:r w:rsidR="00603BCD">
              <w:t>()</w:t>
            </w:r>
            <w:r>
              <w:t>]</w:t>
            </w:r>
          </w:p>
        </w:tc>
        <w:tc>
          <w:tcPr>
            <w:tcW w:w="2070" w:type="dxa"/>
            <w:shd w:val="clear" w:color="auto" w:fill="auto"/>
          </w:tcPr>
          <w:p w14:paraId="551F9872" w14:textId="773D3EDD" w:rsidR="0005704E" w:rsidRPr="005571DC" w:rsidRDefault="0005704E" w:rsidP="0005704E">
            <w:pPr>
              <w:pStyle w:val="Header"/>
              <w:suppressAutoHyphens/>
              <w:jc w:val="center"/>
            </w:pPr>
            <w:r w:rsidRPr="000A5CD7">
              <w:t>[</w:t>
            </w:r>
            <w:r w:rsidR="00603BCD">
              <w:t>student</w:t>
            </w:r>
            <w:r w:rsidR="002A2541">
              <w:t xml:space="preserve"> </w:t>
            </w:r>
            <w:r w:rsidR="00603BCD">
              <w:t>I</w:t>
            </w:r>
            <w:r w:rsidR="002A2541">
              <w:t>D</w:t>
            </w:r>
            <w:r w:rsidRPr="000A5CD7">
              <w:t>]</w:t>
            </w:r>
          </w:p>
        </w:tc>
        <w:tc>
          <w:tcPr>
            <w:tcW w:w="2511" w:type="dxa"/>
            <w:shd w:val="clear" w:color="auto" w:fill="auto"/>
          </w:tcPr>
          <w:p w14:paraId="38283E42" w14:textId="0085ACEC" w:rsidR="0005704E" w:rsidRPr="005571DC" w:rsidRDefault="0005704E" w:rsidP="0005704E">
            <w:pPr>
              <w:pStyle w:val="Header"/>
              <w:suppressAutoHyphens/>
              <w:jc w:val="center"/>
            </w:pPr>
            <w:r w:rsidRPr="002768AD">
              <w:t>[]</w:t>
            </w:r>
          </w:p>
        </w:tc>
      </w:tr>
      <w:tr w:rsidR="0005704E" w:rsidRPr="005571DC" w14:paraId="592C4475" w14:textId="77777777" w:rsidTr="0005704E">
        <w:trPr>
          <w:trHeight w:val="264"/>
        </w:trPr>
        <w:tc>
          <w:tcPr>
            <w:tcW w:w="3690" w:type="dxa"/>
            <w:vMerge/>
            <w:shd w:val="clear" w:color="auto" w:fill="auto"/>
          </w:tcPr>
          <w:p w14:paraId="5F465857" w14:textId="77777777" w:rsidR="0005704E" w:rsidRPr="005571DC" w:rsidRDefault="0005704E" w:rsidP="0005704E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28B7F61F" w14:textId="212AB3CF" w:rsidR="0005704E" w:rsidRPr="005571DC" w:rsidRDefault="0005704E" w:rsidP="0005704E">
            <w:pPr>
              <w:pStyle w:val="Header"/>
              <w:suppressAutoHyphens/>
              <w:jc w:val="center"/>
            </w:pPr>
            <w:r w:rsidRPr="000A5CD7">
              <w:t>[]</w:t>
            </w:r>
          </w:p>
        </w:tc>
        <w:tc>
          <w:tcPr>
            <w:tcW w:w="2511" w:type="dxa"/>
            <w:shd w:val="clear" w:color="auto" w:fill="auto"/>
          </w:tcPr>
          <w:p w14:paraId="3469C80C" w14:textId="01DF4EE6" w:rsidR="0005704E" w:rsidRPr="005571DC" w:rsidRDefault="0005704E" w:rsidP="0005704E">
            <w:pPr>
              <w:pStyle w:val="Header"/>
              <w:suppressAutoHyphens/>
              <w:jc w:val="center"/>
            </w:pPr>
            <w:r w:rsidRPr="002768AD">
              <w:t>[]</w:t>
            </w:r>
          </w:p>
        </w:tc>
      </w:tr>
      <w:tr w:rsidR="0005704E" w:rsidRPr="005571DC" w14:paraId="0B294D5E" w14:textId="77777777" w:rsidTr="0005704E">
        <w:trPr>
          <w:trHeight w:val="280"/>
        </w:trPr>
        <w:tc>
          <w:tcPr>
            <w:tcW w:w="3690" w:type="dxa"/>
            <w:vMerge/>
            <w:shd w:val="clear" w:color="auto" w:fill="auto"/>
          </w:tcPr>
          <w:p w14:paraId="124B1D04" w14:textId="77777777" w:rsidR="0005704E" w:rsidRPr="005571DC" w:rsidRDefault="0005704E" w:rsidP="0005704E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66A4D421" w14:textId="39993E30" w:rsidR="0005704E" w:rsidRPr="005571DC" w:rsidRDefault="0005704E" w:rsidP="0005704E">
            <w:pPr>
              <w:pStyle w:val="Header"/>
              <w:suppressAutoHyphens/>
              <w:jc w:val="center"/>
            </w:pPr>
            <w:r w:rsidRPr="000A5CD7">
              <w:t>[]</w:t>
            </w:r>
          </w:p>
        </w:tc>
        <w:tc>
          <w:tcPr>
            <w:tcW w:w="2511" w:type="dxa"/>
            <w:shd w:val="clear" w:color="auto" w:fill="auto"/>
          </w:tcPr>
          <w:p w14:paraId="5C6AE03C" w14:textId="40666444" w:rsidR="0005704E" w:rsidRPr="005571DC" w:rsidRDefault="0005704E" w:rsidP="0005704E">
            <w:pPr>
              <w:pStyle w:val="Header"/>
              <w:suppressAutoHyphens/>
              <w:jc w:val="center"/>
            </w:pPr>
            <w:r w:rsidRPr="002768AD">
              <w:t>[]</w:t>
            </w:r>
          </w:p>
        </w:tc>
      </w:tr>
    </w:tbl>
    <w:p w14:paraId="5E281D66" w14:textId="4A89D462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tbl>
      <w:tblPr>
        <w:tblW w:w="827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5302"/>
      </w:tblGrid>
      <w:tr w:rsidR="00D922FB" w:rsidRPr="005571DC" w14:paraId="1B30511D" w14:textId="77777777" w:rsidTr="0005704E">
        <w:trPr>
          <w:cantSplit/>
          <w:tblHeader/>
        </w:trPr>
        <w:tc>
          <w:tcPr>
            <w:tcW w:w="2970" w:type="dxa"/>
            <w:shd w:val="pct5" w:color="auto" w:fill="FFFFFF" w:themeFill="background1"/>
          </w:tcPr>
          <w:p w14:paraId="34435767" w14:textId="53C5A022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Argument Returned</w:t>
            </w:r>
            <w:r w:rsidR="00600D62">
              <w:rPr>
                <w:b/>
              </w:rPr>
              <w:t>:</w:t>
            </w:r>
          </w:p>
          <w:p w14:paraId="167CEA41" w14:textId="5F9D0D8B" w:rsidR="00FD1DD5" w:rsidRPr="0005704E" w:rsidRDefault="0005704E" w:rsidP="0005704E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</w:t>
            </w:r>
            <w:r w:rsidR="00600D62">
              <w:rPr>
                <w:b/>
              </w:rPr>
              <w:t>:</w:t>
            </w:r>
          </w:p>
        </w:tc>
        <w:tc>
          <w:tcPr>
            <w:tcW w:w="5302" w:type="dxa"/>
            <w:shd w:val="pct5" w:color="auto" w:fill="FFFFFF" w:themeFill="background1"/>
          </w:tcPr>
          <w:p w14:paraId="3FA795F3" w14:textId="271D7B7E" w:rsidR="00D922FB" w:rsidRPr="0005704E" w:rsidRDefault="00FD1DD5" w:rsidP="0005704E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 w:rsidR="0005704E">
              <w:rPr>
                <w:b/>
              </w:rPr>
              <w:t>otes</w:t>
            </w:r>
            <w:r w:rsidR="00600D62">
              <w:rPr>
                <w:b/>
              </w:rPr>
              <w:t>:</w:t>
            </w:r>
          </w:p>
        </w:tc>
      </w:tr>
      <w:tr w:rsidR="0005704E" w:rsidRPr="005571DC" w14:paraId="09561A7F" w14:textId="77777777" w:rsidTr="0005704E">
        <w:trPr>
          <w:cantSplit/>
        </w:trPr>
        <w:tc>
          <w:tcPr>
            <w:tcW w:w="2970" w:type="dxa"/>
          </w:tcPr>
          <w:p w14:paraId="2BE2DCDD" w14:textId="4FB53679" w:rsidR="0005704E" w:rsidRPr="005571DC" w:rsidRDefault="0005704E" w:rsidP="00621FBD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[</w:t>
            </w:r>
            <w:r w:rsidR="00F903AE">
              <w:t>void</w:t>
            </w:r>
            <w:r>
              <w:t>]</w:t>
            </w:r>
          </w:p>
        </w:tc>
        <w:tc>
          <w:tcPr>
            <w:tcW w:w="5302" w:type="dxa"/>
          </w:tcPr>
          <w:p w14:paraId="25F028B3" w14:textId="023482E1" w:rsidR="0005704E" w:rsidRPr="005571DC" w:rsidRDefault="0005704E" w:rsidP="00621FBD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[]</w:t>
            </w:r>
          </w:p>
        </w:tc>
      </w:tr>
      <w:tr w:rsidR="0005704E" w:rsidRPr="005571DC" w14:paraId="6A368658" w14:textId="77777777" w:rsidTr="0005704E">
        <w:trPr>
          <w:cantSplit/>
        </w:trPr>
        <w:tc>
          <w:tcPr>
            <w:tcW w:w="8272" w:type="dxa"/>
            <w:gridSpan w:val="2"/>
          </w:tcPr>
          <w:p w14:paraId="31BE6CA7" w14:textId="77777777" w:rsidR="0005704E" w:rsidRPr="005571DC" w:rsidRDefault="0005704E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 w:rsidRPr="005571DC">
              <w:t>Algorithm Specification:</w:t>
            </w:r>
            <w:r w:rsidRPr="005571DC">
              <w:tab/>
            </w:r>
          </w:p>
          <w:p w14:paraId="403FCA09" w14:textId="53C2FAEB" w:rsidR="0005704E" w:rsidRPr="005571DC" w:rsidRDefault="0005704E" w:rsidP="0005704E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[</w:t>
            </w:r>
            <w:r w:rsidR="00603BCD">
              <w:t xml:space="preserve">Sequence &amp; </w:t>
            </w:r>
            <w:r w:rsidR="00F903AE">
              <w:t>Communication diagram</w:t>
            </w:r>
            <w:r>
              <w:t>]</w:t>
            </w:r>
          </w:p>
        </w:tc>
      </w:tr>
      <w:tr w:rsidR="00FD1DD5" w:rsidRPr="005571DC" w14:paraId="50356C90" w14:textId="77777777" w:rsidTr="0005704E">
        <w:trPr>
          <w:cantSplit/>
        </w:trPr>
        <w:tc>
          <w:tcPr>
            <w:tcW w:w="8272" w:type="dxa"/>
            <w:gridSpan w:val="2"/>
          </w:tcPr>
          <w:p w14:paraId="474327D8" w14:textId="77777777" w:rsidR="00FD1DD5" w:rsidRPr="005571DC" w:rsidRDefault="00FD1DD5" w:rsidP="00621FBD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lastRenderedPageBreak/>
              <w:t xml:space="preserve">Misc. </w:t>
            </w:r>
            <w:r>
              <w:t>Notes:</w:t>
            </w:r>
          </w:p>
          <w:p w14:paraId="765C5BA9" w14:textId="48A56F23" w:rsidR="00FD1DD5" w:rsidRPr="005571DC" w:rsidRDefault="00FD1DD5" w:rsidP="00621FBD">
            <w:pPr>
              <w:tabs>
                <w:tab w:val="left" w:pos="1092"/>
              </w:tabs>
              <w:suppressAutoHyphens/>
              <w:spacing w:after="0" w:line="240" w:lineRule="auto"/>
            </w:pPr>
          </w:p>
        </w:tc>
      </w:tr>
    </w:tbl>
    <w:p w14:paraId="43005B8E" w14:textId="7FC540AE" w:rsidR="00FD1DD5" w:rsidRDefault="00FD1DD5" w:rsidP="00DD6C12">
      <w:pPr>
        <w:pStyle w:val="ListParagraph"/>
        <w:suppressAutoHyphens/>
        <w:spacing w:after="0"/>
        <w:ind w:left="540"/>
        <w:contextualSpacing w:val="0"/>
      </w:pPr>
    </w:p>
    <w:p w14:paraId="786ACDCD" w14:textId="77777777" w:rsidR="00FD1DD5" w:rsidRPr="00DD6C12" w:rsidRDefault="00FD1DD5" w:rsidP="00DD6C12">
      <w:pPr>
        <w:pStyle w:val="ListParagraph"/>
        <w:suppressAutoHyphens/>
        <w:spacing w:after="0"/>
        <w:ind w:left="540"/>
        <w:contextualSpacing w:val="0"/>
        <w:rPr>
          <w:b/>
        </w:rPr>
      </w:pPr>
      <w:r w:rsidRPr="00DD6C12">
        <w:rPr>
          <w:b/>
        </w:rPr>
        <w:t>SIS Method Specification 2 template:</w:t>
      </w:r>
    </w:p>
    <w:tbl>
      <w:tblPr>
        <w:tblW w:w="8344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8"/>
        <w:gridCol w:w="2632"/>
        <w:gridCol w:w="2944"/>
      </w:tblGrid>
      <w:tr w:rsidR="00FE2C05" w:rsidRPr="005571DC" w14:paraId="09F32FFA" w14:textId="77777777" w:rsidTr="00A313D6">
        <w:trPr>
          <w:trHeight w:val="323"/>
        </w:trPr>
        <w:tc>
          <w:tcPr>
            <w:tcW w:w="2768" w:type="dxa"/>
            <w:tcBorders>
              <w:top w:val="single" w:sz="4" w:space="0" w:color="auto"/>
            </w:tcBorders>
          </w:tcPr>
          <w:p w14:paraId="0E988F0D" w14:textId="77777777" w:rsidR="00FE2C05" w:rsidRDefault="00FE2C05" w:rsidP="00A313D6">
            <w:pPr>
              <w:suppressAutoHyphens/>
              <w:spacing w:after="0" w:line="240" w:lineRule="auto"/>
            </w:pPr>
            <w:r>
              <w:t>Method Name:</w:t>
            </w:r>
          </w:p>
          <w:p w14:paraId="0DB4B141" w14:textId="40CB4E72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Enter Class</w:t>
            </w:r>
            <w:r>
              <w:t>]</w:t>
            </w:r>
          </w:p>
        </w:tc>
        <w:tc>
          <w:tcPr>
            <w:tcW w:w="2632" w:type="dxa"/>
            <w:tcBorders>
              <w:top w:val="single" w:sz="4" w:space="0" w:color="auto"/>
            </w:tcBorders>
          </w:tcPr>
          <w:p w14:paraId="6800C1AF" w14:textId="77777777" w:rsidR="00FE2C05" w:rsidRDefault="00FE2C05" w:rsidP="00A313D6">
            <w:pPr>
              <w:suppressAutoHyphens/>
              <w:spacing w:after="0" w:line="240" w:lineRule="auto"/>
            </w:pPr>
            <w:r>
              <w:t xml:space="preserve">Class Name: </w:t>
            </w:r>
          </w:p>
          <w:p w14:paraId="001343D3" w14:textId="6AF93F96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2A2541">
              <w:t>Class</w:t>
            </w:r>
            <w:r w:rsidR="00F903AE">
              <w:t xml:space="preserve"> Record</w:t>
            </w:r>
            <w:r>
              <w:t>]</w:t>
            </w:r>
          </w:p>
        </w:tc>
        <w:tc>
          <w:tcPr>
            <w:tcW w:w="2944" w:type="dxa"/>
            <w:tcBorders>
              <w:top w:val="single" w:sz="4" w:space="0" w:color="auto"/>
            </w:tcBorders>
          </w:tcPr>
          <w:p w14:paraId="7E1DA2AE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ID:</w:t>
            </w:r>
            <w:r>
              <w:t xml:space="preserve"> </w:t>
            </w:r>
          </w:p>
          <w:p w14:paraId="51F6F3C8" w14:textId="73A20F8B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B77EFA">
              <w:t>4</w:t>
            </w:r>
            <w:r>
              <w:t>]</w:t>
            </w:r>
          </w:p>
        </w:tc>
      </w:tr>
      <w:tr w:rsidR="00FE2C05" w:rsidRPr="005571DC" w14:paraId="3C9E1AC1" w14:textId="77777777" w:rsidTr="00A313D6">
        <w:trPr>
          <w:trHeight w:val="620"/>
        </w:trPr>
        <w:tc>
          <w:tcPr>
            <w:tcW w:w="2768" w:type="dxa"/>
          </w:tcPr>
          <w:p w14:paraId="51844803" w14:textId="77777777" w:rsidR="00FE2C05" w:rsidRDefault="00FE2C05" w:rsidP="00A313D6">
            <w:pPr>
              <w:suppressAutoHyphens/>
              <w:spacing w:after="0" w:line="240" w:lineRule="auto"/>
            </w:pPr>
            <w:r>
              <w:t>Contract ID:</w:t>
            </w:r>
          </w:p>
          <w:p w14:paraId="5ACB6BC9" w14:textId="46F762C9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F903AE">
              <w:t>115</w:t>
            </w:r>
            <w:r>
              <w:t>]</w:t>
            </w:r>
          </w:p>
        </w:tc>
        <w:tc>
          <w:tcPr>
            <w:tcW w:w="2632" w:type="dxa"/>
          </w:tcPr>
          <w:p w14:paraId="48F2EFE9" w14:textId="77777777" w:rsidR="00FE2C05" w:rsidRDefault="00FE2C05" w:rsidP="00A313D6">
            <w:pPr>
              <w:suppressAutoHyphens/>
              <w:spacing w:after="0" w:line="240" w:lineRule="auto"/>
            </w:pPr>
            <w:r>
              <w:t xml:space="preserve">Programmer: </w:t>
            </w:r>
          </w:p>
          <w:p w14:paraId="2AEA9B15" w14:textId="468C7300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F903AE">
              <w:t>J. S</w:t>
            </w:r>
            <w:r w:rsidR="002A2541">
              <w:t>i</w:t>
            </w:r>
            <w:r w:rsidR="00F903AE">
              <w:t>lva</w:t>
            </w:r>
            <w:r>
              <w:t>]</w:t>
            </w:r>
          </w:p>
        </w:tc>
        <w:tc>
          <w:tcPr>
            <w:tcW w:w="2944" w:type="dxa"/>
          </w:tcPr>
          <w:p w14:paraId="054C3B84" w14:textId="77777777" w:rsidR="00FE2C05" w:rsidRPr="005571DC" w:rsidRDefault="00FE2C05" w:rsidP="00A313D6">
            <w:pPr>
              <w:suppressAutoHyphens/>
              <w:spacing w:after="0" w:line="240" w:lineRule="auto"/>
            </w:pPr>
            <w:r w:rsidRPr="005571DC">
              <w:t>Date Due:</w:t>
            </w:r>
            <w:r>
              <w:t xml:space="preserve"> </w:t>
            </w:r>
          </w:p>
          <w:p w14:paraId="5893E3FC" w14:textId="1C1C2CAF" w:rsidR="00FE2C05" w:rsidRPr="005571DC" w:rsidRDefault="00FE2C05" w:rsidP="00A313D6">
            <w:pPr>
              <w:suppressAutoHyphens/>
              <w:spacing w:after="0" w:line="240" w:lineRule="auto"/>
            </w:pPr>
            <w:r>
              <w:t>[</w:t>
            </w:r>
            <w:r w:rsidR="00F903AE">
              <w:t>02/</w:t>
            </w:r>
            <w:r w:rsidR="002A2541">
              <w:t>28</w:t>
            </w:r>
            <w:r w:rsidR="00F903AE">
              <w:t>/21</w:t>
            </w:r>
            <w:r>
              <w:t>]</w:t>
            </w:r>
          </w:p>
        </w:tc>
      </w:tr>
      <w:tr w:rsidR="00FE2C05" w:rsidRPr="005571DC" w14:paraId="0F209AC6" w14:textId="77777777" w:rsidTr="00A313D6">
        <w:trPr>
          <w:trHeight w:val="431"/>
        </w:trPr>
        <w:tc>
          <w:tcPr>
            <w:tcW w:w="8344" w:type="dxa"/>
            <w:gridSpan w:val="3"/>
          </w:tcPr>
          <w:p w14:paraId="187540A6" w14:textId="77777777" w:rsidR="00FE2C05" w:rsidRDefault="00FE2C05" w:rsidP="00A313D6">
            <w:pPr>
              <w:suppressAutoHyphens/>
              <w:spacing w:after="0" w:line="240" w:lineRule="auto"/>
            </w:pPr>
            <w:r w:rsidRPr="005571DC">
              <w:t>Programming Language:</w:t>
            </w:r>
          </w:p>
          <w:p w14:paraId="653DCE4F" w14:textId="2EBC72BB" w:rsidR="00FE2C05" w:rsidRPr="005571DC" w:rsidRDefault="00FE2C05" w:rsidP="00A313D6">
            <w:pPr>
              <w:suppressAutoHyphens/>
              <w:spacing w:after="0" w:line="240" w:lineRule="auto"/>
            </w:pPr>
            <w:r w:rsidRPr="005571DC">
              <w:t>C++</w:t>
            </w:r>
          </w:p>
        </w:tc>
      </w:tr>
      <w:tr w:rsidR="00FE2C05" w:rsidRPr="005571DC" w14:paraId="6126431E" w14:textId="77777777" w:rsidTr="00A313D6">
        <w:trPr>
          <w:trHeight w:val="431"/>
        </w:trPr>
        <w:tc>
          <w:tcPr>
            <w:tcW w:w="8344" w:type="dxa"/>
            <w:gridSpan w:val="3"/>
          </w:tcPr>
          <w:p w14:paraId="70DE4AE2" w14:textId="77777777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>Triggers/Events:</w:t>
            </w:r>
          </w:p>
          <w:p w14:paraId="1AEBBFB5" w14:textId="6B11EDB1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[</w:t>
            </w:r>
            <w:r w:rsidR="00F903AE">
              <w:t xml:space="preserve">An actor </w:t>
            </w:r>
            <w:r w:rsidR="002A2541">
              <w:t>enters class name into the class record to  return class info</w:t>
            </w:r>
            <w:r>
              <w:t>]</w:t>
            </w:r>
          </w:p>
        </w:tc>
      </w:tr>
    </w:tbl>
    <w:p w14:paraId="13E9B0DD" w14:textId="77777777" w:rsidR="00FE2C05" w:rsidRPr="005571DC" w:rsidRDefault="00FE2C05" w:rsidP="00FE2C05">
      <w:pPr>
        <w:suppressAutoHyphens/>
        <w:spacing w:after="0" w:line="240" w:lineRule="auto"/>
      </w:pPr>
    </w:p>
    <w:tbl>
      <w:tblPr>
        <w:tblW w:w="8287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3"/>
        <w:gridCol w:w="4144"/>
      </w:tblGrid>
      <w:tr w:rsidR="00FE2C05" w:rsidRPr="005571DC" w14:paraId="595E7188" w14:textId="77777777" w:rsidTr="00A313D6">
        <w:trPr>
          <w:trHeight w:val="485"/>
          <w:tblHeader/>
        </w:trPr>
        <w:tc>
          <w:tcPr>
            <w:tcW w:w="4143" w:type="dxa"/>
            <w:shd w:val="pct5" w:color="auto" w:fill="FFFFFF"/>
          </w:tcPr>
          <w:p w14:paraId="0732D565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Arguments </w:t>
            </w:r>
            <w:r>
              <w:rPr>
                <w:b/>
              </w:rPr>
              <w:t>Received:</w:t>
            </w:r>
          </w:p>
          <w:p w14:paraId="443145A1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Type:</w:t>
            </w:r>
          </w:p>
        </w:tc>
        <w:tc>
          <w:tcPr>
            <w:tcW w:w="4144" w:type="dxa"/>
            <w:shd w:val="pct5" w:color="auto" w:fill="FFFFFF"/>
          </w:tcPr>
          <w:p w14:paraId="31490556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Notes:</w:t>
            </w:r>
          </w:p>
        </w:tc>
      </w:tr>
      <w:tr w:rsidR="00FE2C05" w:rsidRPr="005571DC" w14:paraId="22C20CC2" w14:textId="77777777" w:rsidTr="00A313D6">
        <w:trPr>
          <w:trHeight w:val="485"/>
        </w:trPr>
        <w:tc>
          <w:tcPr>
            <w:tcW w:w="4143" w:type="dxa"/>
            <w:shd w:val="clear" w:color="auto" w:fill="FFFFFF"/>
          </w:tcPr>
          <w:p w14:paraId="17365E94" w14:textId="251EE644" w:rsidR="00FE2C05" w:rsidRPr="005571DC" w:rsidRDefault="00FE2C05" w:rsidP="00A313D6">
            <w:pPr>
              <w:pStyle w:val="Header"/>
              <w:suppressAutoHyphens/>
            </w:pPr>
            <w:r>
              <w:t>[</w:t>
            </w:r>
            <w:r w:rsidR="00603BCD">
              <w:t>void</w:t>
            </w:r>
            <w:r>
              <w:t>]</w:t>
            </w:r>
          </w:p>
        </w:tc>
        <w:tc>
          <w:tcPr>
            <w:tcW w:w="4144" w:type="dxa"/>
            <w:shd w:val="clear" w:color="auto" w:fill="FFFFFF"/>
          </w:tcPr>
          <w:p w14:paraId="1BD70406" w14:textId="20C09397" w:rsidR="00FE2C05" w:rsidRPr="005571DC" w:rsidRDefault="00FE2C05" w:rsidP="00A313D6">
            <w:pPr>
              <w:pStyle w:val="Header"/>
              <w:suppressAutoHyphens/>
            </w:pPr>
            <w:r>
              <w:t>[]</w:t>
            </w:r>
          </w:p>
        </w:tc>
      </w:tr>
    </w:tbl>
    <w:p w14:paraId="09703942" w14:textId="77777777" w:rsidR="00FE2C05" w:rsidRDefault="00FE2C05" w:rsidP="00FE2C05">
      <w:pPr>
        <w:pStyle w:val="ListParagraph"/>
        <w:suppressAutoHyphens/>
        <w:spacing w:after="0"/>
        <w:ind w:left="540"/>
        <w:contextualSpacing w:val="0"/>
      </w:pPr>
    </w:p>
    <w:tbl>
      <w:tblPr>
        <w:tblW w:w="827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0"/>
        <w:gridCol w:w="2070"/>
        <w:gridCol w:w="2511"/>
      </w:tblGrid>
      <w:tr w:rsidR="00FE2C05" w:rsidRPr="005571DC" w14:paraId="6F2DDBCC" w14:textId="77777777" w:rsidTr="00A313D6">
        <w:trPr>
          <w:trHeight w:val="778"/>
          <w:tblHeader/>
        </w:trPr>
        <w:tc>
          <w:tcPr>
            <w:tcW w:w="3690" w:type="dxa"/>
            <w:shd w:val="pct5" w:color="auto" w:fill="auto"/>
          </w:tcPr>
          <w:p w14:paraId="31515718" w14:textId="77777777" w:rsidR="00FE2C05" w:rsidRPr="0005704E" w:rsidRDefault="00FE2C05" w:rsidP="00A313D6">
            <w:pPr>
              <w:pStyle w:val="Header"/>
              <w:suppressAutoHyphens/>
              <w:rPr>
                <w:b/>
              </w:rPr>
            </w:pPr>
            <w:r w:rsidRPr="0005704E">
              <w:rPr>
                <w:b/>
              </w:rPr>
              <w:t>M</w:t>
            </w:r>
            <w:r>
              <w:rPr>
                <w:b/>
              </w:rPr>
              <w:t>essages Sent &amp; Arguments Passed:</w:t>
            </w:r>
          </w:p>
          <w:p w14:paraId="1886FD73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ClassName.MethodName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070" w:type="dxa"/>
            <w:shd w:val="pct5" w:color="auto" w:fill="auto"/>
          </w:tcPr>
          <w:p w14:paraId="0DB5F46E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 xml:space="preserve">Argument </w:t>
            </w:r>
            <w:r>
              <w:rPr>
                <w:b/>
              </w:rPr>
              <w:t>Data Type:</w:t>
            </w:r>
          </w:p>
        </w:tc>
        <w:tc>
          <w:tcPr>
            <w:tcW w:w="2511" w:type="dxa"/>
            <w:shd w:val="pct5" w:color="auto" w:fill="auto"/>
          </w:tcPr>
          <w:p w14:paraId="186ED6A9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>
              <w:rPr>
                <w:b/>
              </w:rPr>
              <w:t>otes:</w:t>
            </w:r>
          </w:p>
        </w:tc>
      </w:tr>
      <w:tr w:rsidR="00FE2C05" w:rsidRPr="005571DC" w14:paraId="2E8930D2" w14:textId="77777777" w:rsidTr="00A313D6">
        <w:trPr>
          <w:trHeight w:val="264"/>
        </w:trPr>
        <w:tc>
          <w:tcPr>
            <w:tcW w:w="3690" w:type="dxa"/>
            <w:vMerge w:val="restart"/>
            <w:shd w:val="clear" w:color="auto" w:fill="auto"/>
          </w:tcPr>
          <w:p w14:paraId="4D56091C" w14:textId="4C0CC79F" w:rsidR="00FE2C05" w:rsidRPr="005571DC" w:rsidRDefault="00FE2C05" w:rsidP="00A313D6">
            <w:pPr>
              <w:pStyle w:val="Header"/>
              <w:suppressAutoHyphens/>
            </w:pPr>
            <w:r>
              <w:t>[</w:t>
            </w:r>
            <w:proofErr w:type="spellStart"/>
            <w:r w:rsidR="002A2541">
              <w:t>enterClass</w:t>
            </w:r>
            <w:r w:rsidR="00603BCD">
              <w:t>.get</w:t>
            </w:r>
            <w:r w:rsidR="002A2541">
              <w:t>Class</w:t>
            </w:r>
            <w:proofErr w:type="spellEnd"/>
            <w:r w:rsidR="00603BCD">
              <w:t>()</w:t>
            </w:r>
            <w:r>
              <w:t>]</w:t>
            </w:r>
          </w:p>
        </w:tc>
        <w:tc>
          <w:tcPr>
            <w:tcW w:w="2070" w:type="dxa"/>
            <w:shd w:val="clear" w:color="auto" w:fill="auto"/>
          </w:tcPr>
          <w:p w14:paraId="78A85581" w14:textId="7392F936" w:rsidR="00FE2C05" w:rsidRPr="005571DC" w:rsidRDefault="00FE2C05" w:rsidP="00A313D6">
            <w:pPr>
              <w:pStyle w:val="Header"/>
              <w:suppressAutoHyphens/>
              <w:jc w:val="center"/>
            </w:pPr>
            <w:r w:rsidRPr="000A5CD7">
              <w:t>[</w:t>
            </w:r>
            <w:r w:rsidR="002A2541">
              <w:t>Class</w:t>
            </w:r>
            <w:r w:rsidRPr="000A5CD7">
              <w:t>]</w:t>
            </w:r>
          </w:p>
        </w:tc>
        <w:tc>
          <w:tcPr>
            <w:tcW w:w="2511" w:type="dxa"/>
            <w:shd w:val="clear" w:color="auto" w:fill="auto"/>
          </w:tcPr>
          <w:p w14:paraId="6CE52A00" w14:textId="00F9855E" w:rsidR="00FE2C05" w:rsidRPr="005571DC" w:rsidRDefault="00FE2C05" w:rsidP="00A313D6">
            <w:pPr>
              <w:pStyle w:val="Header"/>
              <w:suppressAutoHyphens/>
              <w:jc w:val="center"/>
            </w:pPr>
            <w:r w:rsidRPr="002768AD">
              <w:t>[]</w:t>
            </w:r>
          </w:p>
        </w:tc>
      </w:tr>
      <w:tr w:rsidR="00FE2C05" w:rsidRPr="005571DC" w14:paraId="1A0F69C0" w14:textId="77777777" w:rsidTr="00A313D6">
        <w:trPr>
          <w:trHeight w:val="264"/>
        </w:trPr>
        <w:tc>
          <w:tcPr>
            <w:tcW w:w="3690" w:type="dxa"/>
            <w:vMerge/>
            <w:shd w:val="clear" w:color="auto" w:fill="auto"/>
          </w:tcPr>
          <w:p w14:paraId="6022B4A4" w14:textId="77777777" w:rsidR="00FE2C05" w:rsidRPr="005571DC" w:rsidRDefault="00FE2C05" w:rsidP="00A313D6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2E78D4F1" w14:textId="3064CCD5" w:rsidR="00FE2C05" w:rsidRPr="005571DC" w:rsidRDefault="00FE2C05" w:rsidP="00A313D6">
            <w:pPr>
              <w:pStyle w:val="Header"/>
              <w:suppressAutoHyphens/>
              <w:jc w:val="center"/>
            </w:pPr>
            <w:r w:rsidRPr="000A5CD7">
              <w:t>[]</w:t>
            </w:r>
          </w:p>
        </w:tc>
        <w:tc>
          <w:tcPr>
            <w:tcW w:w="2511" w:type="dxa"/>
            <w:shd w:val="clear" w:color="auto" w:fill="auto"/>
          </w:tcPr>
          <w:p w14:paraId="6C8DE176" w14:textId="5E720247" w:rsidR="00FE2C05" w:rsidRPr="005571DC" w:rsidRDefault="00FE2C05" w:rsidP="00A313D6">
            <w:pPr>
              <w:pStyle w:val="Header"/>
              <w:suppressAutoHyphens/>
              <w:jc w:val="center"/>
            </w:pPr>
            <w:r w:rsidRPr="002768AD">
              <w:t>[]</w:t>
            </w:r>
          </w:p>
        </w:tc>
      </w:tr>
      <w:tr w:rsidR="00FE2C05" w:rsidRPr="005571DC" w14:paraId="092CB2F5" w14:textId="77777777" w:rsidTr="00A313D6">
        <w:trPr>
          <w:trHeight w:val="280"/>
        </w:trPr>
        <w:tc>
          <w:tcPr>
            <w:tcW w:w="3690" w:type="dxa"/>
            <w:vMerge/>
            <w:shd w:val="clear" w:color="auto" w:fill="auto"/>
          </w:tcPr>
          <w:p w14:paraId="5C58A438" w14:textId="77777777" w:rsidR="00FE2C05" w:rsidRPr="005571DC" w:rsidRDefault="00FE2C05" w:rsidP="00A313D6">
            <w:pPr>
              <w:pStyle w:val="Header"/>
              <w:suppressAutoHyphens/>
            </w:pPr>
          </w:p>
        </w:tc>
        <w:tc>
          <w:tcPr>
            <w:tcW w:w="2070" w:type="dxa"/>
            <w:shd w:val="clear" w:color="auto" w:fill="auto"/>
          </w:tcPr>
          <w:p w14:paraId="4FA0DE65" w14:textId="186A2B61" w:rsidR="00FE2C05" w:rsidRPr="005571DC" w:rsidRDefault="00FE2C05" w:rsidP="00A313D6">
            <w:pPr>
              <w:pStyle w:val="Header"/>
              <w:suppressAutoHyphens/>
              <w:jc w:val="center"/>
            </w:pPr>
            <w:r w:rsidRPr="000A5CD7">
              <w:t>[]</w:t>
            </w:r>
          </w:p>
        </w:tc>
        <w:tc>
          <w:tcPr>
            <w:tcW w:w="2511" w:type="dxa"/>
            <w:shd w:val="clear" w:color="auto" w:fill="auto"/>
          </w:tcPr>
          <w:p w14:paraId="6980B1AA" w14:textId="36CEBB31" w:rsidR="00FE2C05" w:rsidRPr="005571DC" w:rsidRDefault="00FE2C05" w:rsidP="00A313D6">
            <w:pPr>
              <w:pStyle w:val="Header"/>
              <w:suppressAutoHyphens/>
              <w:jc w:val="center"/>
            </w:pPr>
            <w:r w:rsidRPr="002768AD">
              <w:t>[]</w:t>
            </w:r>
          </w:p>
        </w:tc>
      </w:tr>
    </w:tbl>
    <w:p w14:paraId="12DA1F92" w14:textId="77777777" w:rsidR="00FE2C05" w:rsidRDefault="00FE2C05" w:rsidP="00FE2C05">
      <w:pPr>
        <w:pStyle w:val="ListParagraph"/>
        <w:suppressAutoHyphens/>
        <w:spacing w:after="0"/>
        <w:ind w:left="540"/>
        <w:contextualSpacing w:val="0"/>
      </w:pPr>
    </w:p>
    <w:tbl>
      <w:tblPr>
        <w:tblW w:w="827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5302"/>
      </w:tblGrid>
      <w:tr w:rsidR="00FE2C05" w:rsidRPr="005571DC" w14:paraId="6C7906BA" w14:textId="77777777" w:rsidTr="00A313D6">
        <w:trPr>
          <w:cantSplit/>
          <w:tblHeader/>
        </w:trPr>
        <w:tc>
          <w:tcPr>
            <w:tcW w:w="2970" w:type="dxa"/>
            <w:shd w:val="pct5" w:color="auto" w:fill="FFFFFF" w:themeFill="background1"/>
          </w:tcPr>
          <w:p w14:paraId="54F9F137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Argument Returned:</w:t>
            </w:r>
          </w:p>
          <w:p w14:paraId="13A7A845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>
              <w:rPr>
                <w:b/>
              </w:rPr>
              <w:t>Data Type:</w:t>
            </w:r>
          </w:p>
        </w:tc>
        <w:tc>
          <w:tcPr>
            <w:tcW w:w="5302" w:type="dxa"/>
            <w:shd w:val="pct5" w:color="auto" w:fill="FFFFFF" w:themeFill="background1"/>
          </w:tcPr>
          <w:p w14:paraId="21EF1804" w14:textId="77777777" w:rsidR="00FE2C05" w:rsidRPr="0005704E" w:rsidRDefault="00FE2C05" w:rsidP="00A313D6">
            <w:pPr>
              <w:pStyle w:val="Header"/>
              <w:suppressAutoHyphens/>
              <w:jc w:val="center"/>
              <w:rPr>
                <w:b/>
              </w:rPr>
            </w:pPr>
            <w:r w:rsidRPr="0005704E">
              <w:rPr>
                <w:b/>
              </w:rPr>
              <w:t>N</w:t>
            </w:r>
            <w:r>
              <w:rPr>
                <w:b/>
              </w:rPr>
              <w:t>otes:</w:t>
            </w:r>
          </w:p>
        </w:tc>
      </w:tr>
      <w:tr w:rsidR="00FE2C05" w:rsidRPr="005571DC" w14:paraId="07BB88EF" w14:textId="77777777" w:rsidTr="00A313D6">
        <w:trPr>
          <w:cantSplit/>
        </w:trPr>
        <w:tc>
          <w:tcPr>
            <w:tcW w:w="2970" w:type="dxa"/>
          </w:tcPr>
          <w:p w14:paraId="7A03ED07" w14:textId="599E6CB8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[</w:t>
            </w:r>
            <w:r w:rsidR="00603BCD">
              <w:t>void</w:t>
            </w:r>
            <w:r>
              <w:t>]</w:t>
            </w:r>
          </w:p>
        </w:tc>
        <w:tc>
          <w:tcPr>
            <w:tcW w:w="5302" w:type="dxa"/>
          </w:tcPr>
          <w:p w14:paraId="03A90F45" w14:textId="590D1A1F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>
              <w:t>[]</w:t>
            </w:r>
          </w:p>
        </w:tc>
      </w:tr>
      <w:tr w:rsidR="00FE2C05" w:rsidRPr="005571DC" w14:paraId="69CBE622" w14:textId="77777777" w:rsidTr="00A313D6">
        <w:trPr>
          <w:cantSplit/>
        </w:trPr>
        <w:tc>
          <w:tcPr>
            <w:tcW w:w="8272" w:type="dxa"/>
            <w:gridSpan w:val="2"/>
          </w:tcPr>
          <w:p w14:paraId="4080FB83" w14:textId="77777777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</w:pPr>
            <w:r w:rsidRPr="005571DC">
              <w:t>Algorithm Specification:</w:t>
            </w:r>
            <w:r w:rsidRPr="005571DC">
              <w:tab/>
            </w:r>
          </w:p>
          <w:p w14:paraId="2F3D9D65" w14:textId="4D9F0611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[</w:t>
            </w:r>
            <w:r w:rsidR="00603BCD">
              <w:t>sequence &amp; communication diagram</w:t>
            </w:r>
            <w:r>
              <w:t>]</w:t>
            </w:r>
          </w:p>
        </w:tc>
      </w:tr>
      <w:tr w:rsidR="00FE2C05" w:rsidRPr="005571DC" w14:paraId="54AC524C" w14:textId="77777777" w:rsidTr="00A313D6">
        <w:trPr>
          <w:cantSplit/>
        </w:trPr>
        <w:tc>
          <w:tcPr>
            <w:tcW w:w="8272" w:type="dxa"/>
            <w:gridSpan w:val="2"/>
          </w:tcPr>
          <w:p w14:paraId="4E489A44" w14:textId="77777777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  <w:ind w:left="2172" w:hanging="2172"/>
            </w:pPr>
            <w:r w:rsidRPr="005571DC">
              <w:t xml:space="preserve">Misc. </w:t>
            </w:r>
            <w:r>
              <w:t>Notes:</w:t>
            </w:r>
          </w:p>
          <w:p w14:paraId="5252FC77" w14:textId="364A21C1" w:rsidR="00FE2C05" w:rsidRPr="005571DC" w:rsidRDefault="00FE2C05" w:rsidP="00A313D6">
            <w:pPr>
              <w:tabs>
                <w:tab w:val="left" w:pos="1092"/>
              </w:tabs>
              <w:suppressAutoHyphens/>
              <w:spacing w:after="0" w:line="240" w:lineRule="auto"/>
            </w:pPr>
            <w:r>
              <w:t>[</w:t>
            </w:r>
            <w:r w:rsidR="00603BCD">
              <w:t>none</w:t>
            </w:r>
            <w:r>
              <w:t>]</w:t>
            </w:r>
          </w:p>
        </w:tc>
      </w:tr>
    </w:tbl>
    <w:p w14:paraId="4D4F5B35" w14:textId="332ADE22" w:rsidR="00FD1DD5" w:rsidRDefault="00FD1DD5" w:rsidP="00FD1DD5">
      <w:pPr>
        <w:pStyle w:val="ListParagraph"/>
        <w:suppressAutoHyphens/>
        <w:spacing w:after="0"/>
        <w:ind w:left="540"/>
        <w:contextualSpacing w:val="0"/>
      </w:pPr>
    </w:p>
    <w:p w14:paraId="597D8E18" w14:textId="77777777" w:rsidR="00D922FB" w:rsidRPr="007D0760" w:rsidRDefault="00D922FB" w:rsidP="00FD1DD5">
      <w:pPr>
        <w:pStyle w:val="ListParagraph"/>
        <w:suppressAutoHyphens/>
        <w:spacing w:after="0"/>
        <w:ind w:left="540"/>
        <w:contextualSpacing w:val="0"/>
      </w:pPr>
    </w:p>
    <w:p w14:paraId="4F89ABCC" w14:textId="36B02BC0" w:rsidR="00FD1DD5" w:rsidRDefault="00FD1DD5" w:rsidP="00FD1DD5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>Verify and validate your sequence diagram and communication diagram against your SIS functional model and structural model</w:t>
      </w:r>
      <w:r w:rsidR="003B477D">
        <w:t>.</w:t>
      </w:r>
    </w:p>
    <w:p w14:paraId="17F02E9C" w14:textId="4DAF3A55" w:rsidR="003B477D" w:rsidRDefault="003B477D" w:rsidP="00224B18">
      <w:pPr>
        <w:suppressAutoHyphens/>
        <w:spacing w:after="0"/>
        <w:ind w:left="540"/>
      </w:pPr>
    </w:p>
    <w:p w14:paraId="565DAA84" w14:textId="7CA99067" w:rsidR="00224B18" w:rsidRDefault="001A4954" w:rsidP="00224B18">
      <w:pPr>
        <w:suppressAutoHyphens/>
        <w:spacing w:after="0"/>
        <w:ind w:left="540"/>
      </w:pPr>
      <w:r>
        <w:t xml:space="preserve">I compared the sequence and communication diagrams to the SIS functional model structure that was given to us in the beginning of this course. I used the SIS guideline to make sure to stay within the rules of the system for the use case. I conducted an entire overhaul of my diagram and templates due to the feedback. As you can see in the diagrams, I made sure to show how each action had a reaction such as in the sequence diagram, I showed how when registering for a class </w:t>
      </w:r>
      <w:r>
        <w:lastRenderedPageBreak/>
        <w:t>a process in conducted and multiple validation needs to be made in order to continue certain processes.</w:t>
      </w:r>
      <w:r>
        <w:t xml:space="preserve"> </w:t>
      </w:r>
      <w:r w:rsidR="00B77EFA">
        <w:t xml:space="preserve">The multiple </w:t>
      </w:r>
      <w:r>
        <w:t>validations</w:t>
      </w:r>
      <w:r w:rsidR="00B77EFA">
        <w:t xml:space="preserve"> were shown in both diagrams and one of those examples were </w:t>
      </w:r>
      <w:r>
        <w:t>entering a Student ID</w:t>
      </w:r>
      <w:r w:rsidR="00B77EFA">
        <w:t xml:space="preserve">. The </w:t>
      </w:r>
      <w:r>
        <w:t>actor has to enter the student ID and the system validates the ID before a course list is returned to the actor.</w:t>
      </w:r>
    </w:p>
    <w:p w14:paraId="23C145C6" w14:textId="77777777" w:rsidR="00224B18" w:rsidRDefault="00224B18" w:rsidP="00224B18">
      <w:pPr>
        <w:suppressAutoHyphens/>
        <w:spacing w:after="0"/>
        <w:ind w:left="540"/>
      </w:pPr>
    </w:p>
    <w:p w14:paraId="1ACFCAB9" w14:textId="77777777" w:rsidR="00224B18" w:rsidRPr="005571DC" w:rsidRDefault="00224B18" w:rsidP="00224B18">
      <w:pPr>
        <w:suppressAutoHyphens/>
        <w:spacing w:after="0"/>
        <w:ind w:left="540"/>
      </w:pPr>
    </w:p>
    <w:p w14:paraId="7E8D5CEB" w14:textId="032F20B5" w:rsidR="003B477D" w:rsidRDefault="003B477D" w:rsidP="003B477D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>Explain your approach to the problem, the decisions you made to arrive at your solution, and how you completed</w:t>
      </w:r>
      <w:r>
        <w:t xml:space="preserve"> it.</w:t>
      </w:r>
    </w:p>
    <w:p w14:paraId="79C67C5D" w14:textId="23B213C1" w:rsidR="003B477D" w:rsidRDefault="003B477D" w:rsidP="003B477D">
      <w:pPr>
        <w:pStyle w:val="ListParagraph"/>
        <w:suppressAutoHyphens/>
        <w:spacing w:after="0"/>
        <w:ind w:left="540"/>
        <w:contextualSpacing w:val="0"/>
      </w:pPr>
    </w:p>
    <w:p w14:paraId="01AC95BB" w14:textId="255BFC38" w:rsidR="00224B18" w:rsidRDefault="00B77EFA" w:rsidP="003B477D">
      <w:pPr>
        <w:pStyle w:val="ListParagraph"/>
        <w:suppressAutoHyphens/>
        <w:spacing w:after="0"/>
        <w:ind w:left="540"/>
        <w:contextualSpacing w:val="0"/>
      </w:pPr>
      <w:r>
        <w:t>I used my previously created sequence diagram as a template to create this sequence diagram. For the communication diagram, contracts, and specifications, I followed the reading material in order to get as close as possible to the example shown in the book. The contacts and specifications were difficult for me and I am not positive I created them perfectly, but the book helped me get as close as possible.</w:t>
      </w:r>
    </w:p>
    <w:p w14:paraId="6D1159CF" w14:textId="77777777" w:rsidR="00224B18" w:rsidRDefault="00224B18" w:rsidP="003B477D">
      <w:pPr>
        <w:pStyle w:val="ListParagraph"/>
        <w:suppressAutoHyphens/>
        <w:spacing w:after="0"/>
        <w:ind w:left="540"/>
        <w:contextualSpacing w:val="0"/>
      </w:pPr>
    </w:p>
    <w:p w14:paraId="66E04259" w14:textId="77777777" w:rsidR="00224B18" w:rsidRDefault="00224B18" w:rsidP="003B477D">
      <w:pPr>
        <w:pStyle w:val="ListParagraph"/>
        <w:suppressAutoHyphens/>
        <w:spacing w:after="0"/>
        <w:ind w:left="540"/>
        <w:contextualSpacing w:val="0"/>
      </w:pPr>
    </w:p>
    <w:p w14:paraId="1BB1037D" w14:textId="65214DAE" w:rsidR="003B477D" w:rsidRDefault="003B477D" w:rsidP="003B477D">
      <w:pPr>
        <w:pStyle w:val="ListParagraph"/>
        <w:numPr>
          <w:ilvl w:val="0"/>
          <w:numId w:val="1"/>
        </w:numPr>
        <w:suppressAutoHyphens/>
        <w:spacing w:after="0"/>
        <w:ind w:left="540"/>
        <w:contextualSpacing w:val="0"/>
      </w:pPr>
      <w:r w:rsidRPr="005571DC">
        <w:t xml:space="preserve">Reflect on this experience and </w:t>
      </w:r>
      <w:r>
        <w:t>the lessons you learned from it.</w:t>
      </w:r>
    </w:p>
    <w:p w14:paraId="49ADEB38" w14:textId="675313DB" w:rsidR="00224B18" w:rsidRDefault="00224B18" w:rsidP="00224B18">
      <w:pPr>
        <w:suppressAutoHyphens/>
        <w:spacing w:after="0"/>
      </w:pPr>
    </w:p>
    <w:p w14:paraId="792DB5FC" w14:textId="69AB874B" w:rsidR="00224B18" w:rsidRDefault="00224B18" w:rsidP="00224B18">
      <w:pPr>
        <w:suppressAutoHyphens/>
        <w:spacing w:after="0"/>
      </w:pPr>
    </w:p>
    <w:p w14:paraId="74724719" w14:textId="2A2C0D8D" w:rsidR="00224B18" w:rsidRPr="005571DC" w:rsidRDefault="00224B18" w:rsidP="00224B18">
      <w:pPr>
        <w:suppressAutoHyphens/>
        <w:spacing w:after="0"/>
        <w:ind w:left="540"/>
      </w:pPr>
      <w:r>
        <w:t xml:space="preserve">The experience and lessons I obtained from this assignment were </w:t>
      </w:r>
      <w:r w:rsidR="0008398B">
        <w:t xml:space="preserve">more multi-tasking then the previous milestones. This assignment showed how much work goes into software developments when we can see even just </w:t>
      </w:r>
      <w:r w:rsidR="001A4954">
        <w:t>one-use</w:t>
      </w:r>
      <w:r w:rsidR="0008398B">
        <w:t xml:space="preserve"> case </w:t>
      </w:r>
      <w:r w:rsidR="00B77EFA">
        <w:t>takes a lot of time to add the information for the diagrams, cards, specifications, and contracts. I also learned from each assignment that each diagram gets smaller and more detailed when it comes to showing the process from major use cases to communication diagrams.</w:t>
      </w:r>
    </w:p>
    <w:sectPr w:rsidR="00224B18" w:rsidRPr="005571DC" w:rsidSect="005571D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DE5A0" w14:textId="77777777" w:rsidR="00410514" w:rsidRDefault="00410514">
      <w:pPr>
        <w:spacing w:after="0" w:line="240" w:lineRule="auto"/>
      </w:pPr>
      <w:r>
        <w:separator/>
      </w:r>
    </w:p>
  </w:endnote>
  <w:endnote w:type="continuationSeparator" w:id="0">
    <w:p w14:paraId="61EE1DE4" w14:textId="77777777" w:rsidR="00410514" w:rsidRDefault="0041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8A6CF" w14:textId="77777777" w:rsidR="00410514" w:rsidRDefault="00410514">
      <w:pPr>
        <w:spacing w:after="0" w:line="240" w:lineRule="auto"/>
      </w:pPr>
      <w:r>
        <w:separator/>
      </w:r>
    </w:p>
  </w:footnote>
  <w:footnote w:type="continuationSeparator" w:id="0">
    <w:p w14:paraId="125EC772" w14:textId="77777777" w:rsidR="00410514" w:rsidRDefault="0041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5488C" w14:textId="5806931F" w:rsidR="00CF4D38" w:rsidRPr="00265E6D" w:rsidRDefault="00265E6D" w:rsidP="00265E6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6273CA35" wp14:editId="0F212B73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67F08"/>
    <w:multiLevelType w:val="hybridMultilevel"/>
    <w:tmpl w:val="3D32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38"/>
    <w:rsid w:val="000032C4"/>
    <w:rsid w:val="0005704E"/>
    <w:rsid w:val="00074612"/>
    <w:rsid w:val="0008398B"/>
    <w:rsid w:val="000B1CCC"/>
    <w:rsid w:val="000F1852"/>
    <w:rsid w:val="0014696F"/>
    <w:rsid w:val="001822E7"/>
    <w:rsid w:val="001A4954"/>
    <w:rsid w:val="00224B18"/>
    <w:rsid w:val="00265E6D"/>
    <w:rsid w:val="002A2541"/>
    <w:rsid w:val="003222C6"/>
    <w:rsid w:val="0033425B"/>
    <w:rsid w:val="00362DA1"/>
    <w:rsid w:val="00365D1B"/>
    <w:rsid w:val="00396D4F"/>
    <w:rsid w:val="003A1491"/>
    <w:rsid w:val="003B477D"/>
    <w:rsid w:val="0040093C"/>
    <w:rsid w:val="00410514"/>
    <w:rsid w:val="00437AD1"/>
    <w:rsid w:val="0049478C"/>
    <w:rsid w:val="004E0B51"/>
    <w:rsid w:val="00524A58"/>
    <w:rsid w:val="005571DC"/>
    <w:rsid w:val="005B5C24"/>
    <w:rsid w:val="005E3A5E"/>
    <w:rsid w:val="005F0BAC"/>
    <w:rsid w:val="005F6E23"/>
    <w:rsid w:val="00600D62"/>
    <w:rsid w:val="00603BCD"/>
    <w:rsid w:val="00621FBD"/>
    <w:rsid w:val="006A4180"/>
    <w:rsid w:val="00706404"/>
    <w:rsid w:val="007307F1"/>
    <w:rsid w:val="0075437F"/>
    <w:rsid w:val="007643AE"/>
    <w:rsid w:val="007757E8"/>
    <w:rsid w:val="007B5E6D"/>
    <w:rsid w:val="007D0760"/>
    <w:rsid w:val="00870373"/>
    <w:rsid w:val="0089722A"/>
    <w:rsid w:val="00956E25"/>
    <w:rsid w:val="009B1CBA"/>
    <w:rsid w:val="00A97324"/>
    <w:rsid w:val="00AD3DAC"/>
    <w:rsid w:val="00B14F0D"/>
    <w:rsid w:val="00B5297B"/>
    <w:rsid w:val="00B77EFA"/>
    <w:rsid w:val="00B90E15"/>
    <w:rsid w:val="00BC3345"/>
    <w:rsid w:val="00BC3EA0"/>
    <w:rsid w:val="00CF4D38"/>
    <w:rsid w:val="00D922FB"/>
    <w:rsid w:val="00DB7FF7"/>
    <w:rsid w:val="00DD6C12"/>
    <w:rsid w:val="00DF5993"/>
    <w:rsid w:val="00E65DFE"/>
    <w:rsid w:val="00EC159C"/>
    <w:rsid w:val="00F44573"/>
    <w:rsid w:val="00F903AE"/>
    <w:rsid w:val="00FD1DD5"/>
    <w:rsid w:val="00F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31A22"/>
  <w15:docId w15:val="{E66698A2-E534-464E-B2F7-EADEF290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FD1DD5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nhideWhenUsed/>
    <w:rsid w:val="00E6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FE"/>
  </w:style>
  <w:style w:type="paragraph" w:styleId="Footer">
    <w:name w:val="footer"/>
    <w:basedOn w:val="Normal"/>
    <w:link w:val="FooterChar"/>
    <w:uiPriority w:val="99"/>
    <w:unhideWhenUsed/>
    <w:rsid w:val="00E65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FE"/>
  </w:style>
  <w:style w:type="paragraph" w:styleId="BalloonText">
    <w:name w:val="Balloon Text"/>
    <w:basedOn w:val="Normal"/>
    <w:link w:val="BalloonTextChar"/>
    <w:uiPriority w:val="99"/>
    <w:semiHidden/>
    <w:unhideWhenUsed/>
    <w:rsid w:val="00706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40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F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FF7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65E6D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265E6D"/>
    <w:rPr>
      <w:color w:val="auto"/>
    </w:rPr>
  </w:style>
  <w:style w:type="character" w:styleId="Hyperlink">
    <w:name w:val="Hyperlink"/>
    <w:uiPriority w:val="99"/>
    <w:semiHidden/>
    <w:unhideWhenUsed/>
    <w:rsid w:val="00557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026D2-A710-4F27-B208-5CB351928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5078D-62A5-415E-86FD-70A1E1B83C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D05525-F177-4B83-87E2-9529882F02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Dennison, Laura</dc:creator>
  <cp:keywords/>
  <dc:description/>
  <cp:lastModifiedBy>joseph silva</cp:lastModifiedBy>
  <cp:revision>2</cp:revision>
  <dcterms:created xsi:type="dcterms:W3CDTF">2021-03-01T01:00:00Z</dcterms:created>
  <dcterms:modified xsi:type="dcterms:W3CDTF">2021-03-01T01:00:00Z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