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3" w:type="dxa"/>
        <w:tblLayout w:type="fixed"/>
        <w:tblLook w:val="04A0" w:firstRow="1" w:lastRow="0" w:firstColumn="1" w:lastColumn="0" w:noHBand="0" w:noVBand="1"/>
      </w:tblPr>
      <w:tblGrid>
        <w:gridCol w:w="4928"/>
        <w:gridCol w:w="709"/>
        <w:gridCol w:w="4536"/>
      </w:tblGrid>
      <w:tr w:rsidR="00FC2B89" w:rsidRPr="000C0D7F" w14:paraId="309ADE5D" w14:textId="77777777" w:rsidTr="1D4169F4">
        <w:trPr>
          <w:trHeight w:val="512"/>
        </w:trPr>
        <w:tc>
          <w:tcPr>
            <w:tcW w:w="4928" w:type="dxa"/>
            <w:tcMar>
              <w:top w:w="28" w:type="dxa"/>
              <w:bottom w:w="28" w:type="dxa"/>
            </w:tcMar>
            <w:vAlign w:val="center"/>
          </w:tcPr>
          <w:p w14:paraId="5C578E9E" w14:textId="77777777" w:rsidR="00FC2B89" w:rsidRDefault="00FC2B89" w:rsidP="0078122F">
            <w:pPr>
              <w:spacing w:before="0"/>
              <w:rPr>
                <w:b/>
                <w:sz w:val="24"/>
              </w:rPr>
            </w:pPr>
            <w:r w:rsidRPr="000C0D7F">
              <w:rPr>
                <w:b/>
                <w:sz w:val="24"/>
              </w:rPr>
              <w:t xml:space="preserve">Requirements for </w:t>
            </w:r>
            <w:r w:rsidRPr="00222189">
              <w:rPr>
                <w:b/>
                <w:sz w:val="24"/>
                <w:highlight w:val="yellow"/>
              </w:rPr>
              <w:t>Achieved</w:t>
            </w:r>
            <w:r w:rsidRPr="000C0D7F">
              <w:rPr>
                <w:b/>
                <w:sz w:val="24"/>
              </w:rPr>
              <w:t xml:space="preserve"> – </w:t>
            </w:r>
            <w:r>
              <w:rPr>
                <w:b/>
                <w:sz w:val="24"/>
              </w:rPr>
              <w:t>AS91884</w:t>
            </w:r>
          </w:p>
          <w:p w14:paraId="26073225" w14:textId="77777777" w:rsidR="00FC2B89" w:rsidRPr="000C0D7F" w:rsidRDefault="00FC2B89" w:rsidP="0078122F">
            <w:pPr>
              <w:spacing w:before="0"/>
              <w:rPr>
                <w:b/>
                <w:sz w:val="24"/>
              </w:rPr>
            </w:pPr>
            <w:r w:rsidRPr="00AF04F3">
              <w:rPr>
                <w:b/>
                <w:sz w:val="24"/>
              </w:rPr>
              <w:t>(</w:t>
            </w:r>
            <w:r w:rsidRPr="00222189">
              <w:rPr>
                <w:b/>
                <w:sz w:val="24"/>
                <w:highlight w:val="yellow"/>
              </w:rPr>
              <w:t>1.8 Use Iterative processes</w:t>
            </w:r>
            <w:r w:rsidRPr="00AF04F3">
              <w:rPr>
                <w:b/>
                <w:sz w:val="24"/>
              </w:rPr>
              <w:t>):</w:t>
            </w:r>
          </w:p>
        </w:tc>
        <w:tc>
          <w:tcPr>
            <w:tcW w:w="709" w:type="dxa"/>
            <w:vAlign w:val="center"/>
          </w:tcPr>
          <w:p w14:paraId="7D1B7ABF" w14:textId="77777777" w:rsidR="00FC2B89" w:rsidRPr="000C0D7F" w:rsidRDefault="00FC2B89" w:rsidP="0078122F">
            <w:pPr>
              <w:spacing w:before="0"/>
              <w:jc w:val="center"/>
              <w:rPr>
                <w:b/>
                <w:sz w:val="24"/>
              </w:rPr>
            </w:pPr>
            <w:r>
              <w:rPr>
                <w:rFonts w:ascii="Wingdings" w:eastAsia="Wingdings" w:hAnsi="Wingdings" w:cs="Wingdings"/>
                <w:b/>
                <w:sz w:val="24"/>
              </w:rPr>
              <w:t>ü</w:t>
            </w:r>
          </w:p>
        </w:tc>
        <w:tc>
          <w:tcPr>
            <w:tcW w:w="4536" w:type="dxa"/>
            <w:vAlign w:val="center"/>
          </w:tcPr>
          <w:p w14:paraId="2240F244" w14:textId="77777777" w:rsidR="00FC2B89" w:rsidRPr="000C0D7F" w:rsidRDefault="00FC2B89" w:rsidP="0078122F">
            <w:pPr>
              <w:spacing w:before="0"/>
              <w:rPr>
                <w:b/>
                <w:sz w:val="24"/>
              </w:rPr>
            </w:pPr>
            <w:r>
              <w:rPr>
                <w:b/>
                <w:sz w:val="24"/>
              </w:rPr>
              <w:t>References / Examples</w:t>
            </w:r>
          </w:p>
        </w:tc>
      </w:tr>
      <w:tr w:rsidR="00FC2B89" w14:paraId="0F53BD61" w14:textId="77777777" w:rsidTr="1D4169F4">
        <w:tc>
          <w:tcPr>
            <w:tcW w:w="10173" w:type="dxa"/>
            <w:gridSpan w:val="3"/>
            <w:tcMar>
              <w:top w:w="28" w:type="dxa"/>
              <w:bottom w:w="28" w:type="dxa"/>
            </w:tcMar>
            <w:vAlign w:val="center"/>
          </w:tcPr>
          <w:p w14:paraId="40517073" w14:textId="77777777" w:rsidR="00FC2B89" w:rsidRDefault="00FC2B89" w:rsidP="0078122F">
            <w:pPr>
              <w:spacing w:before="0"/>
            </w:pPr>
            <w:r w:rsidRPr="004526F8">
              <w:rPr>
                <w:b/>
              </w:rPr>
              <w:t>Use basic iterative processes to develop a digital outcome.</w:t>
            </w:r>
          </w:p>
        </w:tc>
      </w:tr>
      <w:tr w:rsidR="00FC2B89" w14:paraId="6BC0038E" w14:textId="77777777" w:rsidTr="1D4169F4">
        <w:tc>
          <w:tcPr>
            <w:tcW w:w="4928" w:type="dxa"/>
            <w:tcMar>
              <w:top w:w="28" w:type="dxa"/>
              <w:bottom w:w="28" w:type="dxa"/>
            </w:tcMar>
            <w:vAlign w:val="center"/>
          </w:tcPr>
          <w:p w14:paraId="1A94DE4C" w14:textId="77777777" w:rsidR="00FC2B89" w:rsidRPr="00214742" w:rsidRDefault="00FC2B89" w:rsidP="0078122F">
            <w:pPr>
              <w:spacing w:before="40" w:after="40"/>
            </w:pPr>
            <w:bookmarkStart w:id="0" w:name="_Hlk504909945"/>
            <w:r w:rsidRPr="00214742">
              <w:t>The student:</w:t>
            </w:r>
          </w:p>
          <w:p w14:paraId="5C20DBF4" w14:textId="77777777" w:rsidR="00FC2B89" w:rsidRPr="00214742" w:rsidRDefault="00FC2B89" w:rsidP="0078122F">
            <w:pPr>
              <w:spacing w:before="40" w:after="40"/>
            </w:pPr>
            <w:r w:rsidRPr="00214742">
              <w:t>Plans a digital outcome to address a problem, need, opportunity or interest.</w:t>
            </w:r>
          </w:p>
          <w:p w14:paraId="73A31161" w14:textId="77777777" w:rsidR="00FC2B89" w:rsidRDefault="00FC2B89" w:rsidP="0078122F">
            <w:pPr>
              <w:spacing w:before="0"/>
            </w:pPr>
          </w:p>
        </w:tc>
        <w:tc>
          <w:tcPr>
            <w:tcW w:w="709" w:type="dxa"/>
            <w:tcMar>
              <w:top w:w="28" w:type="dxa"/>
              <w:bottom w:w="28" w:type="dxa"/>
            </w:tcMar>
            <w:vAlign w:val="center"/>
          </w:tcPr>
          <w:p w14:paraId="51DEAC1A" w14:textId="77777777" w:rsidR="00FC2B89" w:rsidRPr="00E906FD" w:rsidRDefault="00FC2B89" w:rsidP="0078122F">
            <w:pPr>
              <w:spacing w:before="0"/>
              <w:jc w:val="center"/>
              <w:rPr>
                <w:color w:val="000000"/>
              </w:rPr>
            </w:pPr>
          </w:p>
        </w:tc>
        <w:tc>
          <w:tcPr>
            <w:tcW w:w="4536" w:type="dxa"/>
            <w:vAlign w:val="center"/>
          </w:tcPr>
          <w:p w14:paraId="0FD3485C" w14:textId="0FB19FDF" w:rsidR="00FC2B89" w:rsidRDefault="1D4169F4" w:rsidP="0078122F">
            <w:pPr>
              <w:spacing w:before="0"/>
            </w:pPr>
            <w:r>
              <w:t>Refer to Trello board and task decomposition slide (slide number 5)</w:t>
            </w:r>
          </w:p>
          <w:p w14:paraId="1F64BB72" w14:textId="7873380A" w:rsidR="00FC2B89" w:rsidRDefault="00FC2B89" w:rsidP="1D4169F4">
            <w:pPr>
              <w:spacing w:before="0"/>
            </w:pPr>
          </w:p>
          <w:p w14:paraId="7B198F1B" w14:textId="53F884EB" w:rsidR="00FC2B89" w:rsidRDefault="00822173" w:rsidP="1D4169F4">
            <w:pPr>
              <w:spacing w:before="0"/>
              <w:rPr>
                <w:u w:val="single"/>
              </w:rPr>
            </w:pPr>
            <w:r>
              <w:rPr>
                <w:u w:val="single"/>
              </w:rPr>
              <w:t>Relevant Implications</w:t>
            </w:r>
          </w:p>
          <w:p w14:paraId="05C3AAD5" w14:textId="05326C7D" w:rsidR="00822173" w:rsidRPr="00822173" w:rsidRDefault="00822173" w:rsidP="1D4169F4">
            <w:pPr>
              <w:spacing w:before="0"/>
            </w:pPr>
            <w:r w:rsidRPr="00822173">
              <w:t xml:space="preserve">Slides </w:t>
            </w:r>
            <w:r w:rsidR="00B760EC">
              <w:t>3,4</w:t>
            </w:r>
          </w:p>
          <w:p w14:paraId="667D30A4" w14:textId="343F4E37" w:rsidR="00FC2B89" w:rsidRDefault="00FC2B89" w:rsidP="1D4169F4">
            <w:pPr>
              <w:spacing w:before="0"/>
            </w:pPr>
          </w:p>
        </w:tc>
      </w:tr>
      <w:tr w:rsidR="00FC2B89" w14:paraId="24EFDCA5" w14:textId="77777777" w:rsidTr="1D4169F4">
        <w:tc>
          <w:tcPr>
            <w:tcW w:w="4928" w:type="dxa"/>
            <w:tcMar>
              <w:top w:w="28" w:type="dxa"/>
              <w:bottom w:w="28" w:type="dxa"/>
            </w:tcMar>
            <w:vAlign w:val="center"/>
          </w:tcPr>
          <w:p w14:paraId="405541B7" w14:textId="77777777" w:rsidR="00FC2B89" w:rsidRPr="006E07BB" w:rsidRDefault="00FC2B89" w:rsidP="0078122F">
            <w:pPr>
              <w:spacing w:before="0"/>
              <w:ind w:left="33"/>
              <w:rPr>
                <w:i/>
                <w:iCs/>
              </w:rPr>
            </w:pPr>
            <w:r w:rsidRPr="006E07BB">
              <w:rPr>
                <w:i/>
                <w:iCs/>
              </w:rPr>
              <w:t>For example (partial evidence):</w:t>
            </w:r>
          </w:p>
          <w:p w14:paraId="04A8CFB5" w14:textId="77777777" w:rsidR="00FC2B89" w:rsidRDefault="00FC2B89" w:rsidP="0078122F">
            <w:pPr>
              <w:widowControl w:val="0"/>
              <w:tabs>
                <w:tab w:val="left" w:pos="284"/>
              </w:tabs>
              <w:spacing w:before="40" w:after="40"/>
              <w:rPr>
                <w:i/>
              </w:rPr>
            </w:pPr>
            <w:r w:rsidRPr="00704F41">
              <w:rPr>
                <w:i/>
              </w:rPr>
              <w:t xml:space="preserve">The student </w:t>
            </w:r>
            <w:r w:rsidR="00497DF3">
              <w:rPr>
                <w:i/>
              </w:rPr>
              <w:t xml:space="preserve">identifies </w:t>
            </w:r>
            <w:r w:rsidR="005E274A">
              <w:rPr>
                <w:i/>
              </w:rPr>
              <w:t xml:space="preserve">and describes </w:t>
            </w:r>
            <w:r w:rsidR="00497DF3">
              <w:rPr>
                <w:i/>
              </w:rPr>
              <w:t>the problem, need</w:t>
            </w:r>
            <w:r w:rsidR="00BF1364">
              <w:rPr>
                <w:i/>
              </w:rPr>
              <w:t>, opportunity or interest to be addressed</w:t>
            </w:r>
            <w:r w:rsidRPr="00704F41">
              <w:rPr>
                <w:i/>
              </w:rPr>
              <w:t>.</w:t>
            </w:r>
          </w:p>
          <w:p w14:paraId="080F5B38" w14:textId="77777777" w:rsidR="005E274A" w:rsidRDefault="005E274A" w:rsidP="0078122F">
            <w:pPr>
              <w:widowControl w:val="0"/>
              <w:tabs>
                <w:tab w:val="left" w:pos="284"/>
              </w:tabs>
              <w:spacing w:before="40" w:after="40"/>
              <w:rPr>
                <w:i/>
              </w:rPr>
            </w:pPr>
            <w:r>
              <w:rPr>
                <w:i/>
              </w:rPr>
              <w:t xml:space="preserve">The student lists the key steps </w:t>
            </w:r>
            <w:r w:rsidR="00C27197">
              <w:rPr>
                <w:i/>
              </w:rPr>
              <w:t>to be taken in developing the required outcome.</w:t>
            </w:r>
          </w:p>
          <w:p w14:paraId="21C6EF4F" w14:textId="724D08D2" w:rsidR="00C27197" w:rsidRPr="006E07BB" w:rsidRDefault="00C27197" w:rsidP="0078122F">
            <w:pPr>
              <w:widowControl w:val="0"/>
              <w:tabs>
                <w:tab w:val="left" w:pos="284"/>
              </w:tabs>
              <w:spacing w:before="40" w:after="40"/>
              <w:rPr>
                <w:i/>
                <w:iCs/>
                <w:highlight w:val="white"/>
              </w:rPr>
            </w:pPr>
            <w:r>
              <w:rPr>
                <w:i/>
              </w:rPr>
              <w:t xml:space="preserve">The student </w:t>
            </w:r>
            <w:r w:rsidR="00042447">
              <w:rPr>
                <w:i/>
              </w:rPr>
              <w:t xml:space="preserve">identifies and describes any </w:t>
            </w:r>
            <w:r w:rsidR="006C14B4">
              <w:rPr>
                <w:i/>
              </w:rPr>
              <w:t>relevant rules or conventions to be followed during the process.</w:t>
            </w:r>
          </w:p>
        </w:tc>
        <w:tc>
          <w:tcPr>
            <w:tcW w:w="709" w:type="dxa"/>
            <w:tcMar>
              <w:top w:w="28" w:type="dxa"/>
              <w:bottom w:w="28" w:type="dxa"/>
            </w:tcMar>
            <w:vAlign w:val="center"/>
          </w:tcPr>
          <w:p w14:paraId="67D77DC4" w14:textId="77777777" w:rsidR="00FC2B89" w:rsidRPr="00E906FD" w:rsidRDefault="00FC2B89" w:rsidP="0078122F">
            <w:pPr>
              <w:spacing w:before="0"/>
              <w:jc w:val="center"/>
              <w:rPr>
                <w:color w:val="000000"/>
              </w:rPr>
            </w:pPr>
          </w:p>
        </w:tc>
        <w:tc>
          <w:tcPr>
            <w:tcW w:w="4536" w:type="dxa"/>
            <w:vAlign w:val="center"/>
          </w:tcPr>
          <w:p w14:paraId="5100C0C3" w14:textId="36975368" w:rsidR="00FC2B89" w:rsidRDefault="00FC2B89" w:rsidP="0078122F">
            <w:pPr>
              <w:spacing w:before="0"/>
            </w:pPr>
          </w:p>
        </w:tc>
      </w:tr>
      <w:tr w:rsidR="00FC2B89" w14:paraId="343334D4" w14:textId="77777777" w:rsidTr="1D4169F4">
        <w:tc>
          <w:tcPr>
            <w:tcW w:w="4928" w:type="dxa"/>
            <w:tcMar>
              <w:top w:w="28" w:type="dxa"/>
              <w:bottom w:w="28" w:type="dxa"/>
            </w:tcMar>
            <w:vAlign w:val="center"/>
          </w:tcPr>
          <w:p w14:paraId="20F07DAF" w14:textId="77777777" w:rsidR="00FC2B89" w:rsidRDefault="00FC2B89" w:rsidP="0078122F">
            <w:pPr>
              <w:pStyle w:val="ListParagraph"/>
              <w:spacing w:before="0" w:after="0"/>
              <w:ind w:left="0"/>
              <w:jc w:val="both"/>
            </w:pPr>
            <w:r w:rsidRPr="00C86A4B">
              <w:t>Develops the digital outcome by decomposing the problem</w:t>
            </w:r>
          </w:p>
        </w:tc>
        <w:tc>
          <w:tcPr>
            <w:tcW w:w="709" w:type="dxa"/>
            <w:tcMar>
              <w:top w:w="28" w:type="dxa"/>
              <w:bottom w:w="28" w:type="dxa"/>
            </w:tcMar>
            <w:vAlign w:val="center"/>
          </w:tcPr>
          <w:p w14:paraId="451270F3" w14:textId="77777777" w:rsidR="00FC2B89" w:rsidRDefault="00FC2B89" w:rsidP="0078122F">
            <w:pPr>
              <w:spacing w:before="0"/>
              <w:jc w:val="center"/>
              <w:rPr>
                <w:color w:val="000000"/>
              </w:rPr>
            </w:pPr>
          </w:p>
        </w:tc>
        <w:tc>
          <w:tcPr>
            <w:tcW w:w="4536" w:type="dxa"/>
            <w:vAlign w:val="center"/>
          </w:tcPr>
          <w:p w14:paraId="7D59E4D3" w14:textId="44715719" w:rsidR="002349B7" w:rsidRPr="002349B7" w:rsidRDefault="002349B7" w:rsidP="0078122F">
            <w:pPr>
              <w:spacing w:before="0"/>
              <w:rPr>
                <w:u w:val="single"/>
              </w:rPr>
            </w:pPr>
            <w:r>
              <w:rPr>
                <w:u w:val="single"/>
              </w:rPr>
              <w:t>Task Decomposition</w:t>
            </w:r>
          </w:p>
          <w:p w14:paraId="2E2A6A4A" w14:textId="3CFE2839" w:rsidR="00FC2B89" w:rsidRDefault="1D4169F4" w:rsidP="0078122F">
            <w:pPr>
              <w:spacing w:before="0"/>
            </w:pPr>
            <w:r>
              <w:t>Slides numbered 6, 7, 13,16, 22, 27,</w:t>
            </w:r>
          </w:p>
          <w:p w14:paraId="6F83F3F7" w14:textId="3576CB1F" w:rsidR="00FC2B89" w:rsidRDefault="00FC2B89" w:rsidP="1D4169F4">
            <w:pPr>
              <w:spacing w:before="0"/>
            </w:pPr>
          </w:p>
        </w:tc>
      </w:tr>
      <w:tr w:rsidR="00FC2B89" w14:paraId="0B7ABEDF" w14:textId="77777777" w:rsidTr="1D4169F4">
        <w:tc>
          <w:tcPr>
            <w:tcW w:w="4928" w:type="dxa"/>
            <w:tcMar>
              <w:top w:w="28" w:type="dxa"/>
              <w:bottom w:w="28" w:type="dxa"/>
            </w:tcMar>
            <w:vAlign w:val="center"/>
          </w:tcPr>
          <w:p w14:paraId="2B7E8AA6" w14:textId="77777777" w:rsidR="00FC2B89" w:rsidRDefault="00FC2B89" w:rsidP="0078122F">
            <w:pPr>
              <w:spacing w:before="0"/>
              <w:ind w:left="33"/>
              <w:rPr>
                <w:i/>
                <w:iCs/>
              </w:rPr>
            </w:pPr>
            <w:r w:rsidRPr="006E07BB">
              <w:rPr>
                <w:i/>
                <w:iCs/>
              </w:rPr>
              <w:t>For example (partial evidence):</w:t>
            </w:r>
          </w:p>
          <w:p w14:paraId="3099CFC8" w14:textId="10585C99" w:rsidR="00FC2B89" w:rsidRPr="002A457E" w:rsidRDefault="00FC2B89" w:rsidP="0078122F">
            <w:pPr>
              <w:spacing w:before="0"/>
              <w:ind w:left="33"/>
              <w:rPr>
                <w:i/>
                <w:iCs/>
              </w:rPr>
            </w:pPr>
            <w:r w:rsidRPr="00646650">
              <w:rPr>
                <w:i/>
                <w:iCs/>
              </w:rPr>
              <w:t>The student decompose</w:t>
            </w:r>
            <w:r>
              <w:rPr>
                <w:i/>
                <w:iCs/>
              </w:rPr>
              <w:t>d</w:t>
            </w:r>
            <w:r w:rsidRPr="00646650">
              <w:rPr>
                <w:i/>
                <w:iCs/>
              </w:rPr>
              <w:t xml:space="preserve"> their basic computer game into the components that ne</w:t>
            </w:r>
            <w:r>
              <w:rPr>
                <w:i/>
                <w:iCs/>
              </w:rPr>
              <w:t>ed</w:t>
            </w:r>
            <w:r w:rsidRPr="00646650">
              <w:rPr>
                <w:i/>
                <w:iCs/>
              </w:rPr>
              <w:t xml:space="preserve"> to be developed and tested such as </w:t>
            </w:r>
            <w:r>
              <w:rPr>
                <w:i/>
                <w:iCs/>
              </w:rPr>
              <w:t>lists</w:t>
            </w:r>
            <w:r w:rsidRPr="00646650">
              <w:rPr>
                <w:i/>
                <w:iCs/>
              </w:rPr>
              <w:t>, functions, user interface, etc.</w:t>
            </w:r>
          </w:p>
        </w:tc>
        <w:tc>
          <w:tcPr>
            <w:tcW w:w="709" w:type="dxa"/>
            <w:tcMar>
              <w:top w:w="28" w:type="dxa"/>
              <w:bottom w:w="28" w:type="dxa"/>
            </w:tcMar>
            <w:vAlign w:val="center"/>
          </w:tcPr>
          <w:p w14:paraId="17C4FE74" w14:textId="77777777" w:rsidR="00FC2B89" w:rsidRDefault="00FC2B89" w:rsidP="0078122F">
            <w:pPr>
              <w:spacing w:before="0"/>
              <w:jc w:val="center"/>
              <w:rPr>
                <w:color w:val="000000"/>
              </w:rPr>
            </w:pPr>
          </w:p>
        </w:tc>
        <w:tc>
          <w:tcPr>
            <w:tcW w:w="4536" w:type="dxa"/>
            <w:vAlign w:val="center"/>
          </w:tcPr>
          <w:p w14:paraId="7B6276F6" w14:textId="1A50B1FB" w:rsidR="00FC2B89" w:rsidRDefault="00FC2B89" w:rsidP="0078122F">
            <w:pPr>
              <w:spacing w:before="0"/>
            </w:pPr>
          </w:p>
        </w:tc>
      </w:tr>
      <w:bookmarkEnd w:id="0"/>
      <w:tr w:rsidR="00FC2B89" w:rsidRPr="00656B30" w14:paraId="73364312" w14:textId="77777777" w:rsidTr="1D4169F4">
        <w:tc>
          <w:tcPr>
            <w:tcW w:w="4928" w:type="dxa"/>
            <w:tcMar>
              <w:top w:w="28" w:type="dxa"/>
              <w:bottom w:w="28" w:type="dxa"/>
            </w:tcMar>
            <w:vAlign w:val="center"/>
          </w:tcPr>
          <w:p w14:paraId="7EF91C18" w14:textId="77777777" w:rsidR="00FC2B89" w:rsidRPr="00C40697" w:rsidRDefault="00FC2B89" w:rsidP="0078122F">
            <w:pPr>
              <w:spacing w:before="0"/>
            </w:pPr>
            <w:r w:rsidRPr="00B00798">
              <w:t>Plans and trials components of the outcome in an iterative manner.</w:t>
            </w:r>
          </w:p>
        </w:tc>
        <w:tc>
          <w:tcPr>
            <w:tcW w:w="709" w:type="dxa"/>
            <w:tcMar>
              <w:top w:w="28" w:type="dxa"/>
              <w:bottom w:w="28" w:type="dxa"/>
            </w:tcMar>
            <w:vAlign w:val="center"/>
          </w:tcPr>
          <w:p w14:paraId="35B7AF91" w14:textId="77777777" w:rsidR="00FC2B89" w:rsidRPr="00656B30" w:rsidRDefault="00FC2B89" w:rsidP="0078122F">
            <w:pPr>
              <w:spacing w:before="0"/>
              <w:jc w:val="center"/>
              <w:rPr>
                <w:i/>
                <w:color w:val="000000"/>
              </w:rPr>
            </w:pPr>
          </w:p>
        </w:tc>
        <w:tc>
          <w:tcPr>
            <w:tcW w:w="4536" w:type="dxa"/>
            <w:vAlign w:val="center"/>
          </w:tcPr>
          <w:p w14:paraId="7AC6723F" w14:textId="3D71092D" w:rsidR="1D4169F4" w:rsidRDefault="1D4169F4" w:rsidP="1D4169F4">
            <w:pPr>
              <w:spacing w:before="0"/>
              <w:rPr>
                <w:u w:val="single"/>
              </w:rPr>
            </w:pPr>
            <w:r w:rsidRPr="1D4169F4">
              <w:rPr>
                <w:u w:val="single"/>
              </w:rPr>
              <w:t>Test Plans</w:t>
            </w:r>
          </w:p>
          <w:p w14:paraId="441BF338" w14:textId="58B09265" w:rsidR="00FC2B89" w:rsidRPr="00656B30" w:rsidRDefault="1D4169F4" w:rsidP="1D4169F4">
            <w:pPr>
              <w:spacing w:before="0"/>
            </w:pPr>
            <w:r w:rsidRPr="1D4169F4">
              <w:t xml:space="preserve">Slides </w:t>
            </w:r>
            <w:r w:rsidR="00B760EC">
              <w:t>7</w:t>
            </w:r>
            <w:r w:rsidRPr="1D4169F4">
              <w:t xml:space="preserve">, </w:t>
            </w:r>
            <w:r w:rsidR="00B760EC">
              <w:t>8</w:t>
            </w:r>
            <w:r w:rsidRPr="1D4169F4">
              <w:t>, 1</w:t>
            </w:r>
            <w:r w:rsidR="00270306">
              <w:t>3</w:t>
            </w:r>
            <w:r w:rsidRPr="1D4169F4">
              <w:t>, 17, 2</w:t>
            </w:r>
            <w:r w:rsidR="00392C48">
              <w:t>2</w:t>
            </w:r>
            <w:r w:rsidRPr="1D4169F4">
              <w:t>, 2</w:t>
            </w:r>
            <w:r w:rsidR="00392C48">
              <w:t>6, 31</w:t>
            </w:r>
          </w:p>
          <w:p w14:paraId="3679CF47" w14:textId="2683B589" w:rsidR="00FC2B89" w:rsidRPr="00656B30" w:rsidRDefault="1D4169F4" w:rsidP="1D4169F4">
            <w:pPr>
              <w:spacing w:before="0"/>
            </w:pPr>
            <w:r w:rsidRPr="1D4169F4">
              <w:rPr>
                <w:u w:val="single"/>
              </w:rPr>
              <w:t>Test Results</w:t>
            </w:r>
          </w:p>
          <w:p w14:paraId="62D7286A" w14:textId="584FF59B" w:rsidR="00FC2B89" w:rsidRPr="00656B30" w:rsidRDefault="1D4169F4" w:rsidP="1D4169F4">
            <w:pPr>
              <w:spacing w:before="0"/>
              <w:rPr>
                <w:u w:val="single"/>
              </w:rPr>
            </w:pPr>
            <w:r w:rsidRPr="1D4169F4">
              <w:t xml:space="preserve">Slides </w:t>
            </w:r>
            <w:r w:rsidR="00AE7F05">
              <w:t xml:space="preserve">9, </w:t>
            </w:r>
            <w:r w:rsidRPr="1D4169F4">
              <w:t xml:space="preserve">10, </w:t>
            </w:r>
            <w:r w:rsidR="00AE7F05">
              <w:t>14</w:t>
            </w:r>
            <w:r w:rsidRPr="1D4169F4">
              <w:t>, 20</w:t>
            </w:r>
            <w:r w:rsidR="00933D64">
              <w:t>, 23</w:t>
            </w:r>
            <w:r w:rsidRPr="1D4169F4">
              <w:t>, 29</w:t>
            </w:r>
          </w:p>
        </w:tc>
      </w:tr>
      <w:tr w:rsidR="00FC2B89" w:rsidRPr="00656B30" w14:paraId="22CA7632" w14:textId="77777777" w:rsidTr="1D4169F4">
        <w:tc>
          <w:tcPr>
            <w:tcW w:w="4928" w:type="dxa"/>
            <w:tcMar>
              <w:top w:w="28" w:type="dxa"/>
              <w:bottom w:w="28" w:type="dxa"/>
            </w:tcMar>
            <w:vAlign w:val="center"/>
          </w:tcPr>
          <w:p w14:paraId="03B7FE35" w14:textId="77777777" w:rsidR="00FC2B89" w:rsidRDefault="00FC2B89" w:rsidP="0078122F">
            <w:pPr>
              <w:spacing w:before="0"/>
              <w:ind w:left="33"/>
              <w:rPr>
                <w:i/>
                <w:iCs/>
              </w:rPr>
            </w:pPr>
            <w:r w:rsidRPr="006E07BB">
              <w:rPr>
                <w:i/>
                <w:iCs/>
              </w:rPr>
              <w:t>For example (partial evidence):</w:t>
            </w:r>
          </w:p>
          <w:p w14:paraId="449FE3B0" w14:textId="77777777" w:rsidR="00FC2B89" w:rsidRPr="00FA68F1" w:rsidRDefault="00FC2B89" w:rsidP="0078122F">
            <w:pPr>
              <w:spacing w:before="0"/>
              <w:rPr>
                <w:i/>
                <w:iCs/>
              </w:rPr>
            </w:pPr>
            <w:r w:rsidRPr="00FA68F1">
              <w:rPr>
                <w:i/>
                <w:iCs/>
              </w:rPr>
              <w:t xml:space="preserve">The student plans and tests the code for the quiz loop.  They next plan and test the </w:t>
            </w:r>
            <w:proofErr w:type="gramStart"/>
            <w:r w:rsidRPr="00FA68F1">
              <w:rPr>
                <w:i/>
                <w:iCs/>
              </w:rPr>
              <w:t>question and answer</w:t>
            </w:r>
            <w:proofErr w:type="gramEnd"/>
            <w:r w:rsidRPr="00FA68F1">
              <w:rPr>
                <w:i/>
                <w:iCs/>
              </w:rPr>
              <w:t xml:space="preserve"> part of the quiz.  They next plan and test the feedback part of the quiz.  The check that quiz is easy to use and understand.  Each component is planned and tested in an iterative manner until the final game quiz is produced.</w:t>
            </w:r>
          </w:p>
        </w:tc>
        <w:tc>
          <w:tcPr>
            <w:tcW w:w="709" w:type="dxa"/>
            <w:tcMar>
              <w:top w:w="28" w:type="dxa"/>
              <w:bottom w:w="28" w:type="dxa"/>
            </w:tcMar>
            <w:vAlign w:val="center"/>
          </w:tcPr>
          <w:p w14:paraId="44EEA5C3" w14:textId="77777777" w:rsidR="00FC2B89" w:rsidRPr="00656B30" w:rsidRDefault="00FC2B89" w:rsidP="0078122F">
            <w:pPr>
              <w:spacing w:before="0"/>
              <w:jc w:val="center"/>
              <w:rPr>
                <w:i/>
                <w:color w:val="000000"/>
              </w:rPr>
            </w:pPr>
          </w:p>
        </w:tc>
        <w:tc>
          <w:tcPr>
            <w:tcW w:w="4536" w:type="dxa"/>
            <w:vAlign w:val="center"/>
          </w:tcPr>
          <w:p w14:paraId="125A06FB" w14:textId="77777777" w:rsidR="00FC2B89" w:rsidRPr="00656B30" w:rsidRDefault="00FC2B89" w:rsidP="0078122F">
            <w:pPr>
              <w:spacing w:before="0"/>
              <w:rPr>
                <w:i/>
              </w:rPr>
            </w:pPr>
          </w:p>
        </w:tc>
      </w:tr>
      <w:tr w:rsidR="00FC2B89" w:rsidRPr="00656B30" w14:paraId="153CA4FA" w14:textId="77777777" w:rsidTr="1D4169F4">
        <w:tc>
          <w:tcPr>
            <w:tcW w:w="4928" w:type="dxa"/>
            <w:tcMar>
              <w:top w:w="28" w:type="dxa"/>
              <w:bottom w:w="28" w:type="dxa"/>
            </w:tcMar>
            <w:vAlign w:val="center"/>
          </w:tcPr>
          <w:p w14:paraId="4C2519AE" w14:textId="77777777" w:rsidR="00FC2B89" w:rsidRPr="00E05BDE" w:rsidRDefault="00FC2B89" w:rsidP="0078122F">
            <w:pPr>
              <w:spacing w:before="0"/>
              <w:ind w:left="33"/>
            </w:pPr>
            <w:r w:rsidRPr="00E05BDE">
              <w:t>Tests that the programming outcome functions as intended</w:t>
            </w:r>
          </w:p>
        </w:tc>
        <w:tc>
          <w:tcPr>
            <w:tcW w:w="709" w:type="dxa"/>
            <w:tcMar>
              <w:top w:w="28" w:type="dxa"/>
              <w:bottom w:w="28" w:type="dxa"/>
            </w:tcMar>
            <w:vAlign w:val="center"/>
          </w:tcPr>
          <w:p w14:paraId="465706EC" w14:textId="77777777" w:rsidR="00FC2B89" w:rsidRPr="00656B30" w:rsidRDefault="00FC2B89" w:rsidP="0078122F">
            <w:pPr>
              <w:spacing w:before="0"/>
              <w:jc w:val="center"/>
              <w:rPr>
                <w:i/>
                <w:color w:val="000000"/>
              </w:rPr>
            </w:pPr>
          </w:p>
        </w:tc>
        <w:tc>
          <w:tcPr>
            <w:tcW w:w="4536" w:type="dxa"/>
            <w:vAlign w:val="center"/>
          </w:tcPr>
          <w:p w14:paraId="7AFF95F0" w14:textId="266B0B7C" w:rsidR="00FC2B89" w:rsidRPr="00656B30" w:rsidRDefault="1D4169F4" w:rsidP="1D4169F4">
            <w:pPr>
              <w:spacing w:before="0"/>
              <w:rPr>
                <w:i/>
                <w:iCs/>
              </w:rPr>
            </w:pPr>
            <w:r w:rsidRPr="1D4169F4">
              <w:rPr>
                <w:u w:val="single"/>
              </w:rPr>
              <w:t>Assembled Outcome</w:t>
            </w:r>
          </w:p>
          <w:p w14:paraId="192D909F" w14:textId="77777777" w:rsidR="00FC2B89" w:rsidRDefault="1D4169F4" w:rsidP="1D4169F4">
            <w:pPr>
              <w:spacing w:before="0"/>
            </w:pPr>
            <w:r w:rsidRPr="1D4169F4">
              <w:t>Slides 3</w:t>
            </w:r>
            <w:r w:rsidR="00F21D19">
              <w:t>3</w:t>
            </w:r>
            <w:r w:rsidRPr="1D4169F4">
              <w:t xml:space="preserve"> – 3</w:t>
            </w:r>
            <w:r w:rsidR="00F21D19">
              <w:t>9</w:t>
            </w:r>
          </w:p>
          <w:p w14:paraId="592DD151" w14:textId="77777777" w:rsidR="00850BFB" w:rsidRDefault="00850BFB" w:rsidP="1D4169F4">
            <w:pPr>
              <w:spacing w:before="0"/>
              <w:rPr>
                <w:u w:val="single"/>
              </w:rPr>
            </w:pPr>
            <w:r>
              <w:rPr>
                <w:u w:val="single"/>
              </w:rPr>
              <w:t>End User Testing</w:t>
            </w:r>
          </w:p>
          <w:p w14:paraId="13B155FE" w14:textId="7947E507" w:rsidR="00850BFB" w:rsidRPr="00850BFB" w:rsidRDefault="00850BFB" w:rsidP="1D4169F4">
            <w:pPr>
              <w:spacing w:before="0"/>
            </w:pPr>
            <w:r>
              <w:t>Slide 42</w:t>
            </w:r>
          </w:p>
        </w:tc>
      </w:tr>
      <w:tr w:rsidR="00FC2B89" w:rsidRPr="00656B30" w14:paraId="233043A0" w14:textId="77777777" w:rsidTr="1D4169F4">
        <w:tc>
          <w:tcPr>
            <w:tcW w:w="4928" w:type="dxa"/>
            <w:tcMar>
              <w:top w:w="28" w:type="dxa"/>
              <w:bottom w:w="28" w:type="dxa"/>
            </w:tcMar>
            <w:vAlign w:val="center"/>
          </w:tcPr>
          <w:p w14:paraId="5291CB08" w14:textId="77777777" w:rsidR="00FC2B89" w:rsidRDefault="00FC2B89" w:rsidP="0078122F">
            <w:pPr>
              <w:spacing w:before="0"/>
              <w:ind w:left="33"/>
              <w:rPr>
                <w:i/>
                <w:iCs/>
              </w:rPr>
            </w:pPr>
            <w:r w:rsidRPr="006E07BB">
              <w:rPr>
                <w:i/>
                <w:iCs/>
              </w:rPr>
              <w:t>For example (partial evidence):</w:t>
            </w:r>
          </w:p>
          <w:p w14:paraId="3E26E54C" w14:textId="77777777" w:rsidR="00FC2B89" w:rsidRPr="006E07BB" w:rsidRDefault="00FC2B89" w:rsidP="0078122F">
            <w:pPr>
              <w:spacing w:before="0"/>
              <w:ind w:left="33"/>
              <w:rPr>
                <w:i/>
                <w:iCs/>
              </w:rPr>
            </w:pPr>
            <w:r w:rsidRPr="003D5016">
              <w:rPr>
                <w:i/>
                <w:iCs/>
              </w:rPr>
              <w:t>The student plans</w:t>
            </w:r>
            <w:r>
              <w:rPr>
                <w:i/>
                <w:iCs/>
              </w:rPr>
              <w:t xml:space="preserve"> to include</w:t>
            </w:r>
            <w:r w:rsidRPr="003D5016">
              <w:rPr>
                <w:i/>
                <w:iCs/>
              </w:rPr>
              <w:t xml:space="preserve"> testing the functionality of the quiz with various users to ensure the game works.</w:t>
            </w:r>
          </w:p>
        </w:tc>
        <w:tc>
          <w:tcPr>
            <w:tcW w:w="709" w:type="dxa"/>
            <w:tcMar>
              <w:top w:w="28" w:type="dxa"/>
              <w:bottom w:w="28" w:type="dxa"/>
            </w:tcMar>
            <w:vAlign w:val="center"/>
          </w:tcPr>
          <w:p w14:paraId="753763F5" w14:textId="77777777" w:rsidR="00FC2B89" w:rsidRPr="00656B30" w:rsidRDefault="00FC2B89" w:rsidP="0078122F">
            <w:pPr>
              <w:spacing w:before="0"/>
              <w:jc w:val="center"/>
              <w:rPr>
                <w:i/>
                <w:color w:val="000000"/>
              </w:rPr>
            </w:pPr>
          </w:p>
        </w:tc>
        <w:tc>
          <w:tcPr>
            <w:tcW w:w="4536" w:type="dxa"/>
            <w:vAlign w:val="center"/>
          </w:tcPr>
          <w:p w14:paraId="6902958D" w14:textId="77777777" w:rsidR="00FC2B89" w:rsidRPr="00656B30" w:rsidRDefault="00FC2B89" w:rsidP="0078122F">
            <w:pPr>
              <w:spacing w:before="0"/>
              <w:rPr>
                <w:i/>
              </w:rPr>
            </w:pPr>
          </w:p>
        </w:tc>
      </w:tr>
      <w:tr w:rsidR="00FC2B89" w:rsidRPr="00656B30" w14:paraId="6BA1DA96" w14:textId="77777777" w:rsidTr="1D4169F4">
        <w:tc>
          <w:tcPr>
            <w:tcW w:w="4928" w:type="dxa"/>
            <w:tcMar>
              <w:top w:w="28" w:type="dxa"/>
              <w:bottom w:w="28" w:type="dxa"/>
            </w:tcMar>
            <w:vAlign w:val="center"/>
          </w:tcPr>
          <w:p w14:paraId="0D9F1F34" w14:textId="15C88781" w:rsidR="00FC2B89" w:rsidRPr="003F1CCA" w:rsidRDefault="00FC2B89" w:rsidP="0078122F">
            <w:pPr>
              <w:spacing w:before="0"/>
              <w:ind w:left="33"/>
            </w:pPr>
            <w:r w:rsidRPr="003F1CCA">
              <w:t xml:space="preserve">Describes the </w:t>
            </w:r>
            <w:r w:rsidR="005D3D78">
              <w:t>relevant</w:t>
            </w:r>
            <w:r w:rsidRPr="003F1CCA">
              <w:t xml:space="preserve"> implications and end-user considerations that are relevant to the outcome.</w:t>
            </w:r>
          </w:p>
        </w:tc>
        <w:tc>
          <w:tcPr>
            <w:tcW w:w="709" w:type="dxa"/>
            <w:tcMar>
              <w:top w:w="28" w:type="dxa"/>
              <w:bottom w:w="28" w:type="dxa"/>
            </w:tcMar>
            <w:vAlign w:val="center"/>
          </w:tcPr>
          <w:p w14:paraId="2C7CCBB5" w14:textId="77777777" w:rsidR="00FC2B89" w:rsidRPr="00656B30" w:rsidRDefault="00FC2B89" w:rsidP="0078122F">
            <w:pPr>
              <w:spacing w:before="0"/>
              <w:jc w:val="center"/>
              <w:rPr>
                <w:i/>
                <w:color w:val="000000"/>
              </w:rPr>
            </w:pPr>
          </w:p>
        </w:tc>
        <w:tc>
          <w:tcPr>
            <w:tcW w:w="4536" w:type="dxa"/>
            <w:vAlign w:val="center"/>
          </w:tcPr>
          <w:p w14:paraId="13480AC1" w14:textId="63664F7C" w:rsidR="00FC2B89" w:rsidRPr="00656B30" w:rsidRDefault="1D4169F4" w:rsidP="1D4169F4">
            <w:pPr>
              <w:spacing w:before="0"/>
            </w:pPr>
            <w:r w:rsidRPr="1D4169F4">
              <w:rPr>
                <w:u w:val="single"/>
              </w:rPr>
              <w:t>End User Testing</w:t>
            </w:r>
          </w:p>
          <w:p w14:paraId="0D79CF3B" w14:textId="5AB52767" w:rsidR="00FC2B89" w:rsidRPr="00656B30" w:rsidRDefault="1D4169F4" w:rsidP="1D4169F4">
            <w:pPr>
              <w:spacing w:before="0"/>
              <w:rPr>
                <w:u w:val="single"/>
              </w:rPr>
            </w:pPr>
            <w:r w:rsidRPr="1D4169F4">
              <w:t xml:space="preserve">Slide </w:t>
            </w:r>
            <w:r w:rsidR="00F21D19">
              <w:t>42</w:t>
            </w:r>
          </w:p>
          <w:p w14:paraId="3C03886C" w14:textId="494AA067" w:rsidR="00FC2B89" w:rsidRPr="00656B30" w:rsidRDefault="1D4169F4" w:rsidP="1D4169F4">
            <w:pPr>
              <w:spacing w:before="0"/>
            </w:pPr>
            <w:r w:rsidRPr="1D4169F4">
              <w:rPr>
                <w:u w:val="single"/>
              </w:rPr>
              <w:t>Relevant Implications</w:t>
            </w:r>
          </w:p>
          <w:p w14:paraId="4A9FB2F9" w14:textId="057B24E2" w:rsidR="00FC2B89" w:rsidRPr="00656B30" w:rsidRDefault="1D4169F4" w:rsidP="1D4169F4">
            <w:pPr>
              <w:spacing w:before="0"/>
              <w:rPr>
                <w:rFonts w:eastAsia="Times New Roman" w:cs="Times New Roman"/>
                <w:i/>
                <w:iCs/>
              </w:rPr>
            </w:pPr>
            <w:r w:rsidRPr="1D4169F4">
              <w:rPr>
                <w:rFonts w:eastAsia="Times New Roman" w:cs="Times New Roman"/>
              </w:rPr>
              <w:t xml:space="preserve">Slides 3-4 </w:t>
            </w:r>
            <w:r w:rsidR="009C1F02">
              <w:rPr>
                <w:rFonts w:eastAsia="Times New Roman" w:cs="Times New Roman"/>
              </w:rPr>
              <w:t>and 40</w:t>
            </w:r>
          </w:p>
        </w:tc>
      </w:tr>
      <w:tr w:rsidR="00FC2B89" w:rsidRPr="00656B30" w14:paraId="39E3E3FC" w14:textId="77777777" w:rsidTr="1D4169F4">
        <w:tc>
          <w:tcPr>
            <w:tcW w:w="4928" w:type="dxa"/>
            <w:tcMar>
              <w:top w:w="28" w:type="dxa"/>
              <w:bottom w:w="28" w:type="dxa"/>
            </w:tcMar>
            <w:vAlign w:val="center"/>
          </w:tcPr>
          <w:p w14:paraId="3B4BAE6B" w14:textId="77777777" w:rsidR="00FC2B89" w:rsidRDefault="00FC2B89" w:rsidP="0078122F">
            <w:pPr>
              <w:spacing w:before="0"/>
              <w:ind w:left="33"/>
              <w:rPr>
                <w:i/>
                <w:iCs/>
              </w:rPr>
            </w:pPr>
            <w:r w:rsidRPr="006E07BB">
              <w:rPr>
                <w:i/>
                <w:iCs/>
              </w:rPr>
              <w:t>For example (partial evidence):</w:t>
            </w:r>
          </w:p>
          <w:p w14:paraId="616F1782" w14:textId="77777777" w:rsidR="00FC2B89" w:rsidRPr="006E07BB" w:rsidRDefault="00FC2B89" w:rsidP="0078122F">
            <w:pPr>
              <w:spacing w:before="0"/>
              <w:ind w:left="33"/>
              <w:rPr>
                <w:i/>
                <w:iCs/>
              </w:rPr>
            </w:pPr>
            <w:r w:rsidRPr="00B52EE5">
              <w:rPr>
                <w:i/>
                <w:iCs/>
              </w:rPr>
              <w:t xml:space="preserve">The student spoke to students from their target audience to determine their quiz preferences.  The student recognises that it is unethical to use copyrighted questions.  They have recognised that quiz layout will affect the enjoyment of using the </w:t>
            </w:r>
            <w:r w:rsidRPr="00B52EE5">
              <w:rPr>
                <w:i/>
                <w:iCs/>
              </w:rPr>
              <w:lastRenderedPageBreak/>
              <w:t>quiz. However, the student may not have chosen the best solution to address the considerations or could have more fully addressed these considerations.</w:t>
            </w:r>
          </w:p>
        </w:tc>
        <w:tc>
          <w:tcPr>
            <w:tcW w:w="709" w:type="dxa"/>
            <w:tcMar>
              <w:top w:w="28" w:type="dxa"/>
              <w:bottom w:w="28" w:type="dxa"/>
            </w:tcMar>
            <w:vAlign w:val="center"/>
          </w:tcPr>
          <w:p w14:paraId="7DE5D1DB" w14:textId="77777777" w:rsidR="00FC2B89" w:rsidRPr="00656B30" w:rsidRDefault="00FC2B89" w:rsidP="0078122F">
            <w:pPr>
              <w:spacing w:before="0"/>
              <w:jc w:val="center"/>
              <w:rPr>
                <w:i/>
                <w:color w:val="000000"/>
              </w:rPr>
            </w:pPr>
          </w:p>
        </w:tc>
        <w:tc>
          <w:tcPr>
            <w:tcW w:w="4536" w:type="dxa"/>
            <w:vAlign w:val="center"/>
          </w:tcPr>
          <w:p w14:paraId="74B0B385" w14:textId="77777777" w:rsidR="00FC2B89" w:rsidRPr="00656B30" w:rsidRDefault="00FC2B89" w:rsidP="0078122F">
            <w:pPr>
              <w:spacing w:before="0"/>
              <w:rPr>
                <w:i/>
              </w:rPr>
            </w:pPr>
          </w:p>
        </w:tc>
      </w:tr>
      <w:tr w:rsidR="00FC2B89" w14:paraId="10F498C2" w14:textId="77777777" w:rsidTr="1D4169F4">
        <w:tc>
          <w:tcPr>
            <w:tcW w:w="10173" w:type="dxa"/>
            <w:gridSpan w:val="3"/>
            <w:tcMar>
              <w:top w:w="28" w:type="dxa"/>
              <w:bottom w:w="28" w:type="dxa"/>
            </w:tcMar>
            <w:vAlign w:val="center"/>
          </w:tcPr>
          <w:p w14:paraId="76AE1F53" w14:textId="77777777" w:rsidR="00FC2B89" w:rsidRPr="00873B96" w:rsidRDefault="00FC2B89" w:rsidP="0078122F">
            <w:pPr>
              <w:spacing w:before="0"/>
            </w:pPr>
            <w:r>
              <w:t>Examples provided</w:t>
            </w:r>
            <w:r w:rsidRPr="002C4802">
              <w:t xml:space="preserve"> above are indicative only. Final grades will be decided using professional judgement based on a holistic examination of the evidence provided against the criteria in the Assessment schedule</w:t>
            </w:r>
          </w:p>
        </w:tc>
      </w:tr>
      <w:tr w:rsidR="00FC2B89" w14:paraId="60AAEC55" w14:textId="77777777" w:rsidTr="1D4169F4">
        <w:trPr>
          <w:trHeight w:val="1469"/>
        </w:trPr>
        <w:tc>
          <w:tcPr>
            <w:tcW w:w="10173" w:type="dxa"/>
            <w:gridSpan w:val="3"/>
            <w:tcMar>
              <w:top w:w="28" w:type="dxa"/>
              <w:bottom w:w="28" w:type="dxa"/>
            </w:tcMar>
          </w:tcPr>
          <w:p w14:paraId="5C19B112" w14:textId="3778D8EA" w:rsidR="00FC2B89" w:rsidRPr="00A1685A" w:rsidRDefault="00FC2B89" w:rsidP="0078122F">
            <w:pPr>
              <w:spacing w:before="0"/>
              <w:rPr>
                <w:b/>
              </w:rPr>
            </w:pPr>
            <w:r w:rsidRPr="00A1685A">
              <w:rPr>
                <w:b/>
              </w:rPr>
              <w:t>Additional Comments:</w:t>
            </w:r>
          </w:p>
        </w:tc>
      </w:tr>
    </w:tbl>
    <w:p w14:paraId="7C79F9BE" w14:textId="77777777" w:rsidR="00457FEA" w:rsidRDefault="00457FEA" w:rsidP="00457FEA">
      <w:pPr>
        <w:pStyle w:val="Heading2"/>
      </w:pPr>
    </w:p>
    <w:tbl>
      <w:tblPr>
        <w:tblStyle w:val="TableGrid"/>
        <w:tblW w:w="10173" w:type="dxa"/>
        <w:tblLayout w:type="fixed"/>
        <w:tblLook w:val="04A0" w:firstRow="1" w:lastRow="0" w:firstColumn="1" w:lastColumn="0" w:noHBand="0" w:noVBand="1"/>
      </w:tblPr>
      <w:tblGrid>
        <w:gridCol w:w="4928"/>
        <w:gridCol w:w="709"/>
        <w:gridCol w:w="4536"/>
      </w:tblGrid>
      <w:tr w:rsidR="00457FEA" w:rsidRPr="000C0D7F" w14:paraId="1ED9CA95" w14:textId="77777777" w:rsidTr="1D4169F4">
        <w:trPr>
          <w:trHeight w:val="512"/>
        </w:trPr>
        <w:tc>
          <w:tcPr>
            <w:tcW w:w="4928" w:type="dxa"/>
            <w:tcMar>
              <w:top w:w="28" w:type="dxa"/>
              <w:bottom w:w="28" w:type="dxa"/>
            </w:tcMar>
            <w:vAlign w:val="center"/>
          </w:tcPr>
          <w:p w14:paraId="14276DEA" w14:textId="77777777" w:rsidR="00457FEA" w:rsidRDefault="00457FEA" w:rsidP="00A90522">
            <w:pPr>
              <w:spacing w:before="0"/>
              <w:rPr>
                <w:b/>
                <w:sz w:val="24"/>
              </w:rPr>
            </w:pPr>
            <w:r w:rsidRPr="001F2E90">
              <w:rPr>
                <w:b/>
                <w:sz w:val="24"/>
              </w:rPr>
              <w:t xml:space="preserve">Requirements for </w:t>
            </w:r>
            <w:r w:rsidRPr="00222189">
              <w:rPr>
                <w:b/>
                <w:sz w:val="24"/>
                <w:highlight w:val="green"/>
              </w:rPr>
              <w:t>Achieved</w:t>
            </w:r>
            <w:r w:rsidRPr="001F2E90">
              <w:rPr>
                <w:b/>
                <w:sz w:val="24"/>
              </w:rPr>
              <w:t xml:space="preserve"> – </w:t>
            </w:r>
            <w:r>
              <w:rPr>
                <w:b/>
                <w:sz w:val="24"/>
              </w:rPr>
              <w:t>AS91883</w:t>
            </w:r>
          </w:p>
          <w:p w14:paraId="47B061C1" w14:textId="77777777" w:rsidR="00457FEA" w:rsidRPr="001F2E90" w:rsidRDefault="00457FEA" w:rsidP="00A90522">
            <w:pPr>
              <w:spacing w:before="0"/>
              <w:rPr>
                <w:b/>
                <w:sz w:val="24"/>
              </w:rPr>
            </w:pPr>
            <w:r w:rsidRPr="002368C2">
              <w:rPr>
                <w:b/>
                <w:sz w:val="24"/>
              </w:rPr>
              <w:t>(</w:t>
            </w:r>
            <w:r w:rsidRPr="00222189">
              <w:rPr>
                <w:b/>
                <w:sz w:val="24"/>
                <w:highlight w:val="green"/>
              </w:rPr>
              <w:t>1.7 Programming</w:t>
            </w:r>
            <w:r w:rsidRPr="002368C2">
              <w:rPr>
                <w:b/>
                <w:sz w:val="24"/>
              </w:rPr>
              <w:t>):</w:t>
            </w:r>
          </w:p>
        </w:tc>
        <w:tc>
          <w:tcPr>
            <w:tcW w:w="709" w:type="dxa"/>
            <w:vAlign w:val="center"/>
          </w:tcPr>
          <w:p w14:paraId="54A30859" w14:textId="77777777" w:rsidR="00457FEA" w:rsidRPr="000C0D7F" w:rsidRDefault="00457FEA" w:rsidP="00A90522">
            <w:pPr>
              <w:spacing w:before="0"/>
              <w:jc w:val="center"/>
              <w:rPr>
                <w:b/>
                <w:sz w:val="24"/>
              </w:rPr>
            </w:pPr>
            <w:r>
              <w:rPr>
                <w:rFonts w:ascii="Wingdings" w:eastAsia="Wingdings" w:hAnsi="Wingdings" w:cs="Wingdings"/>
                <w:b/>
                <w:sz w:val="24"/>
              </w:rPr>
              <w:t>ü</w:t>
            </w:r>
          </w:p>
        </w:tc>
        <w:tc>
          <w:tcPr>
            <w:tcW w:w="4536" w:type="dxa"/>
            <w:vAlign w:val="center"/>
          </w:tcPr>
          <w:p w14:paraId="0D841301" w14:textId="77777777" w:rsidR="00457FEA" w:rsidRPr="000C0D7F" w:rsidRDefault="00457FEA" w:rsidP="00A90522">
            <w:pPr>
              <w:spacing w:before="0"/>
              <w:rPr>
                <w:b/>
                <w:sz w:val="24"/>
              </w:rPr>
            </w:pPr>
            <w:r>
              <w:rPr>
                <w:b/>
                <w:sz w:val="24"/>
              </w:rPr>
              <w:t>References / Examples</w:t>
            </w:r>
          </w:p>
        </w:tc>
      </w:tr>
      <w:tr w:rsidR="00457FEA" w:rsidRPr="008654D5" w14:paraId="65567677" w14:textId="77777777" w:rsidTr="1D4169F4">
        <w:tc>
          <w:tcPr>
            <w:tcW w:w="10173" w:type="dxa"/>
            <w:gridSpan w:val="3"/>
            <w:tcMar>
              <w:top w:w="28" w:type="dxa"/>
              <w:bottom w:w="28" w:type="dxa"/>
            </w:tcMar>
            <w:vAlign w:val="center"/>
          </w:tcPr>
          <w:p w14:paraId="243D78F8" w14:textId="77777777" w:rsidR="00457FEA" w:rsidRPr="001F2E90" w:rsidRDefault="00457FEA" w:rsidP="00A90522">
            <w:pPr>
              <w:spacing w:before="0"/>
              <w:rPr>
                <w:b/>
              </w:rPr>
            </w:pPr>
            <w:r w:rsidRPr="005D47FB">
              <w:rPr>
                <w:b/>
              </w:rPr>
              <w:t>The student has developed a computer program</w:t>
            </w:r>
          </w:p>
        </w:tc>
      </w:tr>
      <w:tr w:rsidR="00457FEA" w14:paraId="20022153" w14:textId="77777777" w:rsidTr="1D4169F4">
        <w:tc>
          <w:tcPr>
            <w:tcW w:w="4928" w:type="dxa"/>
            <w:tcMar>
              <w:top w:w="28" w:type="dxa"/>
              <w:bottom w:w="28" w:type="dxa"/>
            </w:tcMar>
            <w:vAlign w:val="center"/>
          </w:tcPr>
          <w:p w14:paraId="410BB229" w14:textId="77777777" w:rsidR="00457FEA" w:rsidRPr="001F2E90" w:rsidRDefault="00457FEA" w:rsidP="00A90522">
            <w:pPr>
              <w:spacing w:before="0"/>
            </w:pPr>
            <w:r w:rsidRPr="005B28C0">
              <w:t>The student has written a simple, functional quiz program in the language of their choice.</w:t>
            </w:r>
          </w:p>
        </w:tc>
        <w:tc>
          <w:tcPr>
            <w:tcW w:w="709" w:type="dxa"/>
            <w:tcMar>
              <w:top w:w="28" w:type="dxa"/>
              <w:bottom w:w="28" w:type="dxa"/>
            </w:tcMar>
            <w:vAlign w:val="center"/>
          </w:tcPr>
          <w:p w14:paraId="78BE9D31" w14:textId="77777777" w:rsidR="00457FEA" w:rsidRDefault="00457FEA" w:rsidP="00A90522">
            <w:pPr>
              <w:spacing w:before="0"/>
              <w:rPr>
                <w:color w:val="000000"/>
              </w:rPr>
            </w:pPr>
          </w:p>
        </w:tc>
        <w:tc>
          <w:tcPr>
            <w:tcW w:w="4536" w:type="dxa"/>
            <w:vAlign w:val="center"/>
          </w:tcPr>
          <w:p w14:paraId="58189316" w14:textId="0A0E3238" w:rsidR="00457FEA" w:rsidRDefault="1D4169F4" w:rsidP="1D4169F4">
            <w:pPr>
              <w:spacing w:before="0"/>
              <w:rPr>
                <w:b/>
                <w:bCs/>
              </w:rPr>
            </w:pPr>
            <w:r w:rsidRPr="1D4169F4">
              <w:rPr>
                <w:b/>
                <w:bCs/>
              </w:rPr>
              <w:t>00_MQ_Base_Final.py</w:t>
            </w:r>
          </w:p>
          <w:p w14:paraId="43A159E3" w14:textId="254BB0AE" w:rsidR="00457FEA" w:rsidRDefault="00457FEA" w:rsidP="1D4169F4">
            <w:pPr>
              <w:spacing w:before="0"/>
            </w:pPr>
          </w:p>
        </w:tc>
      </w:tr>
      <w:tr w:rsidR="00457FEA" w14:paraId="066D34A7" w14:textId="77777777" w:rsidTr="1D4169F4">
        <w:tc>
          <w:tcPr>
            <w:tcW w:w="4928" w:type="dxa"/>
            <w:tcMar>
              <w:top w:w="28" w:type="dxa"/>
              <w:bottom w:w="28" w:type="dxa"/>
            </w:tcMar>
            <w:vAlign w:val="center"/>
          </w:tcPr>
          <w:p w14:paraId="0CC5280D" w14:textId="77777777" w:rsidR="00457FEA" w:rsidRDefault="00457FEA" w:rsidP="00A90522">
            <w:pPr>
              <w:spacing w:before="0"/>
            </w:pPr>
            <w:r w:rsidRPr="00A75526">
              <w:t>The program may not be structured very well</w:t>
            </w:r>
            <w:r>
              <w:t xml:space="preserve"> but it:</w:t>
            </w:r>
          </w:p>
          <w:p w14:paraId="029E255C" w14:textId="77777777" w:rsidR="00457FEA" w:rsidRDefault="00457FEA" w:rsidP="00A90522">
            <w:pPr>
              <w:pStyle w:val="ListParagraph"/>
              <w:numPr>
                <w:ilvl w:val="0"/>
                <w:numId w:val="8"/>
              </w:numPr>
              <w:spacing w:before="0" w:after="0"/>
            </w:pPr>
            <w:r w:rsidRPr="00B65F9F">
              <w:t>performs the specified task, using a suitable programming language</w:t>
            </w:r>
          </w:p>
          <w:p w14:paraId="080BFB77" w14:textId="77777777" w:rsidR="00457FEA" w:rsidRDefault="00457FEA" w:rsidP="00A90522">
            <w:pPr>
              <w:pStyle w:val="ListParagraph"/>
              <w:numPr>
                <w:ilvl w:val="0"/>
                <w:numId w:val="8"/>
              </w:numPr>
              <w:spacing w:before="0" w:after="0"/>
            </w:pPr>
            <w:r>
              <w:t>has variables which store at least two different data types</w:t>
            </w:r>
          </w:p>
          <w:p w14:paraId="4EBAAAD2" w14:textId="77777777" w:rsidR="00457FEA" w:rsidRDefault="00457FEA" w:rsidP="00A90522">
            <w:pPr>
              <w:pStyle w:val="ListParagraph"/>
              <w:numPr>
                <w:ilvl w:val="0"/>
                <w:numId w:val="8"/>
              </w:numPr>
              <w:spacing w:before="0" w:after="0"/>
            </w:pPr>
            <w:r>
              <w:t xml:space="preserve">includes sequence, </w:t>
            </w:r>
            <w:proofErr w:type="gramStart"/>
            <w:r>
              <w:t>selection</w:t>
            </w:r>
            <w:proofErr w:type="gramEnd"/>
            <w:r>
              <w:t xml:space="preserve"> and iteration control structures</w:t>
            </w:r>
          </w:p>
          <w:p w14:paraId="6A3819A9" w14:textId="77777777" w:rsidR="00457FEA" w:rsidRDefault="00457FEA" w:rsidP="00A90522">
            <w:pPr>
              <w:pStyle w:val="ListParagraph"/>
              <w:numPr>
                <w:ilvl w:val="0"/>
                <w:numId w:val="8"/>
              </w:numPr>
              <w:spacing w:before="0" w:after="0"/>
            </w:pPr>
            <w:r>
              <w:t>requires input either from a user or an external source</w:t>
            </w:r>
          </w:p>
          <w:p w14:paraId="053D6215" w14:textId="77777777" w:rsidR="00457FEA" w:rsidRDefault="00457FEA" w:rsidP="00A90522">
            <w:pPr>
              <w:pStyle w:val="ListParagraph"/>
              <w:numPr>
                <w:ilvl w:val="0"/>
                <w:numId w:val="8"/>
              </w:numPr>
              <w:spacing w:before="0" w:after="0"/>
            </w:pPr>
            <w:r>
              <w:t xml:space="preserve">uses either </w:t>
            </w:r>
          </w:p>
          <w:p w14:paraId="1EE87282" w14:textId="1681799C" w:rsidR="00457FEA" w:rsidRDefault="00457FEA" w:rsidP="00A90522">
            <w:pPr>
              <w:pStyle w:val="ListParagraph"/>
              <w:numPr>
                <w:ilvl w:val="1"/>
                <w:numId w:val="8"/>
              </w:numPr>
              <w:spacing w:before="0" w:after="0"/>
            </w:pPr>
            <w:r>
              <w:t xml:space="preserve">data stored in </w:t>
            </w:r>
            <w:r w:rsidR="00F4251D">
              <w:t xml:space="preserve">at least </w:t>
            </w:r>
            <w:r w:rsidR="00F5404D">
              <w:t xml:space="preserve">2 </w:t>
            </w:r>
            <w:r>
              <w:t>list</w:t>
            </w:r>
            <w:r w:rsidR="00F5404D">
              <w:t>s</w:t>
            </w:r>
            <w:r>
              <w:t xml:space="preserve">, </w:t>
            </w:r>
            <w:proofErr w:type="gramStart"/>
            <w:r>
              <w:t>array</w:t>
            </w:r>
            <w:r w:rsidR="00F5404D">
              <w:t>s</w:t>
            </w:r>
            <w:proofErr w:type="gramEnd"/>
            <w:r>
              <w:t xml:space="preserve"> or </w:t>
            </w:r>
            <w:r w:rsidR="00F4251D">
              <w:t>dictionaries</w:t>
            </w:r>
            <w:r>
              <w:t xml:space="preserve">; or </w:t>
            </w:r>
          </w:p>
          <w:p w14:paraId="567DA584" w14:textId="4446C48C" w:rsidR="00457FEA" w:rsidRDefault="00261F37" w:rsidP="00A90522">
            <w:pPr>
              <w:pStyle w:val="ListParagraph"/>
              <w:numPr>
                <w:ilvl w:val="1"/>
                <w:numId w:val="8"/>
              </w:numPr>
              <w:spacing w:before="0" w:after="0"/>
            </w:pPr>
            <w:r>
              <w:t xml:space="preserve">2 </w:t>
            </w:r>
            <w:r w:rsidR="00457FEA">
              <w:t xml:space="preserve">user defined methods, </w:t>
            </w:r>
            <w:proofErr w:type="gramStart"/>
            <w:r w:rsidR="00457FEA">
              <w:t>procedures</w:t>
            </w:r>
            <w:proofErr w:type="gramEnd"/>
            <w:r w:rsidR="00457FEA">
              <w:t xml:space="preserve"> or functions</w:t>
            </w:r>
          </w:p>
          <w:p w14:paraId="2D438CF3" w14:textId="77777777" w:rsidR="00457FEA" w:rsidRPr="001C08C7" w:rsidRDefault="00457FEA" w:rsidP="00A90522">
            <w:pPr>
              <w:spacing w:before="0"/>
              <w:rPr>
                <w:i/>
                <w:iCs/>
              </w:rPr>
            </w:pPr>
            <w:r w:rsidRPr="001C08C7">
              <w:rPr>
                <w:i/>
                <w:iCs/>
              </w:rPr>
              <w:t>Note that BOTH functions AND lists are not required to pass this standard.</w:t>
            </w:r>
          </w:p>
          <w:p w14:paraId="13831182" w14:textId="77777777" w:rsidR="00457FEA" w:rsidRPr="001F2E90" w:rsidRDefault="00457FEA" w:rsidP="00A90522">
            <w:pPr>
              <w:spacing w:before="0"/>
            </w:pPr>
          </w:p>
        </w:tc>
        <w:tc>
          <w:tcPr>
            <w:tcW w:w="709" w:type="dxa"/>
            <w:tcMar>
              <w:top w:w="28" w:type="dxa"/>
              <w:bottom w:w="28" w:type="dxa"/>
            </w:tcMar>
            <w:vAlign w:val="center"/>
          </w:tcPr>
          <w:p w14:paraId="264369CA" w14:textId="77777777" w:rsidR="00457FEA" w:rsidRDefault="00457FEA" w:rsidP="00A90522">
            <w:pPr>
              <w:spacing w:before="0"/>
              <w:rPr>
                <w:color w:val="000000"/>
              </w:rPr>
            </w:pPr>
          </w:p>
        </w:tc>
        <w:tc>
          <w:tcPr>
            <w:tcW w:w="4536" w:type="dxa"/>
            <w:vAlign w:val="center"/>
          </w:tcPr>
          <w:p w14:paraId="7B2DD675" w14:textId="0A0E3238" w:rsidR="00457FEA" w:rsidRDefault="1D4169F4" w:rsidP="1D4169F4">
            <w:pPr>
              <w:spacing w:before="0"/>
              <w:rPr>
                <w:b/>
                <w:bCs/>
              </w:rPr>
            </w:pPr>
            <w:r w:rsidRPr="1D4169F4">
              <w:rPr>
                <w:b/>
                <w:bCs/>
              </w:rPr>
              <w:t>00_MQ_Base_Final.py</w:t>
            </w:r>
          </w:p>
          <w:p w14:paraId="033E41C1" w14:textId="4471110D" w:rsidR="00457FEA" w:rsidRDefault="00457FEA" w:rsidP="1D4169F4">
            <w:pPr>
              <w:spacing w:before="0"/>
              <w:rPr>
                <w:b/>
                <w:bCs/>
              </w:rPr>
            </w:pPr>
          </w:p>
        </w:tc>
      </w:tr>
      <w:tr w:rsidR="00457FEA" w14:paraId="4629AE4A" w14:textId="77777777" w:rsidTr="1D4169F4">
        <w:tc>
          <w:tcPr>
            <w:tcW w:w="4928" w:type="dxa"/>
            <w:tcMar>
              <w:top w:w="28" w:type="dxa"/>
              <w:bottom w:w="28" w:type="dxa"/>
            </w:tcMar>
            <w:vAlign w:val="center"/>
          </w:tcPr>
          <w:p w14:paraId="26898C3D" w14:textId="77777777" w:rsidR="00457FEA" w:rsidRPr="00033C6F" w:rsidRDefault="00457FEA" w:rsidP="00A90522">
            <w:pPr>
              <w:spacing w:before="0"/>
              <w:rPr>
                <w:i/>
              </w:rPr>
            </w:pPr>
            <w:r w:rsidRPr="00033C6F">
              <w:rPr>
                <w:i/>
              </w:rPr>
              <w:t>For example (partial evidence):</w:t>
            </w:r>
          </w:p>
          <w:p w14:paraId="05D5D905" w14:textId="77777777" w:rsidR="00457FEA" w:rsidRPr="00033C6F" w:rsidRDefault="00457FEA" w:rsidP="00A90522">
            <w:pPr>
              <w:pStyle w:val="ListParagraph"/>
              <w:spacing w:before="0" w:after="0"/>
              <w:ind w:left="0"/>
              <w:rPr>
                <w:i/>
              </w:rPr>
            </w:pPr>
            <w:r w:rsidRPr="00BA5A1E">
              <w:rPr>
                <w:i/>
              </w:rPr>
              <w:t>The student has written the code in a procedural manner, including use of loops, conditions and functions or indexed structures.</w:t>
            </w:r>
          </w:p>
        </w:tc>
        <w:tc>
          <w:tcPr>
            <w:tcW w:w="709" w:type="dxa"/>
            <w:tcMar>
              <w:top w:w="28" w:type="dxa"/>
              <w:bottom w:w="28" w:type="dxa"/>
            </w:tcMar>
            <w:vAlign w:val="center"/>
          </w:tcPr>
          <w:p w14:paraId="77F34960" w14:textId="77777777" w:rsidR="00457FEA" w:rsidRDefault="00457FEA" w:rsidP="00A90522">
            <w:pPr>
              <w:spacing w:before="0"/>
            </w:pPr>
          </w:p>
        </w:tc>
        <w:tc>
          <w:tcPr>
            <w:tcW w:w="4536" w:type="dxa"/>
            <w:vAlign w:val="center"/>
          </w:tcPr>
          <w:p w14:paraId="4B52E50B" w14:textId="77777777" w:rsidR="00457FEA" w:rsidRDefault="00457FEA" w:rsidP="00A90522">
            <w:pPr>
              <w:spacing w:before="0"/>
            </w:pPr>
          </w:p>
        </w:tc>
      </w:tr>
      <w:tr w:rsidR="00457FEA" w14:paraId="62E72CDC" w14:textId="77777777" w:rsidTr="1D4169F4">
        <w:tc>
          <w:tcPr>
            <w:tcW w:w="4928" w:type="dxa"/>
            <w:tcMar>
              <w:top w:w="28" w:type="dxa"/>
              <w:bottom w:w="28" w:type="dxa"/>
            </w:tcMar>
            <w:vAlign w:val="center"/>
          </w:tcPr>
          <w:p w14:paraId="481017D0" w14:textId="77777777" w:rsidR="00457FEA" w:rsidRPr="00634B06" w:rsidRDefault="00457FEA" w:rsidP="00A90522">
            <w:pPr>
              <w:spacing w:before="0"/>
              <w:rPr>
                <w:iCs/>
              </w:rPr>
            </w:pPr>
            <w:r w:rsidRPr="00634B06">
              <w:rPr>
                <w:iCs/>
              </w:rPr>
              <w:t>Comments are present but may not be particularly descriptive of frequent.</w:t>
            </w:r>
          </w:p>
        </w:tc>
        <w:tc>
          <w:tcPr>
            <w:tcW w:w="709" w:type="dxa"/>
            <w:tcMar>
              <w:top w:w="28" w:type="dxa"/>
              <w:bottom w:w="28" w:type="dxa"/>
            </w:tcMar>
            <w:vAlign w:val="center"/>
          </w:tcPr>
          <w:p w14:paraId="2C6E529E" w14:textId="77777777" w:rsidR="00457FEA" w:rsidRDefault="00457FEA" w:rsidP="00A90522">
            <w:pPr>
              <w:spacing w:before="0"/>
            </w:pPr>
          </w:p>
        </w:tc>
        <w:tc>
          <w:tcPr>
            <w:tcW w:w="4536" w:type="dxa"/>
            <w:vAlign w:val="center"/>
          </w:tcPr>
          <w:p w14:paraId="3A476013" w14:textId="77777777" w:rsidR="00457FEA" w:rsidRDefault="1D4169F4" w:rsidP="00A90522">
            <w:pPr>
              <w:spacing w:before="0"/>
            </w:pPr>
            <w:r>
              <w:t>All throughout that program / every python file</w:t>
            </w:r>
          </w:p>
          <w:p w14:paraId="1F6438E3" w14:textId="216BE419" w:rsidR="00216817" w:rsidRDefault="00216817" w:rsidP="00A90522">
            <w:pPr>
              <w:spacing w:before="0"/>
            </w:pPr>
            <w:r>
              <w:t>00_MQ_Base_Final.py</w:t>
            </w:r>
          </w:p>
        </w:tc>
      </w:tr>
      <w:tr w:rsidR="00457FEA" w14:paraId="4DFF54BF" w14:textId="77777777" w:rsidTr="1D4169F4">
        <w:tc>
          <w:tcPr>
            <w:tcW w:w="4928" w:type="dxa"/>
            <w:tcMar>
              <w:top w:w="28" w:type="dxa"/>
              <w:bottom w:w="28" w:type="dxa"/>
            </w:tcMar>
            <w:vAlign w:val="center"/>
          </w:tcPr>
          <w:p w14:paraId="59B0F04D" w14:textId="77777777" w:rsidR="00457FEA" w:rsidRPr="00033C6F" w:rsidRDefault="00457FEA" w:rsidP="00A90522">
            <w:pPr>
              <w:spacing w:before="0"/>
              <w:rPr>
                <w:i/>
              </w:rPr>
            </w:pPr>
            <w:r w:rsidRPr="00033C6F">
              <w:rPr>
                <w:i/>
              </w:rPr>
              <w:t>For example (partial evidence):</w:t>
            </w:r>
          </w:p>
          <w:p w14:paraId="73FFA7E4" w14:textId="77777777" w:rsidR="00457FEA" w:rsidRPr="00033C6F" w:rsidRDefault="00457FEA" w:rsidP="00A90522">
            <w:pPr>
              <w:spacing w:before="0"/>
              <w:ind w:left="720"/>
              <w:rPr>
                <w:i/>
              </w:rPr>
            </w:pPr>
            <w:r>
              <w:rPr>
                <w:i/>
              </w:rPr>
              <w:t>“</w:t>
            </w:r>
            <w:r w:rsidRPr="00704F41">
              <w:rPr>
                <w:i/>
              </w:rPr>
              <w:t># this code creates the quiz loop</w:t>
            </w:r>
            <w:r>
              <w:rPr>
                <w:i/>
              </w:rPr>
              <w:t>”</w:t>
            </w:r>
          </w:p>
        </w:tc>
        <w:tc>
          <w:tcPr>
            <w:tcW w:w="709" w:type="dxa"/>
            <w:tcMar>
              <w:top w:w="28" w:type="dxa"/>
              <w:bottom w:w="28" w:type="dxa"/>
            </w:tcMar>
            <w:vAlign w:val="center"/>
          </w:tcPr>
          <w:p w14:paraId="31D8C194" w14:textId="77777777" w:rsidR="00457FEA" w:rsidRDefault="00457FEA" w:rsidP="00A90522">
            <w:pPr>
              <w:spacing w:before="0"/>
            </w:pPr>
          </w:p>
        </w:tc>
        <w:tc>
          <w:tcPr>
            <w:tcW w:w="4536" w:type="dxa"/>
            <w:vAlign w:val="center"/>
          </w:tcPr>
          <w:p w14:paraId="63870608" w14:textId="77777777" w:rsidR="00457FEA" w:rsidRDefault="00457FEA" w:rsidP="00A90522">
            <w:pPr>
              <w:spacing w:before="0"/>
            </w:pPr>
          </w:p>
        </w:tc>
      </w:tr>
      <w:tr w:rsidR="00457FEA" w14:paraId="19BA0AAD" w14:textId="77777777" w:rsidTr="1D4169F4">
        <w:tc>
          <w:tcPr>
            <w:tcW w:w="4928" w:type="dxa"/>
            <w:tcMar>
              <w:top w:w="28" w:type="dxa"/>
              <w:bottom w:w="28" w:type="dxa"/>
            </w:tcMar>
            <w:vAlign w:val="center"/>
          </w:tcPr>
          <w:p w14:paraId="5762F62E" w14:textId="77777777" w:rsidR="00457FEA" w:rsidRPr="0071762F" w:rsidRDefault="00457FEA" w:rsidP="00A90522">
            <w:pPr>
              <w:spacing w:before="0"/>
              <w:rPr>
                <w:iCs/>
              </w:rPr>
            </w:pPr>
            <w:r w:rsidRPr="0071762F">
              <w:rPr>
                <w:iCs/>
              </w:rPr>
              <w:t>Testing and debugging the program to ensure that it works on a sample of expected use cases.</w:t>
            </w:r>
          </w:p>
        </w:tc>
        <w:tc>
          <w:tcPr>
            <w:tcW w:w="709" w:type="dxa"/>
            <w:tcMar>
              <w:top w:w="28" w:type="dxa"/>
              <w:bottom w:w="28" w:type="dxa"/>
            </w:tcMar>
            <w:vAlign w:val="center"/>
          </w:tcPr>
          <w:p w14:paraId="0A8B37E7" w14:textId="77777777" w:rsidR="00457FEA" w:rsidRDefault="00457FEA" w:rsidP="00A90522">
            <w:pPr>
              <w:spacing w:before="0"/>
            </w:pPr>
          </w:p>
        </w:tc>
        <w:tc>
          <w:tcPr>
            <w:tcW w:w="4536" w:type="dxa"/>
            <w:vAlign w:val="center"/>
          </w:tcPr>
          <w:p w14:paraId="51B419EB" w14:textId="77777777" w:rsidR="00F43E51" w:rsidRDefault="1D4169F4" w:rsidP="00F43E51">
            <w:pPr>
              <w:spacing w:before="0"/>
            </w:pPr>
            <w:r w:rsidRPr="1D4169F4">
              <w:rPr>
                <w:u w:val="single"/>
              </w:rPr>
              <w:t>Test Results</w:t>
            </w:r>
          </w:p>
          <w:p w14:paraId="3DF3FF02" w14:textId="2F0AF05E" w:rsidR="00457FEA" w:rsidRDefault="000E002E" w:rsidP="00F43E51">
            <w:pPr>
              <w:spacing w:before="0"/>
            </w:pPr>
            <w:r w:rsidRPr="1D4169F4">
              <w:t xml:space="preserve">Slides </w:t>
            </w:r>
            <w:r>
              <w:t xml:space="preserve">9, </w:t>
            </w:r>
            <w:r w:rsidRPr="1D4169F4">
              <w:t xml:space="preserve">10, </w:t>
            </w:r>
            <w:r>
              <w:t>14</w:t>
            </w:r>
            <w:r w:rsidRPr="1D4169F4">
              <w:t>, 20</w:t>
            </w:r>
            <w:r>
              <w:t>, 23</w:t>
            </w:r>
            <w:r w:rsidRPr="1D4169F4">
              <w:t>, 29</w:t>
            </w:r>
          </w:p>
          <w:p w14:paraId="7548D7DE" w14:textId="77777777" w:rsidR="000E002E" w:rsidRDefault="00F43E51" w:rsidP="000E002E">
            <w:pPr>
              <w:rPr>
                <w:u w:val="single"/>
              </w:rPr>
            </w:pPr>
            <w:r>
              <w:rPr>
                <w:u w:val="single"/>
              </w:rPr>
              <w:t>Expected / Unexpected Cases</w:t>
            </w:r>
          </w:p>
          <w:p w14:paraId="367BBBD2" w14:textId="3E7008D3" w:rsidR="00F43E51" w:rsidRDefault="00F43E51" w:rsidP="000E002E">
            <w:r>
              <w:t>08_Aim_</w:t>
            </w:r>
            <w:r w:rsidR="00502CC4">
              <w:t>V4</w:t>
            </w:r>
            <w:r w:rsidR="00216817">
              <w:t>.py</w:t>
            </w:r>
          </w:p>
          <w:p w14:paraId="19EC4FB1" w14:textId="59FC1342" w:rsidR="00502CC4" w:rsidRPr="00502CC4" w:rsidRDefault="00502CC4" w:rsidP="000E002E">
            <w:pPr>
              <w:rPr>
                <w:u w:val="single"/>
              </w:rPr>
            </w:pPr>
          </w:p>
        </w:tc>
      </w:tr>
      <w:tr w:rsidR="00457FEA" w14:paraId="060294E9" w14:textId="77777777" w:rsidTr="1D4169F4">
        <w:tc>
          <w:tcPr>
            <w:tcW w:w="4928" w:type="dxa"/>
            <w:tcMar>
              <w:top w:w="28" w:type="dxa"/>
              <w:bottom w:w="28" w:type="dxa"/>
            </w:tcMar>
            <w:vAlign w:val="center"/>
          </w:tcPr>
          <w:p w14:paraId="11384C5E" w14:textId="77777777" w:rsidR="00457FEA" w:rsidRPr="00704F41" w:rsidRDefault="00457FEA" w:rsidP="00A90522">
            <w:pPr>
              <w:widowControl w:val="0"/>
              <w:tabs>
                <w:tab w:val="left" w:pos="567"/>
                <w:tab w:val="left" w:pos="924"/>
                <w:tab w:val="left" w:pos="1281"/>
                <w:tab w:val="left" w:pos="1639"/>
              </w:tabs>
              <w:spacing w:before="40" w:after="40" w:line="240" w:lineRule="auto"/>
            </w:pPr>
            <w:r w:rsidRPr="00704F41">
              <w:t>The student has shown some evidence of expected use cases that were used to test and debug the program to show that the program works when the user inputs data that is expected.</w:t>
            </w:r>
          </w:p>
          <w:p w14:paraId="37D66A7F" w14:textId="77777777" w:rsidR="00457FEA" w:rsidRPr="00856681" w:rsidRDefault="00457FEA" w:rsidP="00A90522">
            <w:pPr>
              <w:widowControl w:val="0"/>
              <w:spacing w:before="40" w:after="120"/>
            </w:pPr>
            <w:r w:rsidRPr="00704F41">
              <w:t xml:space="preserve">Testing may be </w:t>
            </w:r>
            <w:proofErr w:type="gramStart"/>
            <w:r w:rsidRPr="00704F41">
              <w:t>trial</w:t>
            </w:r>
            <w:proofErr w:type="gramEnd"/>
            <w:r w:rsidRPr="00704F41">
              <w:t xml:space="preserve"> and error rather than clearly thought out.</w:t>
            </w:r>
          </w:p>
        </w:tc>
        <w:tc>
          <w:tcPr>
            <w:tcW w:w="709" w:type="dxa"/>
            <w:tcMar>
              <w:top w:w="28" w:type="dxa"/>
              <w:bottom w:w="28" w:type="dxa"/>
            </w:tcMar>
            <w:vAlign w:val="center"/>
          </w:tcPr>
          <w:p w14:paraId="37C05464" w14:textId="77777777" w:rsidR="00457FEA" w:rsidRDefault="00457FEA" w:rsidP="00A90522">
            <w:pPr>
              <w:spacing w:before="0"/>
            </w:pPr>
          </w:p>
        </w:tc>
        <w:tc>
          <w:tcPr>
            <w:tcW w:w="4536" w:type="dxa"/>
            <w:vAlign w:val="center"/>
          </w:tcPr>
          <w:p w14:paraId="68725A64" w14:textId="2EF68400" w:rsidR="00457FEA" w:rsidRDefault="1D4169F4" w:rsidP="00A90522">
            <w:pPr>
              <w:spacing w:before="0"/>
            </w:pPr>
            <w:r>
              <w:t>Slides 10, 11, 15</w:t>
            </w:r>
          </w:p>
        </w:tc>
      </w:tr>
      <w:tr w:rsidR="00457FEA" w14:paraId="0ED3DEB5" w14:textId="77777777" w:rsidTr="1D4169F4">
        <w:tc>
          <w:tcPr>
            <w:tcW w:w="4928" w:type="dxa"/>
            <w:tcMar>
              <w:top w:w="28" w:type="dxa"/>
              <w:bottom w:w="28" w:type="dxa"/>
            </w:tcMar>
            <w:vAlign w:val="center"/>
          </w:tcPr>
          <w:p w14:paraId="2C17554F" w14:textId="77777777" w:rsidR="00457FEA" w:rsidRPr="00033C6F" w:rsidRDefault="00457FEA" w:rsidP="00A90522">
            <w:pPr>
              <w:spacing w:before="0"/>
              <w:rPr>
                <w:i/>
              </w:rPr>
            </w:pPr>
            <w:r w:rsidRPr="00033C6F">
              <w:rPr>
                <w:i/>
              </w:rPr>
              <w:lastRenderedPageBreak/>
              <w:t>For example (partial evidence):</w:t>
            </w:r>
          </w:p>
          <w:p w14:paraId="1630870D" w14:textId="77777777" w:rsidR="00457FEA" w:rsidRPr="00704F41" w:rsidRDefault="00457FEA" w:rsidP="00A90522">
            <w:pPr>
              <w:widowControl w:val="0"/>
              <w:shd w:val="clear" w:color="auto" w:fill="FFFFFF"/>
              <w:spacing w:before="40" w:after="40" w:line="240" w:lineRule="auto"/>
              <w:rPr>
                <w:i/>
              </w:rPr>
            </w:pPr>
            <w:r w:rsidRPr="00704F41">
              <w:rPr>
                <w:i/>
              </w:rPr>
              <w:t>The student has written about some expected use case data and has tested what happens when the program is run. Such testing may be observed by the teacher, presented in table form with minimal notes, or simply explained using examples.</w:t>
            </w:r>
          </w:p>
          <w:p w14:paraId="5EB9BEE9" w14:textId="77777777" w:rsidR="00457FEA" w:rsidRPr="00033C6F" w:rsidRDefault="00457FEA" w:rsidP="00A90522">
            <w:pPr>
              <w:spacing w:before="0"/>
              <w:rPr>
                <w:i/>
              </w:rPr>
            </w:pPr>
          </w:p>
        </w:tc>
        <w:tc>
          <w:tcPr>
            <w:tcW w:w="709" w:type="dxa"/>
            <w:tcMar>
              <w:top w:w="28" w:type="dxa"/>
              <w:bottom w:w="28" w:type="dxa"/>
            </w:tcMar>
            <w:vAlign w:val="center"/>
          </w:tcPr>
          <w:p w14:paraId="16DDCB89" w14:textId="77777777" w:rsidR="00457FEA" w:rsidRDefault="00457FEA" w:rsidP="00A90522">
            <w:pPr>
              <w:spacing w:before="0"/>
            </w:pPr>
          </w:p>
        </w:tc>
        <w:tc>
          <w:tcPr>
            <w:tcW w:w="4536" w:type="dxa"/>
            <w:vAlign w:val="center"/>
          </w:tcPr>
          <w:p w14:paraId="55D606E8" w14:textId="77777777" w:rsidR="00457FEA" w:rsidRDefault="00457FEA" w:rsidP="00A90522">
            <w:pPr>
              <w:spacing w:before="0"/>
            </w:pPr>
          </w:p>
        </w:tc>
      </w:tr>
      <w:tr w:rsidR="00457FEA" w14:paraId="122A491A" w14:textId="77777777" w:rsidTr="1D4169F4">
        <w:tc>
          <w:tcPr>
            <w:tcW w:w="10173" w:type="dxa"/>
            <w:gridSpan w:val="3"/>
            <w:tcMar>
              <w:top w:w="28" w:type="dxa"/>
              <w:bottom w:w="28" w:type="dxa"/>
            </w:tcMar>
            <w:vAlign w:val="center"/>
          </w:tcPr>
          <w:p w14:paraId="711372DC" w14:textId="77777777" w:rsidR="00457FEA" w:rsidRPr="00873B96" w:rsidRDefault="00457FEA" w:rsidP="00A90522">
            <w:pPr>
              <w:spacing w:before="0"/>
            </w:pPr>
            <w:r>
              <w:t>Examples provided</w:t>
            </w:r>
            <w:r w:rsidRPr="002C4802">
              <w:t xml:space="preserve"> above are indicative only. Final grades will be decided using professional judgement based on a holistic examination of the evidence provided against the criteria in the Assessment schedule</w:t>
            </w:r>
          </w:p>
        </w:tc>
      </w:tr>
      <w:tr w:rsidR="00457FEA" w14:paraId="2D079663" w14:textId="77777777" w:rsidTr="1D4169F4">
        <w:trPr>
          <w:trHeight w:val="1469"/>
        </w:trPr>
        <w:tc>
          <w:tcPr>
            <w:tcW w:w="10173" w:type="dxa"/>
            <w:gridSpan w:val="3"/>
            <w:tcMar>
              <w:top w:w="28" w:type="dxa"/>
              <w:bottom w:w="28" w:type="dxa"/>
            </w:tcMar>
          </w:tcPr>
          <w:p w14:paraId="7B432290" w14:textId="77777777" w:rsidR="00457FEA" w:rsidRDefault="00457FEA" w:rsidP="00A90522">
            <w:pPr>
              <w:spacing w:before="0"/>
              <w:rPr>
                <w:b/>
              </w:rPr>
            </w:pPr>
            <w:r w:rsidRPr="00A1685A">
              <w:rPr>
                <w:b/>
              </w:rPr>
              <w:t>Additional Comments:</w:t>
            </w:r>
          </w:p>
          <w:p w14:paraId="5991F063" w14:textId="77777777" w:rsidR="00457FEA" w:rsidRDefault="00457FEA" w:rsidP="00A90522">
            <w:pPr>
              <w:spacing w:before="0"/>
              <w:rPr>
                <w:b/>
              </w:rPr>
            </w:pPr>
          </w:p>
          <w:p w14:paraId="4EBFEC64" w14:textId="77777777" w:rsidR="00457FEA" w:rsidRDefault="00457FEA" w:rsidP="00A90522">
            <w:pPr>
              <w:spacing w:before="0"/>
              <w:rPr>
                <w:b/>
              </w:rPr>
            </w:pPr>
          </w:p>
          <w:p w14:paraId="33DC9DC8" w14:textId="77777777" w:rsidR="00457FEA" w:rsidRDefault="00457FEA" w:rsidP="00A90522">
            <w:pPr>
              <w:spacing w:before="0"/>
              <w:rPr>
                <w:b/>
              </w:rPr>
            </w:pPr>
          </w:p>
          <w:p w14:paraId="319DD940" w14:textId="77777777" w:rsidR="00457FEA" w:rsidRDefault="00457FEA" w:rsidP="00A90522">
            <w:pPr>
              <w:spacing w:before="0"/>
              <w:rPr>
                <w:b/>
              </w:rPr>
            </w:pPr>
          </w:p>
          <w:p w14:paraId="0FA42CB1" w14:textId="77777777" w:rsidR="00457FEA" w:rsidRDefault="00457FEA" w:rsidP="00A90522">
            <w:pPr>
              <w:spacing w:before="0"/>
              <w:rPr>
                <w:b/>
              </w:rPr>
            </w:pPr>
          </w:p>
          <w:p w14:paraId="1C795700" w14:textId="77777777" w:rsidR="00457FEA" w:rsidRDefault="00457FEA" w:rsidP="00A90522">
            <w:pPr>
              <w:spacing w:before="0"/>
              <w:rPr>
                <w:b/>
              </w:rPr>
            </w:pPr>
          </w:p>
          <w:p w14:paraId="760B5D4F" w14:textId="77777777" w:rsidR="00457FEA" w:rsidRPr="00A1685A" w:rsidRDefault="00457FEA" w:rsidP="00A90522">
            <w:pPr>
              <w:spacing w:before="0"/>
              <w:rPr>
                <w:b/>
              </w:rPr>
            </w:pPr>
          </w:p>
        </w:tc>
      </w:tr>
      <w:tr w:rsidR="00CC604E" w:rsidRPr="000C0D7F" w14:paraId="17B796A1" w14:textId="77777777" w:rsidTr="1D4169F4">
        <w:trPr>
          <w:trHeight w:val="579"/>
        </w:trPr>
        <w:tc>
          <w:tcPr>
            <w:tcW w:w="4928" w:type="dxa"/>
            <w:tcMar>
              <w:top w:w="28" w:type="dxa"/>
              <w:bottom w:w="28" w:type="dxa"/>
            </w:tcMar>
            <w:vAlign w:val="center"/>
          </w:tcPr>
          <w:p w14:paraId="3229F118" w14:textId="77777777" w:rsidR="00CC604E" w:rsidRDefault="00CC604E" w:rsidP="0078122F">
            <w:pPr>
              <w:spacing w:before="0"/>
              <w:rPr>
                <w:b/>
                <w:sz w:val="24"/>
              </w:rPr>
            </w:pPr>
            <w:r w:rsidRPr="000C0D7F">
              <w:rPr>
                <w:b/>
                <w:sz w:val="24"/>
              </w:rPr>
              <w:t xml:space="preserve">Requirements for </w:t>
            </w:r>
            <w:r w:rsidRPr="00222189">
              <w:rPr>
                <w:b/>
                <w:sz w:val="24"/>
                <w:highlight w:val="yellow"/>
              </w:rPr>
              <w:t>Merit</w:t>
            </w:r>
            <w:r w:rsidRPr="000C0D7F">
              <w:rPr>
                <w:b/>
                <w:sz w:val="24"/>
              </w:rPr>
              <w:t xml:space="preserve"> – </w:t>
            </w:r>
            <w:r>
              <w:rPr>
                <w:b/>
                <w:sz w:val="24"/>
              </w:rPr>
              <w:t>AS91884</w:t>
            </w:r>
          </w:p>
          <w:p w14:paraId="0E12F5AC" w14:textId="77777777" w:rsidR="00CC604E" w:rsidRPr="000C0D7F" w:rsidRDefault="00CC604E" w:rsidP="0078122F">
            <w:pPr>
              <w:spacing w:before="0"/>
              <w:rPr>
                <w:b/>
                <w:sz w:val="24"/>
              </w:rPr>
            </w:pPr>
            <w:r w:rsidRPr="00AF04F3">
              <w:rPr>
                <w:b/>
                <w:sz w:val="24"/>
              </w:rPr>
              <w:t>(</w:t>
            </w:r>
            <w:r w:rsidRPr="00222189">
              <w:rPr>
                <w:b/>
                <w:sz w:val="24"/>
                <w:highlight w:val="yellow"/>
              </w:rPr>
              <w:t>1.8 Use Iterative processes</w:t>
            </w:r>
            <w:r w:rsidRPr="00AF04F3">
              <w:rPr>
                <w:b/>
                <w:sz w:val="24"/>
              </w:rPr>
              <w:t>):</w:t>
            </w:r>
          </w:p>
        </w:tc>
        <w:tc>
          <w:tcPr>
            <w:tcW w:w="709" w:type="dxa"/>
            <w:vAlign w:val="center"/>
          </w:tcPr>
          <w:p w14:paraId="086773B2" w14:textId="77777777" w:rsidR="00CC604E" w:rsidRPr="000C0D7F" w:rsidRDefault="00CC604E" w:rsidP="0078122F">
            <w:pPr>
              <w:spacing w:before="0"/>
              <w:jc w:val="center"/>
              <w:rPr>
                <w:b/>
                <w:sz w:val="24"/>
              </w:rPr>
            </w:pPr>
            <w:r>
              <w:rPr>
                <w:rFonts w:ascii="Wingdings" w:eastAsia="Wingdings" w:hAnsi="Wingdings" w:cs="Wingdings"/>
                <w:b/>
                <w:sz w:val="24"/>
              </w:rPr>
              <w:t>ü</w:t>
            </w:r>
          </w:p>
        </w:tc>
        <w:tc>
          <w:tcPr>
            <w:tcW w:w="4536" w:type="dxa"/>
            <w:vAlign w:val="center"/>
          </w:tcPr>
          <w:p w14:paraId="03CE2D96" w14:textId="77777777" w:rsidR="00CC604E" w:rsidRPr="000C0D7F" w:rsidRDefault="00CC604E" w:rsidP="0078122F">
            <w:pPr>
              <w:spacing w:before="0"/>
              <w:rPr>
                <w:b/>
                <w:sz w:val="24"/>
              </w:rPr>
            </w:pPr>
            <w:r>
              <w:rPr>
                <w:b/>
                <w:sz w:val="24"/>
              </w:rPr>
              <w:t>References / Examples</w:t>
            </w:r>
          </w:p>
        </w:tc>
      </w:tr>
      <w:tr w:rsidR="00CC604E" w:rsidRPr="00656B30" w14:paraId="061710BF" w14:textId="77777777" w:rsidTr="1D4169F4">
        <w:tc>
          <w:tcPr>
            <w:tcW w:w="10173" w:type="dxa"/>
            <w:gridSpan w:val="3"/>
          </w:tcPr>
          <w:p w14:paraId="791A6EBC" w14:textId="77777777" w:rsidR="00CC604E" w:rsidRPr="00656B30" w:rsidRDefault="00CC604E" w:rsidP="0078122F">
            <w:pPr>
              <w:spacing w:before="0"/>
              <w:rPr>
                <w:i/>
              </w:rPr>
            </w:pPr>
            <w:r w:rsidRPr="008278BB">
              <w:rPr>
                <w:b/>
              </w:rPr>
              <w:t>Use basic iterative processes to develop an informed digital outcome.</w:t>
            </w:r>
          </w:p>
        </w:tc>
      </w:tr>
      <w:tr w:rsidR="00CC604E" w:rsidRPr="00656B30" w14:paraId="5BCA3726" w14:textId="77777777" w:rsidTr="1D4169F4">
        <w:tc>
          <w:tcPr>
            <w:tcW w:w="4928" w:type="dxa"/>
          </w:tcPr>
          <w:p w14:paraId="3DEA18F9" w14:textId="77777777" w:rsidR="00CC604E" w:rsidRDefault="00CC604E" w:rsidP="0078122F">
            <w:pPr>
              <w:spacing w:before="0"/>
            </w:pPr>
            <w:r w:rsidRPr="00B93E04">
              <w:t xml:space="preserve">The student </w:t>
            </w:r>
            <w:r>
              <w:t>u</w:t>
            </w:r>
            <w:r w:rsidRPr="00B717EF">
              <w:t>ses information from testing and trialling to improve the outcome.</w:t>
            </w:r>
          </w:p>
        </w:tc>
        <w:tc>
          <w:tcPr>
            <w:tcW w:w="709" w:type="dxa"/>
            <w:vAlign w:val="center"/>
          </w:tcPr>
          <w:p w14:paraId="58CCDB07" w14:textId="77777777" w:rsidR="00CC604E" w:rsidRPr="00DC46C0" w:rsidRDefault="00CC604E" w:rsidP="0078122F">
            <w:pPr>
              <w:spacing w:before="0"/>
              <w:jc w:val="center"/>
              <w:rPr>
                <w:color w:val="000000"/>
              </w:rPr>
            </w:pPr>
          </w:p>
        </w:tc>
        <w:tc>
          <w:tcPr>
            <w:tcW w:w="4536" w:type="dxa"/>
          </w:tcPr>
          <w:p w14:paraId="5FBF8268" w14:textId="2CFB8BC8" w:rsidR="00CC604E" w:rsidRDefault="00245B24" w:rsidP="0078122F">
            <w:pPr>
              <w:spacing w:before="0"/>
              <w:rPr>
                <w:iCs/>
                <w:u w:val="single"/>
              </w:rPr>
            </w:pPr>
            <w:r>
              <w:rPr>
                <w:iCs/>
                <w:u w:val="single"/>
              </w:rPr>
              <w:t>Development and de-bugging</w:t>
            </w:r>
          </w:p>
          <w:p w14:paraId="0C0FAF64" w14:textId="4277C52E" w:rsidR="00245B24" w:rsidRPr="00245B24" w:rsidRDefault="00245B24" w:rsidP="0078122F">
            <w:pPr>
              <w:spacing w:before="0"/>
              <w:rPr>
                <w:iCs/>
              </w:rPr>
            </w:pPr>
            <w:r>
              <w:rPr>
                <w:iCs/>
              </w:rPr>
              <w:t xml:space="preserve">Slides 11, 15, 24, </w:t>
            </w:r>
          </w:p>
          <w:p w14:paraId="45FB7BD3" w14:textId="63F24149" w:rsidR="00245B24" w:rsidRPr="00245B24" w:rsidRDefault="00245B24" w:rsidP="0078122F">
            <w:pPr>
              <w:spacing w:before="0"/>
              <w:rPr>
                <w:iCs/>
                <w:u w:val="single"/>
              </w:rPr>
            </w:pPr>
          </w:p>
        </w:tc>
      </w:tr>
      <w:tr w:rsidR="00CC604E" w:rsidRPr="00656B30" w14:paraId="1A307FE2" w14:textId="77777777" w:rsidTr="1D4169F4">
        <w:tc>
          <w:tcPr>
            <w:tcW w:w="4928" w:type="dxa"/>
          </w:tcPr>
          <w:p w14:paraId="77B2A36A" w14:textId="77777777" w:rsidR="00CC604E" w:rsidRPr="00B717EF" w:rsidRDefault="00CC604E" w:rsidP="0078122F">
            <w:pPr>
              <w:spacing w:before="0"/>
              <w:rPr>
                <w:i/>
                <w:iCs/>
              </w:rPr>
            </w:pPr>
            <w:r w:rsidRPr="00B717EF">
              <w:rPr>
                <w:i/>
                <w:iCs/>
              </w:rPr>
              <w:t>For example (partial evidence):</w:t>
            </w:r>
          </w:p>
          <w:p w14:paraId="1B3407F4" w14:textId="77777777" w:rsidR="00CC604E" w:rsidRPr="00AA7FB4" w:rsidRDefault="00CC604E" w:rsidP="0078122F">
            <w:pPr>
              <w:spacing w:before="0"/>
              <w:rPr>
                <w:i/>
                <w:iCs/>
              </w:rPr>
            </w:pPr>
            <w:r w:rsidRPr="00AA7FB4">
              <w:rPr>
                <w:i/>
                <w:iCs/>
              </w:rPr>
              <w:t>The student provides screenshots with a brief annotation that shows the improvements in the quiz mechanics that were made after making changes.  They also provide a short video to demonstrate improved functionality after correcting a bug in the code.</w:t>
            </w:r>
          </w:p>
        </w:tc>
        <w:tc>
          <w:tcPr>
            <w:tcW w:w="709" w:type="dxa"/>
            <w:vAlign w:val="center"/>
          </w:tcPr>
          <w:p w14:paraId="3621EB97" w14:textId="77777777" w:rsidR="00CC604E" w:rsidRPr="00DC46C0" w:rsidRDefault="00CC604E" w:rsidP="0078122F">
            <w:pPr>
              <w:spacing w:before="0"/>
              <w:jc w:val="center"/>
              <w:rPr>
                <w:color w:val="000000"/>
              </w:rPr>
            </w:pPr>
          </w:p>
        </w:tc>
        <w:tc>
          <w:tcPr>
            <w:tcW w:w="4536" w:type="dxa"/>
          </w:tcPr>
          <w:p w14:paraId="4E57D26D" w14:textId="77777777" w:rsidR="00CC604E" w:rsidRPr="00656B30" w:rsidRDefault="00CC604E" w:rsidP="0078122F">
            <w:pPr>
              <w:spacing w:before="0"/>
              <w:rPr>
                <w:i/>
              </w:rPr>
            </w:pPr>
          </w:p>
        </w:tc>
      </w:tr>
      <w:tr w:rsidR="00CC604E" w:rsidRPr="00656B30" w14:paraId="22CBDCDF" w14:textId="77777777" w:rsidTr="1D4169F4">
        <w:tc>
          <w:tcPr>
            <w:tcW w:w="4928" w:type="dxa"/>
          </w:tcPr>
          <w:p w14:paraId="51A6C43D" w14:textId="77777777" w:rsidR="00CC604E" w:rsidRPr="00F652E1" w:rsidRDefault="00CC604E" w:rsidP="0078122F">
            <w:pPr>
              <w:spacing w:before="0"/>
            </w:pPr>
            <w:r w:rsidRPr="00F652E1">
              <w:t>The student trials multiple components and/or techniques and selects those which ensure the outcome functions as intended.</w:t>
            </w:r>
          </w:p>
        </w:tc>
        <w:tc>
          <w:tcPr>
            <w:tcW w:w="709" w:type="dxa"/>
            <w:vAlign w:val="center"/>
          </w:tcPr>
          <w:p w14:paraId="05C3286A" w14:textId="77777777" w:rsidR="00CC604E" w:rsidRPr="00DC46C0" w:rsidRDefault="00CC604E" w:rsidP="0078122F">
            <w:pPr>
              <w:spacing w:before="0"/>
              <w:jc w:val="center"/>
              <w:rPr>
                <w:color w:val="000000"/>
              </w:rPr>
            </w:pPr>
          </w:p>
        </w:tc>
        <w:tc>
          <w:tcPr>
            <w:tcW w:w="4536" w:type="dxa"/>
          </w:tcPr>
          <w:p w14:paraId="20A5EDE9" w14:textId="3EC6D2C5" w:rsidR="006A47E4" w:rsidRPr="003A55F0" w:rsidRDefault="006A47E4" w:rsidP="0078122F">
            <w:pPr>
              <w:spacing w:before="0"/>
              <w:rPr>
                <w:iCs/>
                <w:u w:val="single"/>
              </w:rPr>
            </w:pPr>
            <w:r w:rsidRPr="003A55F0">
              <w:rPr>
                <w:iCs/>
                <w:u w:val="single"/>
              </w:rPr>
              <w:t xml:space="preserve">Component </w:t>
            </w:r>
            <w:r w:rsidR="003A55F0" w:rsidRPr="003A55F0">
              <w:rPr>
                <w:iCs/>
                <w:u w:val="single"/>
              </w:rPr>
              <w:t>Trialling</w:t>
            </w:r>
          </w:p>
          <w:p w14:paraId="2AF20C3A" w14:textId="1FCC388A" w:rsidR="00CC604E" w:rsidRPr="00FF6CF2" w:rsidRDefault="00FF6CF2" w:rsidP="0078122F">
            <w:pPr>
              <w:spacing w:before="0"/>
              <w:rPr>
                <w:iCs/>
              </w:rPr>
            </w:pPr>
            <w:r>
              <w:rPr>
                <w:iCs/>
              </w:rPr>
              <w:t xml:space="preserve">Slides </w:t>
            </w:r>
            <w:r w:rsidR="006A47E4">
              <w:rPr>
                <w:iCs/>
              </w:rPr>
              <w:t xml:space="preserve">18, 19, </w:t>
            </w:r>
            <w:r w:rsidR="00F656FF">
              <w:rPr>
                <w:iCs/>
              </w:rPr>
              <w:t>27</w:t>
            </w:r>
            <w:r w:rsidR="006A47E4">
              <w:rPr>
                <w:iCs/>
              </w:rPr>
              <w:t>, 2</w:t>
            </w:r>
            <w:r w:rsidR="00F656FF">
              <w:rPr>
                <w:iCs/>
              </w:rPr>
              <w:t>8</w:t>
            </w:r>
          </w:p>
        </w:tc>
      </w:tr>
      <w:tr w:rsidR="00CC604E" w:rsidRPr="00656B30" w14:paraId="0AFD498D" w14:textId="77777777" w:rsidTr="1D4169F4">
        <w:tc>
          <w:tcPr>
            <w:tcW w:w="4928" w:type="dxa"/>
          </w:tcPr>
          <w:p w14:paraId="01E51BA6" w14:textId="77777777" w:rsidR="00CC604E" w:rsidRPr="00B717EF" w:rsidRDefault="00CC604E" w:rsidP="0078122F">
            <w:pPr>
              <w:spacing w:before="0"/>
              <w:rPr>
                <w:i/>
                <w:iCs/>
              </w:rPr>
            </w:pPr>
            <w:r w:rsidRPr="00B717EF">
              <w:rPr>
                <w:i/>
                <w:iCs/>
              </w:rPr>
              <w:t>For example (partial evidence):</w:t>
            </w:r>
          </w:p>
          <w:p w14:paraId="4D627177" w14:textId="77777777" w:rsidR="00CC604E" w:rsidRPr="00B717EF" w:rsidRDefault="00CC604E" w:rsidP="0078122F">
            <w:pPr>
              <w:spacing w:before="0"/>
              <w:rPr>
                <w:i/>
                <w:iCs/>
              </w:rPr>
            </w:pPr>
            <w:r w:rsidRPr="00FE0A59">
              <w:rPr>
                <w:i/>
                <w:iCs/>
              </w:rPr>
              <w:t>The student trials two different techniques for performing a particular aspect of their quiz and selects the choice that does not cause functionality issues.   The student trials two different question generating techniques and chooses the one that is most efficient.</w:t>
            </w:r>
          </w:p>
        </w:tc>
        <w:tc>
          <w:tcPr>
            <w:tcW w:w="709" w:type="dxa"/>
            <w:vAlign w:val="center"/>
          </w:tcPr>
          <w:p w14:paraId="54A7CAFB" w14:textId="77777777" w:rsidR="00CC604E" w:rsidRPr="00DC46C0" w:rsidRDefault="00CC604E" w:rsidP="0078122F">
            <w:pPr>
              <w:spacing w:before="0"/>
              <w:jc w:val="center"/>
              <w:rPr>
                <w:color w:val="000000"/>
              </w:rPr>
            </w:pPr>
          </w:p>
        </w:tc>
        <w:tc>
          <w:tcPr>
            <w:tcW w:w="4536" w:type="dxa"/>
          </w:tcPr>
          <w:p w14:paraId="4422ED7A" w14:textId="77777777" w:rsidR="00CC604E" w:rsidRPr="00656B30" w:rsidRDefault="00CC604E" w:rsidP="0078122F">
            <w:pPr>
              <w:spacing w:before="0"/>
              <w:rPr>
                <w:i/>
              </w:rPr>
            </w:pPr>
          </w:p>
        </w:tc>
      </w:tr>
      <w:tr w:rsidR="00CC604E" w14:paraId="4620A105" w14:textId="77777777" w:rsidTr="1D4169F4">
        <w:tc>
          <w:tcPr>
            <w:tcW w:w="4928" w:type="dxa"/>
          </w:tcPr>
          <w:p w14:paraId="31FB4CBD" w14:textId="475AF2D4" w:rsidR="00CC604E" w:rsidRPr="009F3DE4" w:rsidRDefault="00CC604E" w:rsidP="0078122F">
            <w:pPr>
              <w:spacing w:before="0"/>
            </w:pPr>
            <w:r w:rsidRPr="00F652E1">
              <w:t xml:space="preserve">The student </w:t>
            </w:r>
            <w:r>
              <w:t>a</w:t>
            </w:r>
            <w:r w:rsidRPr="00C179D6">
              <w:t xml:space="preserve">ddresses the </w:t>
            </w:r>
            <w:r w:rsidR="00E64BC5">
              <w:t>relevant</w:t>
            </w:r>
            <w:r w:rsidRPr="00C179D6">
              <w:t xml:space="preserve"> implications and end-user considerations that are relevant to the outcome</w:t>
            </w:r>
            <w:r w:rsidRPr="00F652E1">
              <w:t>.</w:t>
            </w:r>
          </w:p>
        </w:tc>
        <w:tc>
          <w:tcPr>
            <w:tcW w:w="709" w:type="dxa"/>
            <w:vAlign w:val="center"/>
          </w:tcPr>
          <w:p w14:paraId="10BBB013" w14:textId="77777777" w:rsidR="00CC604E" w:rsidRDefault="00CC604E" w:rsidP="0078122F">
            <w:pPr>
              <w:spacing w:before="0"/>
              <w:jc w:val="center"/>
              <w:rPr>
                <w:color w:val="000000"/>
              </w:rPr>
            </w:pPr>
          </w:p>
        </w:tc>
        <w:tc>
          <w:tcPr>
            <w:tcW w:w="4536" w:type="dxa"/>
          </w:tcPr>
          <w:p w14:paraId="02785CD7" w14:textId="77777777" w:rsidR="00CC604E" w:rsidRDefault="001910B4" w:rsidP="0078122F">
            <w:pPr>
              <w:spacing w:before="0"/>
              <w:rPr>
                <w:u w:val="single"/>
              </w:rPr>
            </w:pPr>
            <w:r>
              <w:rPr>
                <w:u w:val="single"/>
              </w:rPr>
              <w:t>End User Testing</w:t>
            </w:r>
          </w:p>
          <w:p w14:paraId="2F7BA98B" w14:textId="77777777" w:rsidR="001910B4" w:rsidRDefault="00B9420F" w:rsidP="0078122F">
            <w:pPr>
              <w:spacing w:before="0"/>
            </w:pPr>
            <w:r>
              <w:t xml:space="preserve">Slides </w:t>
            </w:r>
            <w:r w:rsidR="00961DCA">
              <w:t>42</w:t>
            </w:r>
          </w:p>
          <w:p w14:paraId="53F3203C" w14:textId="2E73E56D" w:rsidR="00961DCA" w:rsidRDefault="00D45357" w:rsidP="0078122F">
            <w:pPr>
              <w:spacing w:before="0"/>
              <w:rPr>
                <w:u w:val="single"/>
              </w:rPr>
            </w:pPr>
            <w:r>
              <w:rPr>
                <w:u w:val="single"/>
              </w:rPr>
              <w:t xml:space="preserve">Relevant Implications </w:t>
            </w:r>
            <w:r w:rsidR="00FA075C">
              <w:rPr>
                <w:u w:val="single"/>
              </w:rPr>
              <w:t>Addressed</w:t>
            </w:r>
          </w:p>
          <w:p w14:paraId="12131A3F" w14:textId="77777777" w:rsidR="00FA075C" w:rsidRDefault="00FA075C" w:rsidP="0078122F">
            <w:pPr>
              <w:spacing w:before="0"/>
            </w:pPr>
            <w:r w:rsidRPr="00FA075C">
              <w:t xml:space="preserve">Slides </w:t>
            </w:r>
            <w:r w:rsidR="00D4163F">
              <w:t>40</w:t>
            </w:r>
          </w:p>
          <w:p w14:paraId="4234C6F7" w14:textId="77777777" w:rsidR="00545B6E" w:rsidRDefault="00545B6E" w:rsidP="0078122F">
            <w:pPr>
              <w:spacing w:before="0"/>
              <w:rPr>
                <w:u w:val="single"/>
              </w:rPr>
            </w:pPr>
            <w:r>
              <w:rPr>
                <w:u w:val="single"/>
              </w:rPr>
              <w:t xml:space="preserve">Final Discussion </w:t>
            </w:r>
          </w:p>
          <w:p w14:paraId="0B5E9256" w14:textId="5D30CCEE" w:rsidR="00545B6E" w:rsidRPr="00545B6E" w:rsidRDefault="00545B6E" w:rsidP="0078122F">
            <w:pPr>
              <w:spacing w:before="0"/>
            </w:pPr>
            <w:r>
              <w:t xml:space="preserve">Slide </w:t>
            </w:r>
            <w:r w:rsidR="0049398D">
              <w:t>44</w:t>
            </w:r>
          </w:p>
        </w:tc>
      </w:tr>
      <w:tr w:rsidR="00CC604E" w:rsidRPr="00656B30" w14:paraId="448754DD" w14:textId="77777777" w:rsidTr="1D4169F4">
        <w:tc>
          <w:tcPr>
            <w:tcW w:w="4928" w:type="dxa"/>
          </w:tcPr>
          <w:p w14:paraId="6CCE03FF" w14:textId="77777777" w:rsidR="00CC604E" w:rsidRPr="00B717EF" w:rsidRDefault="00CC604E" w:rsidP="0078122F">
            <w:pPr>
              <w:spacing w:before="0"/>
              <w:rPr>
                <w:i/>
                <w:iCs/>
              </w:rPr>
            </w:pPr>
            <w:r w:rsidRPr="00B717EF">
              <w:rPr>
                <w:i/>
                <w:iCs/>
              </w:rPr>
              <w:t>For example (partial evidence):</w:t>
            </w:r>
          </w:p>
          <w:p w14:paraId="367C3CE8" w14:textId="77777777" w:rsidR="00CC604E" w:rsidRPr="00B719F3" w:rsidRDefault="00CC604E" w:rsidP="0078122F">
            <w:pPr>
              <w:spacing w:before="0"/>
            </w:pPr>
            <w:r w:rsidRPr="00F71B98">
              <w:rPr>
                <w:i/>
                <w:iCs/>
              </w:rPr>
              <w:t>The student addresses that fact that it is unethical to use copyrighted questions by making up their own questions / using creative commons material that has been correctly attributed.  They also ensure that any images used in the quiz are copyright free.  They have addressed usability and aesthetic considerations through testing their game with a range of end users.</w:t>
            </w:r>
          </w:p>
        </w:tc>
        <w:tc>
          <w:tcPr>
            <w:tcW w:w="709" w:type="dxa"/>
            <w:vAlign w:val="center"/>
          </w:tcPr>
          <w:p w14:paraId="57396014" w14:textId="77777777" w:rsidR="00CC604E" w:rsidRPr="00DC46C0" w:rsidRDefault="00CC604E" w:rsidP="0078122F">
            <w:pPr>
              <w:spacing w:before="0"/>
              <w:jc w:val="center"/>
              <w:rPr>
                <w:color w:val="000000"/>
              </w:rPr>
            </w:pPr>
          </w:p>
        </w:tc>
        <w:tc>
          <w:tcPr>
            <w:tcW w:w="4536" w:type="dxa"/>
          </w:tcPr>
          <w:p w14:paraId="4F27CA43" w14:textId="77777777" w:rsidR="00CC604E" w:rsidRPr="00656B30" w:rsidRDefault="00CC604E" w:rsidP="0078122F">
            <w:pPr>
              <w:spacing w:before="0"/>
              <w:rPr>
                <w:i/>
              </w:rPr>
            </w:pPr>
          </w:p>
        </w:tc>
      </w:tr>
      <w:tr w:rsidR="00CC604E" w14:paraId="3315AF90" w14:textId="77777777" w:rsidTr="1D4169F4">
        <w:tc>
          <w:tcPr>
            <w:tcW w:w="10173" w:type="dxa"/>
            <w:gridSpan w:val="3"/>
            <w:tcMar>
              <w:top w:w="28" w:type="dxa"/>
              <w:bottom w:w="28" w:type="dxa"/>
            </w:tcMar>
            <w:vAlign w:val="center"/>
          </w:tcPr>
          <w:p w14:paraId="16CF8B0A" w14:textId="77777777" w:rsidR="00CC604E" w:rsidRDefault="00CC604E" w:rsidP="0078122F">
            <w:pPr>
              <w:spacing w:before="0"/>
            </w:pPr>
            <w:r>
              <w:lastRenderedPageBreak/>
              <w:t>Examples provided</w:t>
            </w:r>
            <w:r w:rsidRPr="002C4802">
              <w:t xml:space="preserve"> above are indicative only. Final grades will be decided using professional judgement based on a holistic examination of the evidence provided against the criteria in the Assessment schedule</w:t>
            </w:r>
          </w:p>
        </w:tc>
      </w:tr>
      <w:tr w:rsidR="00CC604E" w14:paraId="40CE5D18" w14:textId="77777777" w:rsidTr="1D4169F4">
        <w:trPr>
          <w:trHeight w:val="1550"/>
        </w:trPr>
        <w:tc>
          <w:tcPr>
            <w:tcW w:w="10173" w:type="dxa"/>
            <w:gridSpan w:val="3"/>
            <w:tcMar>
              <w:top w:w="28" w:type="dxa"/>
              <w:bottom w:w="28" w:type="dxa"/>
            </w:tcMar>
          </w:tcPr>
          <w:p w14:paraId="61FCF23D" w14:textId="77777777" w:rsidR="00CC604E" w:rsidRDefault="00CC604E" w:rsidP="0078122F">
            <w:pPr>
              <w:spacing w:before="0"/>
              <w:rPr>
                <w:b/>
              </w:rPr>
            </w:pPr>
            <w:r w:rsidRPr="00A1685A">
              <w:rPr>
                <w:b/>
              </w:rPr>
              <w:t>Additional Comments:</w:t>
            </w:r>
          </w:p>
          <w:p w14:paraId="3FE60093" w14:textId="77777777" w:rsidR="00CC604E" w:rsidRDefault="00CC604E" w:rsidP="0078122F">
            <w:pPr>
              <w:spacing w:before="0"/>
              <w:rPr>
                <w:b/>
              </w:rPr>
            </w:pPr>
          </w:p>
          <w:p w14:paraId="75B0EF40" w14:textId="77777777" w:rsidR="00CC604E" w:rsidRDefault="00CC604E" w:rsidP="0078122F">
            <w:pPr>
              <w:spacing w:before="0"/>
              <w:rPr>
                <w:b/>
              </w:rPr>
            </w:pPr>
          </w:p>
          <w:p w14:paraId="1FD76103" w14:textId="77777777" w:rsidR="00CC604E" w:rsidRDefault="00CC604E" w:rsidP="0078122F">
            <w:pPr>
              <w:spacing w:before="0"/>
              <w:rPr>
                <w:b/>
              </w:rPr>
            </w:pPr>
          </w:p>
          <w:p w14:paraId="24B1862F" w14:textId="77777777" w:rsidR="00CC604E" w:rsidRDefault="00CC604E" w:rsidP="0078122F">
            <w:pPr>
              <w:spacing w:before="0"/>
              <w:rPr>
                <w:b/>
              </w:rPr>
            </w:pPr>
          </w:p>
          <w:p w14:paraId="49758799" w14:textId="77777777" w:rsidR="00CC604E" w:rsidRDefault="00CC604E" w:rsidP="0078122F">
            <w:pPr>
              <w:spacing w:before="0"/>
              <w:rPr>
                <w:b/>
              </w:rPr>
            </w:pPr>
          </w:p>
          <w:p w14:paraId="3CDFE035" w14:textId="77777777" w:rsidR="00CC604E" w:rsidRDefault="00CC604E" w:rsidP="0078122F">
            <w:pPr>
              <w:spacing w:before="0"/>
              <w:rPr>
                <w:b/>
              </w:rPr>
            </w:pPr>
          </w:p>
          <w:p w14:paraId="73A9331C" w14:textId="77777777" w:rsidR="00CC604E" w:rsidRDefault="00CC604E" w:rsidP="0078122F">
            <w:pPr>
              <w:spacing w:before="0"/>
              <w:rPr>
                <w:b/>
              </w:rPr>
            </w:pPr>
          </w:p>
          <w:p w14:paraId="3D1A9B8E" w14:textId="77777777" w:rsidR="00CC604E" w:rsidRPr="00A1685A" w:rsidRDefault="00CC604E" w:rsidP="0078122F">
            <w:pPr>
              <w:spacing w:before="0"/>
              <w:rPr>
                <w:b/>
              </w:rPr>
            </w:pPr>
          </w:p>
        </w:tc>
      </w:tr>
    </w:tbl>
    <w:p w14:paraId="17212304" w14:textId="64E04C49" w:rsidR="00CC604E" w:rsidRDefault="00CC604E" w:rsidP="00457FEA"/>
    <w:p w14:paraId="0BDB6BE8" w14:textId="77777777" w:rsidR="00CC604E" w:rsidRDefault="00CC604E">
      <w:pPr>
        <w:spacing w:line="240" w:lineRule="auto"/>
      </w:pPr>
      <w:r>
        <w:br w:type="page"/>
      </w:r>
    </w:p>
    <w:p w14:paraId="60562BEF" w14:textId="77777777" w:rsidR="00457FEA" w:rsidRDefault="00457FEA" w:rsidP="00457FEA"/>
    <w:tbl>
      <w:tblPr>
        <w:tblStyle w:val="TableGrid"/>
        <w:tblW w:w="10173" w:type="dxa"/>
        <w:tblLayout w:type="fixed"/>
        <w:tblLook w:val="04A0" w:firstRow="1" w:lastRow="0" w:firstColumn="1" w:lastColumn="0" w:noHBand="0" w:noVBand="1"/>
      </w:tblPr>
      <w:tblGrid>
        <w:gridCol w:w="4928"/>
        <w:gridCol w:w="709"/>
        <w:gridCol w:w="4536"/>
      </w:tblGrid>
      <w:tr w:rsidR="00457FEA" w:rsidRPr="000C0D7F" w14:paraId="497B6C14" w14:textId="77777777" w:rsidTr="00A90522">
        <w:trPr>
          <w:trHeight w:val="579"/>
        </w:trPr>
        <w:tc>
          <w:tcPr>
            <w:tcW w:w="4928" w:type="dxa"/>
            <w:tcMar>
              <w:top w:w="28" w:type="dxa"/>
              <w:bottom w:w="28" w:type="dxa"/>
            </w:tcMar>
            <w:vAlign w:val="center"/>
          </w:tcPr>
          <w:p w14:paraId="6D491C21" w14:textId="77777777" w:rsidR="00457FEA" w:rsidRDefault="00457FEA" w:rsidP="00A90522">
            <w:pPr>
              <w:spacing w:before="0"/>
              <w:rPr>
                <w:b/>
                <w:sz w:val="24"/>
              </w:rPr>
            </w:pPr>
            <w:r w:rsidRPr="001F2E90">
              <w:rPr>
                <w:b/>
                <w:sz w:val="24"/>
              </w:rPr>
              <w:t xml:space="preserve">Requirements for </w:t>
            </w:r>
            <w:r w:rsidRPr="00222189">
              <w:rPr>
                <w:b/>
                <w:sz w:val="24"/>
                <w:highlight w:val="green"/>
              </w:rPr>
              <w:t>Merit</w:t>
            </w:r>
            <w:r w:rsidRPr="001F2E90">
              <w:rPr>
                <w:b/>
                <w:sz w:val="24"/>
              </w:rPr>
              <w:t xml:space="preserve"> – </w:t>
            </w:r>
            <w:r>
              <w:rPr>
                <w:b/>
                <w:sz w:val="24"/>
              </w:rPr>
              <w:t>AS91883</w:t>
            </w:r>
          </w:p>
          <w:p w14:paraId="28C9095D" w14:textId="77777777" w:rsidR="00457FEA" w:rsidRPr="000C0D7F" w:rsidRDefault="00457FEA" w:rsidP="00A90522">
            <w:pPr>
              <w:spacing w:before="0"/>
              <w:rPr>
                <w:b/>
                <w:sz w:val="24"/>
              </w:rPr>
            </w:pPr>
            <w:r w:rsidRPr="002368C2">
              <w:rPr>
                <w:b/>
                <w:sz w:val="24"/>
              </w:rPr>
              <w:t>(</w:t>
            </w:r>
            <w:r w:rsidRPr="00222189">
              <w:rPr>
                <w:b/>
                <w:sz w:val="24"/>
                <w:highlight w:val="green"/>
              </w:rPr>
              <w:t>1.7 Programming</w:t>
            </w:r>
            <w:r w:rsidRPr="002368C2">
              <w:rPr>
                <w:b/>
                <w:sz w:val="24"/>
              </w:rPr>
              <w:t>):</w:t>
            </w:r>
          </w:p>
        </w:tc>
        <w:tc>
          <w:tcPr>
            <w:tcW w:w="709" w:type="dxa"/>
            <w:vAlign w:val="center"/>
          </w:tcPr>
          <w:p w14:paraId="4378F380" w14:textId="77777777" w:rsidR="00457FEA" w:rsidRPr="000C0D7F" w:rsidRDefault="00457FEA" w:rsidP="00A90522">
            <w:pPr>
              <w:spacing w:before="0"/>
              <w:jc w:val="center"/>
              <w:rPr>
                <w:b/>
                <w:sz w:val="24"/>
              </w:rPr>
            </w:pPr>
            <w:r>
              <w:rPr>
                <w:rFonts w:ascii="Wingdings" w:eastAsia="Wingdings" w:hAnsi="Wingdings" w:cs="Wingdings"/>
                <w:b/>
                <w:sz w:val="24"/>
              </w:rPr>
              <w:t>ü</w:t>
            </w:r>
          </w:p>
        </w:tc>
        <w:tc>
          <w:tcPr>
            <w:tcW w:w="4536" w:type="dxa"/>
            <w:vAlign w:val="center"/>
          </w:tcPr>
          <w:p w14:paraId="1222509E" w14:textId="77777777" w:rsidR="00457FEA" w:rsidRPr="000C0D7F" w:rsidRDefault="00457FEA" w:rsidP="00A90522">
            <w:pPr>
              <w:spacing w:before="0"/>
              <w:rPr>
                <w:b/>
                <w:sz w:val="24"/>
              </w:rPr>
            </w:pPr>
            <w:r>
              <w:rPr>
                <w:b/>
                <w:sz w:val="24"/>
              </w:rPr>
              <w:t>References / Examples</w:t>
            </w:r>
          </w:p>
        </w:tc>
      </w:tr>
      <w:tr w:rsidR="00457FEA" w:rsidRPr="0008736B" w14:paraId="2F9B13BF" w14:textId="77777777" w:rsidTr="00A90522">
        <w:tc>
          <w:tcPr>
            <w:tcW w:w="10173" w:type="dxa"/>
            <w:gridSpan w:val="3"/>
            <w:tcMar>
              <w:top w:w="28" w:type="dxa"/>
              <w:bottom w:w="28" w:type="dxa"/>
            </w:tcMar>
            <w:vAlign w:val="center"/>
          </w:tcPr>
          <w:p w14:paraId="1EEE1B53" w14:textId="77777777" w:rsidR="00457FEA" w:rsidRPr="0008736B" w:rsidRDefault="00457FEA" w:rsidP="00A90522">
            <w:pPr>
              <w:spacing w:before="0"/>
              <w:rPr>
                <w:b/>
              </w:rPr>
            </w:pPr>
            <w:r w:rsidRPr="00B5782F">
              <w:rPr>
                <w:b/>
              </w:rPr>
              <w:t>The student has developed an informed computer program</w:t>
            </w:r>
          </w:p>
        </w:tc>
      </w:tr>
      <w:tr w:rsidR="00457FEA" w:rsidRPr="0008736B" w14:paraId="7340BE97" w14:textId="77777777" w:rsidTr="00A90522">
        <w:tc>
          <w:tcPr>
            <w:tcW w:w="4928" w:type="dxa"/>
            <w:tcMar>
              <w:top w:w="28" w:type="dxa"/>
              <w:bottom w:w="28" w:type="dxa"/>
            </w:tcMar>
            <w:vAlign w:val="center"/>
          </w:tcPr>
          <w:p w14:paraId="6B5162FF" w14:textId="77777777" w:rsidR="00457FEA" w:rsidRPr="00704F41" w:rsidRDefault="00457FEA" w:rsidP="00A90522">
            <w:pPr>
              <w:widowControl w:val="0"/>
              <w:spacing w:before="40" w:line="240" w:lineRule="auto"/>
              <w:ind w:left="-45"/>
            </w:pPr>
            <w:r w:rsidRPr="00704F41">
              <w:t>Documenting the program with variable names and comments that describe code function and behaviour</w:t>
            </w:r>
            <w:r>
              <w:t>:</w:t>
            </w:r>
          </w:p>
          <w:p w14:paraId="2C4FBDF5" w14:textId="77777777" w:rsidR="00457FEA" w:rsidRPr="00613A5E" w:rsidRDefault="00457FEA" w:rsidP="00A90522">
            <w:pPr>
              <w:spacing w:before="0"/>
            </w:pPr>
          </w:p>
        </w:tc>
        <w:tc>
          <w:tcPr>
            <w:tcW w:w="709" w:type="dxa"/>
            <w:tcMar>
              <w:top w:w="28" w:type="dxa"/>
              <w:bottom w:w="28" w:type="dxa"/>
            </w:tcMar>
          </w:tcPr>
          <w:p w14:paraId="0A373A72" w14:textId="77777777" w:rsidR="00457FEA" w:rsidRPr="0008736B" w:rsidRDefault="00457FEA" w:rsidP="00A90522">
            <w:pPr>
              <w:spacing w:before="0"/>
              <w:jc w:val="center"/>
              <w:rPr>
                <w:b/>
                <w:color w:val="000000"/>
              </w:rPr>
            </w:pPr>
          </w:p>
        </w:tc>
        <w:tc>
          <w:tcPr>
            <w:tcW w:w="4536" w:type="dxa"/>
            <w:vAlign w:val="center"/>
          </w:tcPr>
          <w:p w14:paraId="23D9964D" w14:textId="77777777" w:rsidR="00E226C4" w:rsidRDefault="00E226C4" w:rsidP="00E226C4">
            <w:pPr>
              <w:spacing w:before="0"/>
              <w:rPr>
                <w:b/>
                <w:bCs/>
              </w:rPr>
            </w:pPr>
            <w:r w:rsidRPr="1D4169F4">
              <w:rPr>
                <w:b/>
                <w:bCs/>
              </w:rPr>
              <w:t>00_MQ_Base_Final.py</w:t>
            </w:r>
          </w:p>
          <w:p w14:paraId="03C9E41C" w14:textId="77777777" w:rsidR="00457FEA" w:rsidRPr="0008736B" w:rsidRDefault="00457FEA" w:rsidP="00A90522">
            <w:pPr>
              <w:spacing w:before="0"/>
              <w:rPr>
                <w:b/>
              </w:rPr>
            </w:pPr>
          </w:p>
        </w:tc>
      </w:tr>
      <w:tr w:rsidR="00457FEA" w:rsidRPr="0008736B" w14:paraId="10152F94" w14:textId="77777777" w:rsidTr="00A90522">
        <w:tc>
          <w:tcPr>
            <w:tcW w:w="4928" w:type="dxa"/>
            <w:tcMar>
              <w:top w:w="28" w:type="dxa"/>
              <w:bottom w:w="28" w:type="dxa"/>
            </w:tcMar>
            <w:vAlign w:val="center"/>
          </w:tcPr>
          <w:p w14:paraId="15DC9E72" w14:textId="77777777" w:rsidR="00457FEA" w:rsidRDefault="00457FEA" w:rsidP="00A90522">
            <w:pPr>
              <w:pStyle w:val="ListParagraph"/>
              <w:numPr>
                <w:ilvl w:val="0"/>
                <w:numId w:val="9"/>
              </w:numPr>
              <w:spacing w:before="0" w:after="0"/>
            </w:pPr>
            <w:r w:rsidRPr="00613A5E">
              <w:t xml:space="preserve">The student has </w:t>
            </w:r>
            <w:proofErr w:type="gramStart"/>
            <w:r w:rsidRPr="00613A5E">
              <w:t>frequent</w:t>
            </w:r>
            <w:proofErr w:type="gramEnd"/>
            <w:r w:rsidRPr="00613A5E">
              <w:t xml:space="preserve"> clear comments throughout the code that helps to describe relevant functions or sections of code</w:t>
            </w:r>
          </w:p>
        </w:tc>
        <w:tc>
          <w:tcPr>
            <w:tcW w:w="709" w:type="dxa"/>
            <w:tcMar>
              <w:top w:w="28" w:type="dxa"/>
              <w:bottom w:w="28" w:type="dxa"/>
            </w:tcMar>
          </w:tcPr>
          <w:p w14:paraId="4BB72AFE" w14:textId="77777777" w:rsidR="00457FEA" w:rsidRPr="0008736B" w:rsidRDefault="00457FEA" w:rsidP="00A90522">
            <w:pPr>
              <w:spacing w:before="0"/>
              <w:jc w:val="center"/>
              <w:rPr>
                <w:b/>
                <w:color w:val="000000"/>
              </w:rPr>
            </w:pPr>
          </w:p>
        </w:tc>
        <w:tc>
          <w:tcPr>
            <w:tcW w:w="4536" w:type="dxa"/>
            <w:vAlign w:val="center"/>
          </w:tcPr>
          <w:p w14:paraId="43B3ACBA" w14:textId="77777777" w:rsidR="00E226C4" w:rsidRDefault="00E226C4" w:rsidP="00E226C4">
            <w:pPr>
              <w:spacing w:before="0"/>
              <w:rPr>
                <w:b/>
                <w:bCs/>
              </w:rPr>
            </w:pPr>
            <w:r w:rsidRPr="1D4169F4">
              <w:rPr>
                <w:b/>
                <w:bCs/>
              </w:rPr>
              <w:t>00_MQ_Base_Final.py</w:t>
            </w:r>
          </w:p>
          <w:p w14:paraId="4CF93939" w14:textId="77777777" w:rsidR="00457FEA" w:rsidRPr="0008736B" w:rsidRDefault="00457FEA" w:rsidP="00A90522">
            <w:pPr>
              <w:spacing w:before="0"/>
              <w:rPr>
                <w:b/>
              </w:rPr>
            </w:pPr>
          </w:p>
        </w:tc>
      </w:tr>
      <w:tr w:rsidR="00457FEA" w:rsidRPr="0008736B" w14:paraId="4E4601D9" w14:textId="77777777" w:rsidTr="00A90522">
        <w:tc>
          <w:tcPr>
            <w:tcW w:w="4928" w:type="dxa"/>
            <w:tcMar>
              <w:top w:w="28" w:type="dxa"/>
              <w:bottom w:w="28" w:type="dxa"/>
            </w:tcMar>
            <w:vAlign w:val="center"/>
          </w:tcPr>
          <w:p w14:paraId="17CEFB83" w14:textId="77777777" w:rsidR="00457FEA" w:rsidRDefault="00457FEA" w:rsidP="00A90522">
            <w:pPr>
              <w:pStyle w:val="ListParagraph"/>
              <w:numPr>
                <w:ilvl w:val="0"/>
                <w:numId w:val="9"/>
              </w:numPr>
              <w:spacing w:before="0" w:after="0"/>
            </w:pPr>
            <w:r w:rsidRPr="00E90623">
              <w:t>The variable names clearly describe the data they hold.</w:t>
            </w:r>
          </w:p>
          <w:p w14:paraId="7A9393A6" w14:textId="77777777" w:rsidR="00457FEA" w:rsidRDefault="00457FEA" w:rsidP="00A90522">
            <w:pPr>
              <w:widowControl w:val="0"/>
              <w:spacing w:before="40"/>
              <w:ind w:left="-45"/>
            </w:pPr>
          </w:p>
        </w:tc>
        <w:tc>
          <w:tcPr>
            <w:tcW w:w="709" w:type="dxa"/>
            <w:tcMar>
              <w:top w:w="28" w:type="dxa"/>
              <w:bottom w:w="28" w:type="dxa"/>
            </w:tcMar>
          </w:tcPr>
          <w:p w14:paraId="0A9436F4" w14:textId="77777777" w:rsidR="00457FEA" w:rsidRPr="0008736B" w:rsidRDefault="00457FEA" w:rsidP="00A90522">
            <w:pPr>
              <w:spacing w:before="0"/>
              <w:jc w:val="center"/>
              <w:rPr>
                <w:b/>
                <w:color w:val="000000"/>
              </w:rPr>
            </w:pPr>
          </w:p>
        </w:tc>
        <w:tc>
          <w:tcPr>
            <w:tcW w:w="4536" w:type="dxa"/>
            <w:vAlign w:val="center"/>
          </w:tcPr>
          <w:p w14:paraId="2871378A" w14:textId="77777777" w:rsidR="00E226C4" w:rsidRDefault="00E226C4" w:rsidP="00E226C4">
            <w:pPr>
              <w:spacing w:before="0"/>
              <w:rPr>
                <w:b/>
                <w:bCs/>
              </w:rPr>
            </w:pPr>
            <w:r w:rsidRPr="1D4169F4">
              <w:rPr>
                <w:b/>
                <w:bCs/>
              </w:rPr>
              <w:t>00_MQ_Base_Final.py</w:t>
            </w:r>
          </w:p>
          <w:p w14:paraId="730CD4A0" w14:textId="77777777" w:rsidR="00457FEA" w:rsidRPr="0008736B" w:rsidRDefault="00457FEA" w:rsidP="00A90522">
            <w:pPr>
              <w:spacing w:before="0"/>
              <w:rPr>
                <w:b/>
              </w:rPr>
            </w:pPr>
          </w:p>
        </w:tc>
      </w:tr>
      <w:tr w:rsidR="00457FEA" w:rsidRPr="0008736B" w14:paraId="6DD4A77B" w14:textId="77777777" w:rsidTr="00A90522">
        <w:tc>
          <w:tcPr>
            <w:tcW w:w="4928" w:type="dxa"/>
            <w:tcMar>
              <w:top w:w="28" w:type="dxa"/>
              <w:bottom w:w="28" w:type="dxa"/>
            </w:tcMar>
            <w:vAlign w:val="center"/>
          </w:tcPr>
          <w:p w14:paraId="6EC1C842" w14:textId="77777777" w:rsidR="00457FEA" w:rsidRDefault="00457FEA" w:rsidP="00A90522">
            <w:pPr>
              <w:spacing w:before="0"/>
              <w:rPr>
                <w:i/>
              </w:rPr>
            </w:pPr>
            <w:r w:rsidRPr="00C77270">
              <w:rPr>
                <w:i/>
              </w:rPr>
              <w:t>For example (partial evidence)</w:t>
            </w:r>
          </w:p>
          <w:p w14:paraId="1B2C716F" w14:textId="77777777" w:rsidR="00457FEA" w:rsidRPr="00C77270" w:rsidRDefault="00457FEA" w:rsidP="00A90522">
            <w:pPr>
              <w:spacing w:before="0"/>
              <w:rPr>
                <w:i/>
              </w:rPr>
            </w:pPr>
          </w:p>
          <w:p w14:paraId="130860B4" w14:textId="77777777" w:rsidR="00457FEA" w:rsidRPr="00704F41" w:rsidRDefault="00457FEA" w:rsidP="00A90522">
            <w:pPr>
              <w:widowControl w:val="0"/>
              <w:spacing w:before="40" w:line="240" w:lineRule="auto"/>
              <w:rPr>
                <w:i/>
              </w:rPr>
            </w:pPr>
            <w:proofErr w:type="spellStart"/>
            <w:r w:rsidRPr="00704F41">
              <w:rPr>
                <w:i/>
              </w:rPr>
              <w:t>eg.</w:t>
            </w:r>
            <w:proofErr w:type="spellEnd"/>
            <w:r w:rsidRPr="00704F41">
              <w:rPr>
                <w:i/>
              </w:rPr>
              <w:t xml:space="preserve"> #  </w:t>
            </w:r>
            <w:proofErr w:type="gramStart"/>
            <w:r w:rsidRPr="00704F41">
              <w:rPr>
                <w:i/>
              </w:rPr>
              <w:t>this</w:t>
            </w:r>
            <w:proofErr w:type="gramEnd"/>
            <w:r w:rsidRPr="00704F41">
              <w:rPr>
                <w:i/>
              </w:rPr>
              <w:t xml:space="preserve"> function tests that the user input is a number. It will continue to ask for input until the input is a number.</w:t>
            </w:r>
          </w:p>
          <w:p w14:paraId="4372A7C4" w14:textId="77777777" w:rsidR="00457FEA" w:rsidRPr="005A082B" w:rsidRDefault="00457FEA" w:rsidP="00A90522">
            <w:pPr>
              <w:widowControl w:val="0"/>
              <w:spacing w:before="40" w:line="240" w:lineRule="auto"/>
              <w:rPr>
                <w:i/>
                <w:iCs/>
              </w:rPr>
            </w:pPr>
            <w:proofErr w:type="gramStart"/>
            <w:r w:rsidRPr="005A082B">
              <w:rPr>
                <w:i/>
                <w:iCs/>
              </w:rPr>
              <w:t>e.g.</w:t>
            </w:r>
            <w:proofErr w:type="gramEnd"/>
            <w:r w:rsidRPr="005A082B">
              <w:rPr>
                <w:i/>
                <w:iCs/>
              </w:rPr>
              <w:t xml:space="preserve"> answer = </w:t>
            </w:r>
            <w:proofErr w:type="spellStart"/>
            <w:r w:rsidRPr="005A082B">
              <w:rPr>
                <w:i/>
                <w:iCs/>
              </w:rPr>
              <w:t>is_a_number</w:t>
            </w:r>
            <w:proofErr w:type="spellEnd"/>
            <w:r w:rsidRPr="005A082B">
              <w:rPr>
                <w:i/>
                <w:iCs/>
              </w:rPr>
              <w:t>(question)</w:t>
            </w:r>
          </w:p>
          <w:p w14:paraId="209AE3E5" w14:textId="77777777" w:rsidR="00457FEA" w:rsidRPr="00C77270" w:rsidRDefault="00457FEA" w:rsidP="00A90522">
            <w:pPr>
              <w:spacing w:before="0"/>
              <w:rPr>
                <w:i/>
              </w:rPr>
            </w:pPr>
          </w:p>
        </w:tc>
        <w:tc>
          <w:tcPr>
            <w:tcW w:w="709" w:type="dxa"/>
            <w:tcMar>
              <w:top w:w="28" w:type="dxa"/>
              <w:bottom w:w="28" w:type="dxa"/>
            </w:tcMar>
            <w:vAlign w:val="center"/>
          </w:tcPr>
          <w:p w14:paraId="71258BED" w14:textId="77777777" w:rsidR="00457FEA" w:rsidRPr="009E0EA0" w:rsidRDefault="00457FEA" w:rsidP="00A90522">
            <w:pPr>
              <w:spacing w:before="0"/>
              <w:jc w:val="center"/>
            </w:pPr>
          </w:p>
        </w:tc>
        <w:tc>
          <w:tcPr>
            <w:tcW w:w="4536" w:type="dxa"/>
            <w:vAlign w:val="center"/>
          </w:tcPr>
          <w:p w14:paraId="4875E4BB" w14:textId="77777777" w:rsidR="00457FEA" w:rsidRPr="0008736B" w:rsidRDefault="00457FEA" w:rsidP="00A90522">
            <w:pPr>
              <w:spacing w:before="0"/>
              <w:rPr>
                <w:b/>
              </w:rPr>
            </w:pPr>
          </w:p>
        </w:tc>
      </w:tr>
      <w:tr w:rsidR="00457FEA" w14:paraId="5AFB4EE0" w14:textId="77777777" w:rsidTr="00A90522">
        <w:trPr>
          <w:trHeight w:val="340"/>
        </w:trPr>
        <w:tc>
          <w:tcPr>
            <w:tcW w:w="4928" w:type="dxa"/>
            <w:tcMar>
              <w:top w:w="28" w:type="dxa"/>
              <w:bottom w:w="28" w:type="dxa"/>
            </w:tcMar>
            <w:vAlign w:val="center"/>
          </w:tcPr>
          <w:p w14:paraId="122A19D0" w14:textId="77777777" w:rsidR="00457FEA" w:rsidRDefault="00457FEA" w:rsidP="00A90522">
            <w:pPr>
              <w:spacing w:before="0"/>
            </w:pPr>
            <w:r w:rsidRPr="00232C7C">
              <w:t>Following conventions of the chosen programming language</w:t>
            </w:r>
            <w:r>
              <w:t>:</w:t>
            </w:r>
          </w:p>
          <w:p w14:paraId="742D0B6A" w14:textId="77777777" w:rsidR="00457FEA" w:rsidRPr="00D34EA8" w:rsidRDefault="00457FEA" w:rsidP="00A90522">
            <w:pPr>
              <w:spacing w:before="0"/>
            </w:pPr>
            <w:r w:rsidRPr="00704F41">
              <w:t>The student has followed most common programming conventions for their chosen language.</w:t>
            </w:r>
          </w:p>
        </w:tc>
        <w:tc>
          <w:tcPr>
            <w:tcW w:w="709" w:type="dxa"/>
            <w:tcMar>
              <w:top w:w="28" w:type="dxa"/>
              <w:bottom w:w="28" w:type="dxa"/>
            </w:tcMar>
            <w:vAlign w:val="center"/>
          </w:tcPr>
          <w:p w14:paraId="7F1BCCF4" w14:textId="77777777" w:rsidR="00457FEA" w:rsidRDefault="00457FEA" w:rsidP="00A90522">
            <w:pPr>
              <w:spacing w:before="0"/>
              <w:jc w:val="center"/>
              <w:rPr>
                <w:color w:val="000000"/>
              </w:rPr>
            </w:pPr>
          </w:p>
        </w:tc>
        <w:tc>
          <w:tcPr>
            <w:tcW w:w="4536" w:type="dxa"/>
            <w:vAlign w:val="center"/>
          </w:tcPr>
          <w:p w14:paraId="1334D13A" w14:textId="77777777" w:rsidR="00457FEA" w:rsidRDefault="00C87366" w:rsidP="00A90522">
            <w:pPr>
              <w:spacing w:before="0"/>
            </w:pPr>
            <w:r>
              <w:t>Throughout all python files</w:t>
            </w:r>
          </w:p>
          <w:p w14:paraId="6C4B53A4" w14:textId="77777777" w:rsidR="00C87366" w:rsidRDefault="00C87366" w:rsidP="00C87366">
            <w:pPr>
              <w:spacing w:before="0"/>
              <w:rPr>
                <w:b/>
                <w:bCs/>
              </w:rPr>
            </w:pPr>
            <w:r w:rsidRPr="1D4169F4">
              <w:rPr>
                <w:b/>
                <w:bCs/>
              </w:rPr>
              <w:t>00_MQ_Base_Final.py</w:t>
            </w:r>
          </w:p>
          <w:p w14:paraId="689298C3" w14:textId="03634AAF" w:rsidR="00C87366" w:rsidRDefault="00C87366" w:rsidP="00A90522">
            <w:pPr>
              <w:spacing w:before="0"/>
            </w:pPr>
          </w:p>
        </w:tc>
      </w:tr>
      <w:tr w:rsidR="00457FEA" w14:paraId="03AA8A9E" w14:textId="77777777" w:rsidTr="00A90522">
        <w:tc>
          <w:tcPr>
            <w:tcW w:w="4928" w:type="dxa"/>
            <w:tcMar>
              <w:top w:w="28" w:type="dxa"/>
              <w:bottom w:w="28" w:type="dxa"/>
            </w:tcMar>
            <w:vAlign w:val="center"/>
          </w:tcPr>
          <w:p w14:paraId="760DBFA3" w14:textId="77777777" w:rsidR="00457FEA" w:rsidRPr="00F46722" w:rsidRDefault="00457FEA" w:rsidP="00A90522">
            <w:pPr>
              <w:spacing w:before="0"/>
              <w:rPr>
                <w:i/>
                <w:iCs/>
              </w:rPr>
            </w:pPr>
            <w:r w:rsidRPr="00F46722">
              <w:rPr>
                <w:i/>
                <w:iCs/>
              </w:rPr>
              <w:t>For example (partial evidence) Student has:</w:t>
            </w:r>
          </w:p>
          <w:p w14:paraId="087DCF5F" w14:textId="77777777" w:rsidR="00457FEA" w:rsidRDefault="00457FEA" w:rsidP="00A90522">
            <w:pPr>
              <w:pStyle w:val="ListParagraph"/>
              <w:widowControl w:val="0"/>
              <w:numPr>
                <w:ilvl w:val="0"/>
                <w:numId w:val="10"/>
              </w:numPr>
              <w:spacing w:before="40"/>
              <w:rPr>
                <w:rFonts w:eastAsia="Arial" w:cs="Arial"/>
                <w:i/>
              </w:rPr>
            </w:pPr>
            <w:r w:rsidRPr="00B8283B">
              <w:rPr>
                <w:rFonts w:eastAsia="Arial" w:cs="Arial"/>
                <w:i/>
              </w:rPr>
              <w:t xml:space="preserve">Python files and functions contain a docstring explaining the purpose of the program/function. </w:t>
            </w:r>
          </w:p>
          <w:p w14:paraId="5D892C6D" w14:textId="77777777" w:rsidR="00457FEA" w:rsidRDefault="00457FEA" w:rsidP="00A90522">
            <w:pPr>
              <w:pStyle w:val="ListParagraph"/>
              <w:widowControl w:val="0"/>
              <w:numPr>
                <w:ilvl w:val="0"/>
                <w:numId w:val="10"/>
              </w:numPr>
              <w:spacing w:before="40"/>
              <w:rPr>
                <w:rFonts w:eastAsia="Arial" w:cs="Arial"/>
                <w:i/>
              </w:rPr>
            </w:pPr>
            <w:r w:rsidRPr="00E209C1">
              <w:rPr>
                <w:rFonts w:eastAsia="Arial" w:cs="Arial"/>
                <w:i/>
              </w:rPr>
              <w:t>Constants are ALL_CAPS with underscores separating the words if required.</w:t>
            </w:r>
          </w:p>
          <w:p w14:paraId="727A4549" w14:textId="77777777" w:rsidR="00457FEA" w:rsidRPr="00DA76C9" w:rsidRDefault="00457FEA" w:rsidP="00A90522">
            <w:pPr>
              <w:pStyle w:val="ListParagraph"/>
              <w:widowControl w:val="0"/>
              <w:numPr>
                <w:ilvl w:val="0"/>
                <w:numId w:val="10"/>
              </w:numPr>
              <w:spacing w:before="40"/>
              <w:rPr>
                <w:rFonts w:eastAsia="Arial" w:cs="Arial"/>
                <w:i/>
              </w:rPr>
            </w:pPr>
            <w:r w:rsidRPr="00E209C1">
              <w:rPr>
                <w:rFonts w:eastAsia="Arial" w:cs="Arial"/>
                <w:i/>
              </w:rPr>
              <w:t>Functions appear before loose lines of code and main section of code is all at bottom, not between the functions, thus making the program easier to read.</w:t>
            </w:r>
          </w:p>
        </w:tc>
        <w:tc>
          <w:tcPr>
            <w:tcW w:w="709" w:type="dxa"/>
            <w:tcMar>
              <w:top w:w="28" w:type="dxa"/>
              <w:bottom w:w="28" w:type="dxa"/>
            </w:tcMar>
            <w:vAlign w:val="center"/>
          </w:tcPr>
          <w:p w14:paraId="57C0ECBE" w14:textId="77777777" w:rsidR="00457FEA" w:rsidRDefault="00457FEA" w:rsidP="00A90522">
            <w:pPr>
              <w:spacing w:before="0"/>
              <w:jc w:val="center"/>
              <w:rPr>
                <w:color w:val="000000"/>
              </w:rPr>
            </w:pPr>
          </w:p>
        </w:tc>
        <w:tc>
          <w:tcPr>
            <w:tcW w:w="4536" w:type="dxa"/>
            <w:vAlign w:val="center"/>
          </w:tcPr>
          <w:p w14:paraId="1F470C2B" w14:textId="77777777" w:rsidR="00457FEA" w:rsidRDefault="00457FEA" w:rsidP="00A90522">
            <w:pPr>
              <w:spacing w:before="0"/>
            </w:pPr>
          </w:p>
        </w:tc>
      </w:tr>
      <w:tr w:rsidR="00457FEA" w14:paraId="51EFDE42" w14:textId="77777777" w:rsidTr="00A90522">
        <w:tc>
          <w:tcPr>
            <w:tcW w:w="4928" w:type="dxa"/>
            <w:tcMar>
              <w:top w:w="28" w:type="dxa"/>
              <w:bottom w:w="28" w:type="dxa"/>
            </w:tcMar>
            <w:vAlign w:val="center"/>
          </w:tcPr>
          <w:p w14:paraId="40947D54" w14:textId="77777777" w:rsidR="00457FEA" w:rsidRPr="00704F41" w:rsidRDefault="00457FEA" w:rsidP="00A90522">
            <w:pPr>
              <w:widowControl w:val="0"/>
              <w:spacing w:before="40" w:line="240" w:lineRule="auto"/>
            </w:pPr>
            <w:r w:rsidRPr="00704F41">
              <w:t xml:space="preserve">Testing and debugging the program in an </w:t>
            </w:r>
            <w:r w:rsidRPr="00704F41">
              <w:rPr>
                <w:b/>
              </w:rPr>
              <w:t xml:space="preserve">organised </w:t>
            </w:r>
            <w:r w:rsidRPr="00704F41">
              <w:t>way to ensure that it works on a sample of both expected and relevant boundary use cases.</w:t>
            </w:r>
          </w:p>
          <w:p w14:paraId="1B98E69F" w14:textId="77777777" w:rsidR="00457FEA" w:rsidRPr="00704F41" w:rsidRDefault="00457FEA" w:rsidP="00A90522">
            <w:pPr>
              <w:widowControl w:val="0"/>
              <w:spacing w:before="40" w:after="40" w:line="240" w:lineRule="auto"/>
            </w:pPr>
          </w:p>
          <w:p w14:paraId="53D412D7" w14:textId="77777777" w:rsidR="00457FEA" w:rsidRPr="00704F41" w:rsidRDefault="00457FEA" w:rsidP="00A90522">
            <w:pPr>
              <w:widowControl w:val="0"/>
              <w:spacing w:before="40" w:after="40" w:line="240" w:lineRule="auto"/>
            </w:pPr>
            <w:r w:rsidRPr="00704F41">
              <w:t>The student tests frequently during development (observed) and the final program works when the user inputs the data that is expected and checks or handles when the data is outside of specific thresholds.</w:t>
            </w:r>
          </w:p>
          <w:p w14:paraId="09E39AF9" w14:textId="77777777" w:rsidR="00457FEA" w:rsidRPr="00704F41" w:rsidRDefault="00457FEA" w:rsidP="00A90522">
            <w:pPr>
              <w:widowControl w:val="0"/>
              <w:spacing w:before="40" w:after="40" w:line="240" w:lineRule="auto"/>
            </w:pPr>
          </w:p>
          <w:p w14:paraId="7BBD0644" w14:textId="77777777" w:rsidR="00457FEA" w:rsidRDefault="00457FEA" w:rsidP="00A90522">
            <w:pPr>
              <w:widowControl w:val="0"/>
              <w:spacing w:before="40" w:after="40"/>
            </w:pPr>
            <w:r w:rsidRPr="00704F41">
              <w:t>The student may have kept some form of notes showing what was tested and the outcome of that testing.</w:t>
            </w:r>
          </w:p>
          <w:p w14:paraId="1DA6474E" w14:textId="77777777" w:rsidR="00457FEA" w:rsidRPr="00704F41" w:rsidRDefault="00457FEA" w:rsidP="00A90522">
            <w:pPr>
              <w:widowControl w:val="0"/>
              <w:spacing w:before="40" w:after="40" w:line="240" w:lineRule="auto"/>
            </w:pPr>
          </w:p>
          <w:p w14:paraId="0F0A44B2" w14:textId="77777777" w:rsidR="00457FEA" w:rsidRPr="00704F41" w:rsidRDefault="00457FEA" w:rsidP="00A90522">
            <w:pPr>
              <w:widowControl w:val="0"/>
              <w:spacing w:before="40" w:after="40" w:line="240" w:lineRule="auto"/>
            </w:pPr>
            <w:r w:rsidRPr="00704F41">
              <w:t>Test use cases by student include expected and boundary use cases.</w:t>
            </w:r>
          </w:p>
          <w:p w14:paraId="17FA0D79" w14:textId="77777777" w:rsidR="00457FEA" w:rsidRPr="00F46722" w:rsidRDefault="00457FEA" w:rsidP="00A90522">
            <w:pPr>
              <w:spacing w:before="0"/>
              <w:rPr>
                <w:i/>
                <w:iCs/>
              </w:rPr>
            </w:pPr>
          </w:p>
        </w:tc>
        <w:tc>
          <w:tcPr>
            <w:tcW w:w="709" w:type="dxa"/>
            <w:tcMar>
              <w:top w:w="28" w:type="dxa"/>
              <w:bottom w:w="28" w:type="dxa"/>
            </w:tcMar>
            <w:vAlign w:val="center"/>
          </w:tcPr>
          <w:p w14:paraId="6EE3A642" w14:textId="77777777" w:rsidR="00457FEA" w:rsidRDefault="00457FEA" w:rsidP="00A90522">
            <w:pPr>
              <w:spacing w:before="0"/>
              <w:jc w:val="center"/>
              <w:rPr>
                <w:color w:val="000000"/>
              </w:rPr>
            </w:pPr>
          </w:p>
        </w:tc>
        <w:tc>
          <w:tcPr>
            <w:tcW w:w="4536" w:type="dxa"/>
            <w:vAlign w:val="center"/>
          </w:tcPr>
          <w:p w14:paraId="6DB148BA" w14:textId="77777777" w:rsidR="00457FEA" w:rsidRDefault="004559E8" w:rsidP="00A90522">
            <w:pPr>
              <w:spacing w:before="0"/>
              <w:rPr>
                <w:u w:val="single"/>
              </w:rPr>
            </w:pPr>
            <w:r>
              <w:rPr>
                <w:u w:val="single"/>
              </w:rPr>
              <w:t xml:space="preserve">Testing </w:t>
            </w:r>
          </w:p>
          <w:p w14:paraId="417A6B14" w14:textId="77777777" w:rsidR="004559E8" w:rsidRDefault="004559E8" w:rsidP="004559E8">
            <w:pPr>
              <w:spacing w:before="0"/>
            </w:pPr>
            <w:r w:rsidRPr="1D4169F4">
              <w:t xml:space="preserve">Slides </w:t>
            </w:r>
            <w:r>
              <w:t xml:space="preserve">9, </w:t>
            </w:r>
            <w:r w:rsidRPr="1D4169F4">
              <w:t xml:space="preserve">10, </w:t>
            </w:r>
            <w:r>
              <w:t>14</w:t>
            </w:r>
            <w:r w:rsidRPr="1D4169F4">
              <w:t>, 20</w:t>
            </w:r>
            <w:r>
              <w:t>, 23</w:t>
            </w:r>
            <w:r w:rsidRPr="1D4169F4">
              <w:t>, 29</w:t>
            </w:r>
          </w:p>
          <w:p w14:paraId="5A4BE190" w14:textId="77777777" w:rsidR="004559E8" w:rsidRDefault="004559E8" w:rsidP="004559E8">
            <w:pPr>
              <w:spacing w:before="0"/>
              <w:rPr>
                <w:iCs/>
                <w:u w:val="single"/>
              </w:rPr>
            </w:pPr>
            <w:r>
              <w:rPr>
                <w:iCs/>
                <w:u w:val="single"/>
              </w:rPr>
              <w:t>Development and de-bugging</w:t>
            </w:r>
          </w:p>
          <w:p w14:paraId="2C19447B" w14:textId="77777777" w:rsidR="004559E8" w:rsidRPr="00245B24" w:rsidRDefault="004559E8" w:rsidP="004559E8">
            <w:pPr>
              <w:spacing w:before="0"/>
              <w:rPr>
                <w:iCs/>
              </w:rPr>
            </w:pPr>
            <w:r>
              <w:rPr>
                <w:iCs/>
              </w:rPr>
              <w:t xml:space="preserve">Slides 11, 15, 24, </w:t>
            </w:r>
          </w:p>
          <w:p w14:paraId="2B4090DE" w14:textId="77777777" w:rsidR="004559E8" w:rsidRDefault="00FF2983" w:rsidP="00A90522">
            <w:pPr>
              <w:spacing w:before="0"/>
              <w:rPr>
                <w:u w:val="single"/>
              </w:rPr>
            </w:pPr>
            <w:r>
              <w:rPr>
                <w:u w:val="single"/>
              </w:rPr>
              <w:t>Expected and Unexpected Cases</w:t>
            </w:r>
          </w:p>
          <w:p w14:paraId="2E6E20DF" w14:textId="006C96BA" w:rsidR="00FF2983" w:rsidRPr="00FF2983" w:rsidRDefault="00FF2983" w:rsidP="00A90522">
            <w:pPr>
              <w:spacing w:before="0"/>
            </w:pPr>
            <w:r w:rsidRPr="00FF2983">
              <w:t>08_Aim_</w:t>
            </w:r>
            <w:r w:rsidR="003F38A7">
              <w:t>V4.py</w:t>
            </w:r>
          </w:p>
        </w:tc>
      </w:tr>
      <w:tr w:rsidR="00457FEA" w14:paraId="679DC425" w14:textId="77777777" w:rsidTr="00A90522">
        <w:tc>
          <w:tcPr>
            <w:tcW w:w="4928" w:type="dxa"/>
            <w:tcMar>
              <w:top w:w="28" w:type="dxa"/>
              <w:bottom w:w="28" w:type="dxa"/>
            </w:tcMar>
            <w:vAlign w:val="center"/>
          </w:tcPr>
          <w:p w14:paraId="7A2E5C3F" w14:textId="77777777" w:rsidR="00457FEA" w:rsidRDefault="00457FEA" w:rsidP="00A90522">
            <w:pPr>
              <w:widowControl w:val="0"/>
              <w:spacing w:before="40"/>
              <w:rPr>
                <w:i/>
                <w:iCs/>
              </w:rPr>
            </w:pPr>
            <w:r w:rsidRPr="00F46722">
              <w:rPr>
                <w:i/>
                <w:iCs/>
              </w:rPr>
              <w:t xml:space="preserve">For example (partial evidence) </w:t>
            </w:r>
          </w:p>
          <w:p w14:paraId="5F95C7A8" w14:textId="77777777" w:rsidR="00457FEA" w:rsidRDefault="00457FEA" w:rsidP="00A90522">
            <w:pPr>
              <w:widowControl w:val="0"/>
              <w:spacing w:before="40"/>
              <w:rPr>
                <w:i/>
              </w:rPr>
            </w:pPr>
            <w:r w:rsidRPr="00704F41">
              <w:rPr>
                <w:i/>
              </w:rPr>
              <w:t>Student code has been tested to show that if there are boundaries (</w:t>
            </w:r>
            <w:proofErr w:type="spellStart"/>
            <w:r w:rsidRPr="00704F41">
              <w:rPr>
                <w:i/>
              </w:rPr>
              <w:t>eg</w:t>
            </w:r>
            <w:proofErr w:type="spellEnd"/>
            <w:r w:rsidRPr="00704F41">
              <w:rPr>
                <w:i/>
              </w:rPr>
              <w:t>: choose a level between 1 and 3), code has been tested for 0 (too low), 1 (low valid), 3 (high valid) and 4 (too high).</w:t>
            </w:r>
          </w:p>
          <w:p w14:paraId="10197218" w14:textId="77777777" w:rsidR="00457FEA" w:rsidRPr="00F46722" w:rsidRDefault="00457FEA" w:rsidP="00A90522">
            <w:pPr>
              <w:widowControl w:val="0"/>
              <w:spacing w:before="40"/>
              <w:rPr>
                <w:i/>
                <w:iCs/>
              </w:rPr>
            </w:pPr>
            <w:r w:rsidRPr="00704F41">
              <w:rPr>
                <w:i/>
              </w:rPr>
              <w:lastRenderedPageBreak/>
              <w:t>The program might not correctly handle unexpected data and fail when a word is typed in where a number was expected.</w:t>
            </w:r>
          </w:p>
        </w:tc>
        <w:tc>
          <w:tcPr>
            <w:tcW w:w="709" w:type="dxa"/>
            <w:tcMar>
              <w:top w:w="28" w:type="dxa"/>
              <w:bottom w:w="28" w:type="dxa"/>
            </w:tcMar>
            <w:vAlign w:val="center"/>
          </w:tcPr>
          <w:p w14:paraId="3B3AB213" w14:textId="77777777" w:rsidR="00457FEA" w:rsidRDefault="00457FEA" w:rsidP="00A90522">
            <w:pPr>
              <w:spacing w:before="0"/>
              <w:jc w:val="center"/>
              <w:rPr>
                <w:color w:val="000000"/>
              </w:rPr>
            </w:pPr>
          </w:p>
        </w:tc>
        <w:tc>
          <w:tcPr>
            <w:tcW w:w="4536" w:type="dxa"/>
            <w:vAlign w:val="center"/>
          </w:tcPr>
          <w:p w14:paraId="55CE54F3" w14:textId="77777777" w:rsidR="00457FEA" w:rsidRDefault="00457FEA" w:rsidP="00A90522">
            <w:pPr>
              <w:spacing w:before="0"/>
            </w:pPr>
          </w:p>
        </w:tc>
      </w:tr>
      <w:tr w:rsidR="00457FEA" w14:paraId="3D42E639" w14:textId="77777777" w:rsidTr="00A90522">
        <w:tc>
          <w:tcPr>
            <w:tcW w:w="10173" w:type="dxa"/>
            <w:gridSpan w:val="3"/>
            <w:tcMar>
              <w:top w:w="28" w:type="dxa"/>
              <w:bottom w:w="28" w:type="dxa"/>
            </w:tcMar>
            <w:vAlign w:val="center"/>
          </w:tcPr>
          <w:p w14:paraId="2A7A9F6D" w14:textId="77777777" w:rsidR="00457FEA" w:rsidRDefault="00457FEA" w:rsidP="00A90522">
            <w:pPr>
              <w:spacing w:before="0"/>
            </w:pPr>
            <w:r>
              <w:t>Examples provided</w:t>
            </w:r>
            <w:r w:rsidRPr="002C4802">
              <w:t xml:space="preserve"> above are indicative only. Final grades will be decided using professional judgement based on a holistic examination of the evidence provided against the criteria in the Assessment schedule</w:t>
            </w:r>
          </w:p>
        </w:tc>
      </w:tr>
      <w:tr w:rsidR="00457FEA" w14:paraId="71628EC3" w14:textId="77777777" w:rsidTr="00A90522">
        <w:trPr>
          <w:trHeight w:val="1550"/>
        </w:trPr>
        <w:tc>
          <w:tcPr>
            <w:tcW w:w="10173" w:type="dxa"/>
            <w:gridSpan w:val="3"/>
            <w:tcMar>
              <w:top w:w="28" w:type="dxa"/>
              <w:bottom w:w="28" w:type="dxa"/>
            </w:tcMar>
          </w:tcPr>
          <w:p w14:paraId="4A86F970" w14:textId="77777777" w:rsidR="00457FEA" w:rsidRDefault="00457FEA" w:rsidP="00A90522">
            <w:pPr>
              <w:spacing w:before="0"/>
              <w:rPr>
                <w:b/>
              </w:rPr>
            </w:pPr>
            <w:r w:rsidRPr="00A1685A">
              <w:rPr>
                <w:b/>
              </w:rPr>
              <w:t>Additional Comments:</w:t>
            </w:r>
          </w:p>
          <w:p w14:paraId="371C2AA2" w14:textId="77777777" w:rsidR="00457FEA" w:rsidRDefault="00457FEA" w:rsidP="00A90522">
            <w:pPr>
              <w:spacing w:before="0"/>
              <w:rPr>
                <w:b/>
              </w:rPr>
            </w:pPr>
          </w:p>
          <w:p w14:paraId="4E9C66BC" w14:textId="77777777" w:rsidR="00457FEA" w:rsidRDefault="00457FEA" w:rsidP="00A90522">
            <w:pPr>
              <w:spacing w:before="0"/>
              <w:rPr>
                <w:b/>
              </w:rPr>
            </w:pPr>
          </w:p>
          <w:p w14:paraId="611E2AFD" w14:textId="77777777" w:rsidR="00457FEA" w:rsidRDefault="00457FEA" w:rsidP="00A90522">
            <w:pPr>
              <w:spacing w:before="0"/>
              <w:rPr>
                <w:b/>
              </w:rPr>
            </w:pPr>
          </w:p>
          <w:p w14:paraId="5D640CF1" w14:textId="77777777" w:rsidR="00457FEA" w:rsidRDefault="00457FEA" w:rsidP="00A90522">
            <w:pPr>
              <w:spacing w:before="0"/>
              <w:rPr>
                <w:b/>
              </w:rPr>
            </w:pPr>
          </w:p>
          <w:p w14:paraId="62515C01" w14:textId="77777777" w:rsidR="00457FEA" w:rsidRDefault="00457FEA" w:rsidP="00A90522">
            <w:pPr>
              <w:spacing w:before="0"/>
              <w:rPr>
                <w:b/>
              </w:rPr>
            </w:pPr>
          </w:p>
          <w:p w14:paraId="66438620" w14:textId="77777777" w:rsidR="00457FEA" w:rsidRDefault="00457FEA" w:rsidP="00A90522">
            <w:pPr>
              <w:spacing w:before="0"/>
              <w:rPr>
                <w:b/>
              </w:rPr>
            </w:pPr>
          </w:p>
          <w:p w14:paraId="477D6BD1" w14:textId="77777777" w:rsidR="00457FEA" w:rsidRDefault="00457FEA" w:rsidP="00A90522">
            <w:pPr>
              <w:spacing w:before="0"/>
              <w:rPr>
                <w:b/>
              </w:rPr>
            </w:pPr>
          </w:p>
          <w:p w14:paraId="319E03DF" w14:textId="77777777" w:rsidR="00457FEA" w:rsidRDefault="00457FEA" w:rsidP="00A90522">
            <w:pPr>
              <w:spacing w:before="0"/>
              <w:rPr>
                <w:b/>
              </w:rPr>
            </w:pPr>
          </w:p>
          <w:p w14:paraId="16075EC7" w14:textId="77777777" w:rsidR="00457FEA" w:rsidRDefault="00457FEA" w:rsidP="00A90522">
            <w:pPr>
              <w:spacing w:before="0"/>
              <w:rPr>
                <w:b/>
              </w:rPr>
            </w:pPr>
          </w:p>
          <w:p w14:paraId="33CBA6D3" w14:textId="77777777" w:rsidR="00457FEA" w:rsidRDefault="00457FEA" w:rsidP="00A90522">
            <w:pPr>
              <w:spacing w:before="0"/>
              <w:rPr>
                <w:b/>
              </w:rPr>
            </w:pPr>
          </w:p>
          <w:p w14:paraId="26CBBEC7" w14:textId="77777777" w:rsidR="00457FEA" w:rsidRPr="00A1685A" w:rsidRDefault="00457FEA" w:rsidP="00A90522">
            <w:pPr>
              <w:spacing w:before="0"/>
              <w:rPr>
                <w:b/>
              </w:rPr>
            </w:pPr>
          </w:p>
        </w:tc>
      </w:tr>
    </w:tbl>
    <w:p w14:paraId="6D0BD110" w14:textId="77777777" w:rsidR="00457FEA" w:rsidRDefault="00457FEA" w:rsidP="00457FEA"/>
    <w:p w14:paraId="79604753" w14:textId="52C51EBD" w:rsidR="00457FEA" w:rsidRDefault="00457FEA" w:rsidP="00457FEA"/>
    <w:tbl>
      <w:tblPr>
        <w:tblStyle w:val="TableGrid"/>
        <w:tblW w:w="10173" w:type="dxa"/>
        <w:tblLayout w:type="fixed"/>
        <w:tblLook w:val="04A0" w:firstRow="1" w:lastRow="0" w:firstColumn="1" w:lastColumn="0" w:noHBand="0" w:noVBand="1"/>
      </w:tblPr>
      <w:tblGrid>
        <w:gridCol w:w="4928"/>
        <w:gridCol w:w="709"/>
        <w:gridCol w:w="4536"/>
      </w:tblGrid>
      <w:tr w:rsidR="004A47FE" w:rsidRPr="000C0D7F" w14:paraId="4DD2A88E" w14:textId="77777777" w:rsidTr="0078122F">
        <w:trPr>
          <w:trHeight w:val="520"/>
        </w:trPr>
        <w:tc>
          <w:tcPr>
            <w:tcW w:w="4928" w:type="dxa"/>
            <w:tcMar>
              <w:top w:w="28" w:type="dxa"/>
              <w:bottom w:w="28" w:type="dxa"/>
            </w:tcMar>
            <w:vAlign w:val="center"/>
          </w:tcPr>
          <w:p w14:paraId="3087A1D4" w14:textId="77777777" w:rsidR="004A47FE" w:rsidRDefault="004A47FE" w:rsidP="0078122F">
            <w:pPr>
              <w:spacing w:before="0"/>
              <w:rPr>
                <w:b/>
                <w:sz w:val="24"/>
              </w:rPr>
            </w:pPr>
            <w:r w:rsidRPr="000C0D7F">
              <w:rPr>
                <w:b/>
                <w:sz w:val="24"/>
              </w:rPr>
              <w:t xml:space="preserve">Requirements for </w:t>
            </w:r>
            <w:r w:rsidRPr="00222189">
              <w:rPr>
                <w:b/>
                <w:sz w:val="24"/>
                <w:highlight w:val="yellow"/>
              </w:rPr>
              <w:t>Excellence</w:t>
            </w:r>
            <w:r w:rsidRPr="000C0D7F">
              <w:rPr>
                <w:b/>
                <w:sz w:val="24"/>
              </w:rPr>
              <w:t xml:space="preserve"> – </w:t>
            </w:r>
            <w:r>
              <w:rPr>
                <w:b/>
                <w:sz w:val="24"/>
              </w:rPr>
              <w:t>AS91884</w:t>
            </w:r>
          </w:p>
          <w:p w14:paraId="5E580DB1" w14:textId="77777777" w:rsidR="004A47FE" w:rsidRPr="000C0D7F" w:rsidRDefault="004A47FE" w:rsidP="0078122F">
            <w:pPr>
              <w:spacing w:before="0"/>
              <w:rPr>
                <w:b/>
                <w:sz w:val="24"/>
              </w:rPr>
            </w:pPr>
            <w:r w:rsidRPr="00AF04F3">
              <w:rPr>
                <w:b/>
                <w:sz w:val="24"/>
              </w:rPr>
              <w:t>(</w:t>
            </w:r>
            <w:r w:rsidRPr="00222189">
              <w:rPr>
                <w:b/>
                <w:sz w:val="24"/>
                <w:highlight w:val="yellow"/>
              </w:rPr>
              <w:t>1.8 Use Iterative processes</w:t>
            </w:r>
            <w:r w:rsidRPr="00AF04F3">
              <w:rPr>
                <w:b/>
                <w:sz w:val="24"/>
              </w:rPr>
              <w:t>):</w:t>
            </w:r>
          </w:p>
        </w:tc>
        <w:tc>
          <w:tcPr>
            <w:tcW w:w="709" w:type="dxa"/>
            <w:vAlign w:val="center"/>
          </w:tcPr>
          <w:p w14:paraId="73122AAC" w14:textId="77777777" w:rsidR="004A47FE" w:rsidRPr="000C0D7F" w:rsidRDefault="004A47FE" w:rsidP="0078122F">
            <w:pPr>
              <w:spacing w:before="0"/>
              <w:jc w:val="center"/>
              <w:rPr>
                <w:b/>
                <w:sz w:val="24"/>
              </w:rPr>
            </w:pPr>
            <w:r>
              <w:rPr>
                <w:rFonts w:ascii="Wingdings" w:eastAsia="Wingdings" w:hAnsi="Wingdings" w:cs="Wingdings"/>
                <w:b/>
                <w:sz w:val="24"/>
              </w:rPr>
              <w:t>ü</w:t>
            </w:r>
          </w:p>
        </w:tc>
        <w:tc>
          <w:tcPr>
            <w:tcW w:w="4536" w:type="dxa"/>
            <w:vAlign w:val="center"/>
          </w:tcPr>
          <w:p w14:paraId="1AFBED7E" w14:textId="77777777" w:rsidR="004A47FE" w:rsidRPr="000C0D7F" w:rsidRDefault="004A47FE" w:rsidP="0078122F">
            <w:pPr>
              <w:spacing w:before="0"/>
              <w:rPr>
                <w:b/>
                <w:sz w:val="24"/>
              </w:rPr>
            </w:pPr>
            <w:r>
              <w:rPr>
                <w:b/>
                <w:sz w:val="24"/>
              </w:rPr>
              <w:t>References / Examples</w:t>
            </w:r>
          </w:p>
        </w:tc>
      </w:tr>
      <w:tr w:rsidR="004A47FE" w:rsidRPr="0088524F" w14:paraId="7FBD2D6E" w14:textId="77777777" w:rsidTr="0078122F">
        <w:tc>
          <w:tcPr>
            <w:tcW w:w="10173" w:type="dxa"/>
            <w:gridSpan w:val="3"/>
            <w:tcMar>
              <w:top w:w="28" w:type="dxa"/>
              <w:bottom w:w="28" w:type="dxa"/>
            </w:tcMar>
            <w:vAlign w:val="center"/>
          </w:tcPr>
          <w:p w14:paraId="259928C1" w14:textId="77777777" w:rsidR="004A47FE" w:rsidRPr="0088524F" w:rsidRDefault="004A47FE" w:rsidP="0078122F">
            <w:pPr>
              <w:spacing w:before="0"/>
              <w:rPr>
                <w:b/>
              </w:rPr>
            </w:pPr>
            <w:r w:rsidRPr="00205030">
              <w:rPr>
                <w:b/>
              </w:rPr>
              <w:t>Use basic iterative processes to develop a refined digital outcome.</w:t>
            </w:r>
          </w:p>
        </w:tc>
      </w:tr>
      <w:tr w:rsidR="004A47FE" w:rsidRPr="0088524F" w14:paraId="701100C1" w14:textId="77777777" w:rsidTr="0078122F">
        <w:tc>
          <w:tcPr>
            <w:tcW w:w="4928" w:type="dxa"/>
            <w:tcMar>
              <w:top w:w="28" w:type="dxa"/>
              <w:bottom w:w="28" w:type="dxa"/>
            </w:tcMar>
            <w:vAlign w:val="center"/>
          </w:tcPr>
          <w:p w14:paraId="1784D371" w14:textId="77777777" w:rsidR="004A47FE" w:rsidRPr="0002644D" w:rsidRDefault="004A47FE" w:rsidP="0078122F">
            <w:pPr>
              <w:spacing w:before="0"/>
            </w:pPr>
            <w:r w:rsidRPr="00740FE8">
              <w:t xml:space="preserve">The student has </w:t>
            </w:r>
            <w:r>
              <w:t xml:space="preserve">applied </w:t>
            </w:r>
            <w:r w:rsidRPr="002F14C6">
              <w:t xml:space="preserve">information from planning, testing and trialling of components to develop a </w:t>
            </w:r>
            <w:proofErr w:type="gramStart"/>
            <w:r w:rsidRPr="002F14C6">
              <w:t>high quality</w:t>
            </w:r>
            <w:proofErr w:type="gramEnd"/>
            <w:r w:rsidRPr="002F14C6">
              <w:t xml:space="preserve"> outcome</w:t>
            </w:r>
          </w:p>
        </w:tc>
        <w:tc>
          <w:tcPr>
            <w:tcW w:w="709" w:type="dxa"/>
            <w:tcMar>
              <w:top w:w="28" w:type="dxa"/>
              <w:bottom w:w="28" w:type="dxa"/>
            </w:tcMar>
            <w:vAlign w:val="center"/>
          </w:tcPr>
          <w:p w14:paraId="5DB060E7" w14:textId="77777777" w:rsidR="004A47FE" w:rsidRPr="0002644D" w:rsidRDefault="004A47FE" w:rsidP="0078122F">
            <w:pPr>
              <w:spacing w:before="0"/>
              <w:jc w:val="center"/>
            </w:pPr>
          </w:p>
        </w:tc>
        <w:tc>
          <w:tcPr>
            <w:tcW w:w="4536" w:type="dxa"/>
            <w:vAlign w:val="center"/>
          </w:tcPr>
          <w:p w14:paraId="081B95D1" w14:textId="77777777" w:rsidR="004A47FE" w:rsidRDefault="00380A80" w:rsidP="0078122F">
            <w:pPr>
              <w:spacing w:before="0"/>
              <w:rPr>
                <w:b/>
                <w:u w:val="single"/>
              </w:rPr>
            </w:pPr>
            <w:r>
              <w:rPr>
                <w:b/>
                <w:u w:val="single"/>
              </w:rPr>
              <w:t>Assembled Outcome</w:t>
            </w:r>
          </w:p>
          <w:p w14:paraId="336637C8" w14:textId="77777777" w:rsidR="00380A80" w:rsidRDefault="00380A80" w:rsidP="0078122F">
            <w:pPr>
              <w:spacing w:before="0"/>
              <w:rPr>
                <w:b/>
              </w:rPr>
            </w:pPr>
            <w:r w:rsidRPr="00380A80">
              <w:rPr>
                <w:b/>
              </w:rPr>
              <w:t xml:space="preserve">Slides </w:t>
            </w:r>
            <w:r>
              <w:rPr>
                <w:b/>
              </w:rPr>
              <w:t xml:space="preserve">33-39 </w:t>
            </w:r>
          </w:p>
          <w:p w14:paraId="2BF2981C" w14:textId="77777777" w:rsidR="00380A80" w:rsidRDefault="009B60F4" w:rsidP="0078122F">
            <w:pPr>
              <w:spacing w:before="0"/>
              <w:rPr>
                <w:b/>
                <w:u w:val="single"/>
              </w:rPr>
            </w:pPr>
            <w:r>
              <w:rPr>
                <w:b/>
                <w:u w:val="single"/>
              </w:rPr>
              <w:t xml:space="preserve">Final Code </w:t>
            </w:r>
          </w:p>
          <w:p w14:paraId="49EF18B9" w14:textId="77777777" w:rsidR="00D853A3" w:rsidRDefault="009B60F4" w:rsidP="00770FC0">
            <w:pPr>
              <w:spacing w:before="0"/>
              <w:rPr>
                <w:b/>
              </w:rPr>
            </w:pPr>
            <w:r>
              <w:rPr>
                <w:b/>
              </w:rPr>
              <w:t>00_MQ_Base_Final.py</w:t>
            </w:r>
          </w:p>
          <w:p w14:paraId="1785C17F" w14:textId="2DDE7303" w:rsidR="00770FC0" w:rsidRPr="00D853A3" w:rsidRDefault="00770FC0" w:rsidP="00770FC0">
            <w:pPr>
              <w:spacing w:before="0"/>
              <w:rPr>
                <w:b/>
              </w:rPr>
            </w:pPr>
            <w:r w:rsidRPr="00770FC0">
              <w:rPr>
                <w:b/>
                <w:bCs/>
                <w:iCs/>
                <w:u w:val="single"/>
              </w:rPr>
              <w:t>Development and de-bugging</w:t>
            </w:r>
          </w:p>
          <w:p w14:paraId="63F23430" w14:textId="77777777" w:rsidR="00D853A3" w:rsidRDefault="00770FC0" w:rsidP="00D853A3">
            <w:pPr>
              <w:spacing w:before="0"/>
              <w:rPr>
                <w:b/>
                <w:bCs/>
                <w:iCs/>
              </w:rPr>
            </w:pPr>
            <w:r w:rsidRPr="00770FC0">
              <w:rPr>
                <w:b/>
                <w:bCs/>
                <w:iCs/>
              </w:rPr>
              <w:t xml:space="preserve">Slides 11, 15, 24, </w:t>
            </w:r>
          </w:p>
          <w:p w14:paraId="02D20E79" w14:textId="77777777" w:rsidR="00770FC0" w:rsidRDefault="00D853A3" w:rsidP="00D853A3">
            <w:pPr>
              <w:spacing w:before="0"/>
              <w:rPr>
                <w:b/>
                <w:u w:val="single"/>
              </w:rPr>
            </w:pPr>
            <w:r>
              <w:rPr>
                <w:b/>
                <w:u w:val="single"/>
              </w:rPr>
              <w:t xml:space="preserve">Testing </w:t>
            </w:r>
          </w:p>
          <w:p w14:paraId="487958BF" w14:textId="77777777" w:rsidR="00D853A3" w:rsidRPr="00D853A3" w:rsidRDefault="00D853A3" w:rsidP="00D853A3">
            <w:pPr>
              <w:spacing w:before="0"/>
              <w:rPr>
                <w:b/>
                <w:bCs/>
              </w:rPr>
            </w:pPr>
            <w:r w:rsidRPr="00D853A3">
              <w:rPr>
                <w:b/>
                <w:bCs/>
              </w:rPr>
              <w:t>Slides 9, 10, 14, 20, 23, 29</w:t>
            </w:r>
          </w:p>
          <w:p w14:paraId="2985B16B" w14:textId="77777777" w:rsidR="00D853A3" w:rsidRDefault="009A2C5B" w:rsidP="00D853A3">
            <w:pPr>
              <w:spacing w:before="0"/>
              <w:rPr>
                <w:b/>
                <w:bCs/>
                <w:iCs/>
                <w:u w:val="single"/>
              </w:rPr>
            </w:pPr>
            <w:r>
              <w:rPr>
                <w:b/>
                <w:bCs/>
                <w:iCs/>
                <w:u w:val="single"/>
              </w:rPr>
              <w:t>Addre</w:t>
            </w:r>
            <w:r w:rsidR="00CF53AB">
              <w:rPr>
                <w:b/>
                <w:bCs/>
                <w:iCs/>
                <w:u w:val="single"/>
              </w:rPr>
              <w:t>ssing of Relevant Implications</w:t>
            </w:r>
          </w:p>
          <w:p w14:paraId="52366765" w14:textId="77777777" w:rsidR="00CF53AB" w:rsidRDefault="0086637A" w:rsidP="00D853A3">
            <w:pPr>
              <w:spacing w:before="0"/>
              <w:rPr>
                <w:b/>
                <w:bCs/>
                <w:iCs/>
              </w:rPr>
            </w:pPr>
            <w:r>
              <w:rPr>
                <w:b/>
                <w:bCs/>
                <w:iCs/>
              </w:rPr>
              <w:t>Slide 40</w:t>
            </w:r>
          </w:p>
          <w:p w14:paraId="3036862F" w14:textId="77777777" w:rsidR="008E4B57" w:rsidRDefault="008B4C76" w:rsidP="00D853A3">
            <w:pPr>
              <w:spacing w:before="0"/>
              <w:rPr>
                <w:b/>
                <w:bCs/>
                <w:iCs/>
                <w:u w:val="single"/>
              </w:rPr>
            </w:pPr>
            <w:r>
              <w:rPr>
                <w:b/>
                <w:bCs/>
                <w:iCs/>
                <w:u w:val="single"/>
              </w:rPr>
              <w:t>Component Decomp</w:t>
            </w:r>
            <w:r w:rsidR="008E4B57">
              <w:rPr>
                <w:b/>
                <w:bCs/>
                <w:iCs/>
                <w:u w:val="single"/>
              </w:rPr>
              <w:t>osition</w:t>
            </w:r>
          </w:p>
          <w:p w14:paraId="4EFD4F05" w14:textId="77777777" w:rsidR="00955E46" w:rsidRDefault="008E4B57" w:rsidP="00D853A3">
            <w:pPr>
              <w:spacing w:before="0"/>
              <w:rPr>
                <w:b/>
                <w:bCs/>
                <w:iCs/>
              </w:rPr>
            </w:pPr>
            <w:r>
              <w:rPr>
                <w:b/>
                <w:bCs/>
                <w:iCs/>
              </w:rPr>
              <w:t>Slides 6, 12, 16, 21, 25, 30,</w:t>
            </w:r>
          </w:p>
          <w:p w14:paraId="66361576" w14:textId="77777777" w:rsidR="00955E46" w:rsidRDefault="00955E46" w:rsidP="00D853A3">
            <w:pPr>
              <w:spacing w:before="0"/>
              <w:rPr>
                <w:b/>
                <w:bCs/>
                <w:iCs/>
                <w:u w:val="single"/>
              </w:rPr>
            </w:pPr>
            <w:r>
              <w:rPr>
                <w:b/>
                <w:bCs/>
                <w:iCs/>
                <w:u w:val="single"/>
              </w:rPr>
              <w:t>Task decomposition</w:t>
            </w:r>
          </w:p>
          <w:p w14:paraId="5282695D" w14:textId="1AB0D88F" w:rsidR="0086637A" w:rsidRPr="00BA736E" w:rsidRDefault="00BA736E" w:rsidP="00D853A3">
            <w:pPr>
              <w:spacing w:before="0"/>
              <w:rPr>
                <w:b/>
                <w:bCs/>
                <w:iCs/>
              </w:rPr>
            </w:pPr>
            <w:r w:rsidRPr="00BA736E">
              <w:rPr>
                <w:b/>
                <w:bCs/>
                <w:iCs/>
              </w:rPr>
              <w:t>Slide 5</w:t>
            </w:r>
            <w:r w:rsidR="008B4C76" w:rsidRPr="00BA736E">
              <w:rPr>
                <w:b/>
                <w:bCs/>
                <w:iCs/>
              </w:rPr>
              <w:t xml:space="preserve"> </w:t>
            </w:r>
          </w:p>
        </w:tc>
      </w:tr>
      <w:tr w:rsidR="004A47FE" w:rsidRPr="0088524F" w14:paraId="4DB19E7D" w14:textId="77777777" w:rsidTr="0078122F">
        <w:tc>
          <w:tcPr>
            <w:tcW w:w="4928" w:type="dxa"/>
            <w:tcMar>
              <w:top w:w="28" w:type="dxa"/>
              <w:bottom w:w="28" w:type="dxa"/>
            </w:tcMar>
            <w:vAlign w:val="center"/>
          </w:tcPr>
          <w:p w14:paraId="5756E280" w14:textId="77777777" w:rsidR="004A47FE" w:rsidRPr="005E31E1" w:rsidRDefault="004A47FE" w:rsidP="0078122F">
            <w:pPr>
              <w:spacing w:before="0"/>
              <w:rPr>
                <w:i/>
                <w:iCs/>
              </w:rPr>
            </w:pPr>
            <w:r w:rsidRPr="005E31E1">
              <w:rPr>
                <w:i/>
                <w:iCs/>
              </w:rPr>
              <w:t>For example (partial evidence):</w:t>
            </w:r>
          </w:p>
          <w:p w14:paraId="3B3C220A" w14:textId="77777777" w:rsidR="004A47FE" w:rsidRDefault="004A47FE" w:rsidP="0078122F">
            <w:pPr>
              <w:spacing w:before="0"/>
            </w:pPr>
            <w:r w:rsidRPr="005E31E1">
              <w:rPr>
                <w:i/>
                <w:iCs/>
              </w:rPr>
              <w:t xml:space="preserve">The student has provided evidence that their planning has allowed them to meet project timelines and include all the planned for components and information.  Their outcome functions as intended and has no obvious errors in functionality or presentation of the information.  Evidence gained from trialling and thorough and organised testing has been integrated into the outcome in an ongoing manner to ensure the outcome is of high quality, including aesthetics, </w:t>
            </w:r>
            <w:proofErr w:type="gramStart"/>
            <w:r w:rsidRPr="005E31E1">
              <w:rPr>
                <w:i/>
                <w:iCs/>
              </w:rPr>
              <w:t>functionality</w:t>
            </w:r>
            <w:proofErr w:type="gramEnd"/>
            <w:r w:rsidRPr="005E31E1">
              <w:rPr>
                <w:i/>
                <w:iCs/>
              </w:rPr>
              <w:t xml:space="preserve"> and usability.</w:t>
            </w:r>
            <w:r w:rsidRPr="005E31E1">
              <w:t xml:space="preserve">  </w:t>
            </w:r>
          </w:p>
        </w:tc>
        <w:tc>
          <w:tcPr>
            <w:tcW w:w="709" w:type="dxa"/>
            <w:tcMar>
              <w:top w:w="28" w:type="dxa"/>
              <w:bottom w:w="28" w:type="dxa"/>
            </w:tcMar>
            <w:vAlign w:val="center"/>
          </w:tcPr>
          <w:p w14:paraId="0CF2B5CC" w14:textId="77777777" w:rsidR="004A47FE" w:rsidRPr="0002644D" w:rsidRDefault="004A47FE" w:rsidP="0078122F">
            <w:pPr>
              <w:spacing w:before="0"/>
              <w:jc w:val="center"/>
              <w:rPr>
                <w:color w:val="000000"/>
              </w:rPr>
            </w:pPr>
          </w:p>
        </w:tc>
        <w:tc>
          <w:tcPr>
            <w:tcW w:w="4536" w:type="dxa"/>
            <w:vAlign w:val="center"/>
          </w:tcPr>
          <w:p w14:paraId="5635169E" w14:textId="77777777" w:rsidR="004A47FE" w:rsidRPr="0088524F" w:rsidRDefault="004A47FE" w:rsidP="0078122F">
            <w:pPr>
              <w:spacing w:before="0"/>
              <w:rPr>
                <w:b/>
              </w:rPr>
            </w:pPr>
          </w:p>
        </w:tc>
      </w:tr>
      <w:tr w:rsidR="004A47FE" w14:paraId="29C897EC" w14:textId="77777777" w:rsidTr="0078122F">
        <w:tc>
          <w:tcPr>
            <w:tcW w:w="10173" w:type="dxa"/>
            <w:gridSpan w:val="3"/>
            <w:tcMar>
              <w:top w:w="28" w:type="dxa"/>
              <w:bottom w:w="28" w:type="dxa"/>
            </w:tcMar>
            <w:vAlign w:val="center"/>
          </w:tcPr>
          <w:p w14:paraId="3219FB40" w14:textId="77777777" w:rsidR="004A47FE" w:rsidRDefault="004A47FE" w:rsidP="0078122F">
            <w:pPr>
              <w:spacing w:before="0"/>
            </w:pPr>
            <w:r>
              <w:t>Examples provided</w:t>
            </w:r>
            <w:r w:rsidRPr="002C4802">
              <w:t xml:space="preserve"> above are indicative only. Final grades will be decided using professional judgement based on a holistic examination of the evidence provided against the criteria in the Assessment schedule</w:t>
            </w:r>
          </w:p>
        </w:tc>
      </w:tr>
      <w:tr w:rsidR="004A47FE" w:rsidRPr="00A1685A" w14:paraId="32B923DA" w14:textId="77777777" w:rsidTr="0078122F">
        <w:trPr>
          <w:trHeight w:val="2625"/>
        </w:trPr>
        <w:tc>
          <w:tcPr>
            <w:tcW w:w="10173" w:type="dxa"/>
            <w:gridSpan w:val="3"/>
            <w:tcMar>
              <w:top w:w="28" w:type="dxa"/>
              <w:bottom w:w="28" w:type="dxa"/>
            </w:tcMar>
          </w:tcPr>
          <w:p w14:paraId="0F791221" w14:textId="77777777" w:rsidR="004A47FE" w:rsidRPr="00A1685A" w:rsidRDefault="004A47FE" w:rsidP="0078122F">
            <w:pPr>
              <w:spacing w:before="0"/>
              <w:rPr>
                <w:b/>
              </w:rPr>
            </w:pPr>
            <w:r w:rsidRPr="00A1685A">
              <w:rPr>
                <w:b/>
              </w:rPr>
              <w:lastRenderedPageBreak/>
              <w:t>Additional Comments:</w:t>
            </w:r>
          </w:p>
        </w:tc>
      </w:tr>
    </w:tbl>
    <w:p w14:paraId="5D076DBE" w14:textId="03A12DF4" w:rsidR="007437B9" w:rsidRDefault="004A47FE">
      <w:r>
        <w:t xml:space="preserve"> </w:t>
      </w:r>
      <w:r w:rsidR="007437B9">
        <w:br w:type="page"/>
      </w:r>
    </w:p>
    <w:tbl>
      <w:tblPr>
        <w:tblStyle w:val="TableGrid"/>
        <w:tblW w:w="10173" w:type="dxa"/>
        <w:tblLayout w:type="fixed"/>
        <w:tblLook w:val="04A0" w:firstRow="1" w:lastRow="0" w:firstColumn="1" w:lastColumn="0" w:noHBand="0" w:noVBand="1"/>
      </w:tblPr>
      <w:tblGrid>
        <w:gridCol w:w="4928"/>
        <w:gridCol w:w="709"/>
        <w:gridCol w:w="4536"/>
      </w:tblGrid>
      <w:tr w:rsidR="00457FEA" w:rsidRPr="000C0D7F" w14:paraId="431A8BEA" w14:textId="77777777" w:rsidTr="00A90522">
        <w:trPr>
          <w:trHeight w:val="520"/>
        </w:trPr>
        <w:tc>
          <w:tcPr>
            <w:tcW w:w="4928" w:type="dxa"/>
            <w:tcMar>
              <w:top w:w="28" w:type="dxa"/>
              <w:bottom w:w="28" w:type="dxa"/>
            </w:tcMar>
            <w:vAlign w:val="center"/>
          </w:tcPr>
          <w:p w14:paraId="7D9D265F" w14:textId="742F7E26" w:rsidR="00457FEA" w:rsidRDefault="00457FEA" w:rsidP="00A90522">
            <w:pPr>
              <w:spacing w:before="0"/>
              <w:rPr>
                <w:b/>
                <w:sz w:val="24"/>
              </w:rPr>
            </w:pPr>
            <w:r w:rsidRPr="001F2E90">
              <w:rPr>
                <w:b/>
                <w:sz w:val="24"/>
              </w:rPr>
              <w:lastRenderedPageBreak/>
              <w:t xml:space="preserve">Requirements for </w:t>
            </w:r>
            <w:r w:rsidRPr="00222189">
              <w:rPr>
                <w:b/>
                <w:sz w:val="24"/>
                <w:highlight w:val="green"/>
              </w:rPr>
              <w:t>Excellence</w:t>
            </w:r>
            <w:r w:rsidRPr="001F2E90">
              <w:rPr>
                <w:b/>
                <w:sz w:val="24"/>
              </w:rPr>
              <w:t xml:space="preserve"> – </w:t>
            </w:r>
            <w:r>
              <w:rPr>
                <w:b/>
                <w:sz w:val="24"/>
              </w:rPr>
              <w:t>AS91883</w:t>
            </w:r>
          </w:p>
          <w:p w14:paraId="10D60805" w14:textId="77777777" w:rsidR="00457FEA" w:rsidRPr="000C0D7F" w:rsidRDefault="00457FEA" w:rsidP="00A90522">
            <w:pPr>
              <w:spacing w:before="0"/>
              <w:rPr>
                <w:b/>
                <w:sz w:val="24"/>
              </w:rPr>
            </w:pPr>
            <w:r w:rsidRPr="002368C2">
              <w:rPr>
                <w:b/>
                <w:sz w:val="24"/>
              </w:rPr>
              <w:t>(</w:t>
            </w:r>
            <w:r w:rsidRPr="00222189">
              <w:rPr>
                <w:b/>
                <w:sz w:val="24"/>
                <w:highlight w:val="green"/>
              </w:rPr>
              <w:t>1.7 Programming</w:t>
            </w:r>
            <w:r w:rsidRPr="002368C2">
              <w:rPr>
                <w:b/>
                <w:sz w:val="24"/>
              </w:rPr>
              <w:t>):</w:t>
            </w:r>
          </w:p>
        </w:tc>
        <w:tc>
          <w:tcPr>
            <w:tcW w:w="709" w:type="dxa"/>
            <w:vAlign w:val="center"/>
          </w:tcPr>
          <w:p w14:paraId="7DFE64E1" w14:textId="77777777" w:rsidR="00457FEA" w:rsidRPr="000C0D7F" w:rsidRDefault="00457FEA" w:rsidP="00A90522">
            <w:pPr>
              <w:spacing w:before="0"/>
              <w:jc w:val="center"/>
              <w:rPr>
                <w:b/>
                <w:sz w:val="24"/>
              </w:rPr>
            </w:pPr>
            <w:r>
              <w:rPr>
                <w:rFonts w:ascii="Wingdings" w:eastAsia="Wingdings" w:hAnsi="Wingdings" w:cs="Wingdings"/>
                <w:b/>
                <w:sz w:val="24"/>
              </w:rPr>
              <w:t>ü</w:t>
            </w:r>
          </w:p>
        </w:tc>
        <w:tc>
          <w:tcPr>
            <w:tcW w:w="4536" w:type="dxa"/>
            <w:vAlign w:val="center"/>
          </w:tcPr>
          <w:p w14:paraId="23710D5E" w14:textId="77777777" w:rsidR="00457FEA" w:rsidRPr="000C0D7F" w:rsidRDefault="00457FEA" w:rsidP="00A90522">
            <w:pPr>
              <w:spacing w:before="0"/>
              <w:rPr>
                <w:b/>
                <w:sz w:val="24"/>
              </w:rPr>
            </w:pPr>
            <w:r>
              <w:rPr>
                <w:b/>
                <w:sz w:val="24"/>
              </w:rPr>
              <w:t>References / Examples</w:t>
            </w:r>
          </w:p>
        </w:tc>
      </w:tr>
      <w:tr w:rsidR="00457FEA" w:rsidRPr="0088524F" w14:paraId="179086F2" w14:textId="77777777" w:rsidTr="00A90522">
        <w:tc>
          <w:tcPr>
            <w:tcW w:w="10173" w:type="dxa"/>
            <w:gridSpan w:val="3"/>
            <w:tcMar>
              <w:top w:w="28" w:type="dxa"/>
              <w:bottom w:w="28" w:type="dxa"/>
            </w:tcMar>
            <w:vAlign w:val="center"/>
          </w:tcPr>
          <w:p w14:paraId="6C7675C2" w14:textId="77777777" w:rsidR="00457FEA" w:rsidRPr="0088524F" w:rsidRDefault="00457FEA" w:rsidP="00A90522">
            <w:pPr>
              <w:spacing w:before="0"/>
              <w:rPr>
                <w:b/>
              </w:rPr>
            </w:pPr>
            <w:r w:rsidRPr="00261461">
              <w:rPr>
                <w:b/>
              </w:rPr>
              <w:t>The student has developed a refined computer program.</w:t>
            </w:r>
          </w:p>
        </w:tc>
      </w:tr>
      <w:tr w:rsidR="00457FEA" w:rsidRPr="0088524F" w14:paraId="42052D4D" w14:textId="77777777" w:rsidTr="00A90522">
        <w:tc>
          <w:tcPr>
            <w:tcW w:w="4928" w:type="dxa"/>
            <w:tcMar>
              <w:top w:w="28" w:type="dxa"/>
              <w:bottom w:w="28" w:type="dxa"/>
            </w:tcMar>
            <w:vAlign w:val="center"/>
          </w:tcPr>
          <w:p w14:paraId="1E95A1F2" w14:textId="77777777" w:rsidR="00457FEA" w:rsidRPr="0002644D" w:rsidRDefault="00457FEA" w:rsidP="00A90522">
            <w:pPr>
              <w:spacing w:before="0"/>
            </w:pPr>
            <w:r>
              <w:t>The student e</w:t>
            </w:r>
            <w:r w:rsidRPr="001F4D31">
              <w:t>nsur</w:t>
            </w:r>
            <w:r>
              <w:t>ed</w:t>
            </w:r>
            <w:r w:rsidRPr="001F4D31">
              <w:t xml:space="preserve"> that the program is a well-structured, logical solution to the task</w:t>
            </w:r>
          </w:p>
        </w:tc>
        <w:tc>
          <w:tcPr>
            <w:tcW w:w="709" w:type="dxa"/>
            <w:tcMar>
              <w:top w:w="28" w:type="dxa"/>
              <w:bottom w:w="28" w:type="dxa"/>
            </w:tcMar>
            <w:vAlign w:val="center"/>
          </w:tcPr>
          <w:p w14:paraId="6D7284F2" w14:textId="77777777" w:rsidR="00457FEA" w:rsidRPr="0002644D" w:rsidRDefault="00457FEA" w:rsidP="00A90522">
            <w:pPr>
              <w:spacing w:before="0"/>
              <w:jc w:val="center"/>
            </w:pPr>
          </w:p>
        </w:tc>
        <w:tc>
          <w:tcPr>
            <w:tcW w:w="4536" w:type="dxa"/>
            <w:vAlign w:val="center"/>
          </w:tcPr>
          <w:p w14:paraId="782CA794" w14:textId="77777777" w:rsidR="00457FEA" w:rsidRDefault="002145BB" w:rsidP="00A90522">
            <w:pPr>
              <w:spacing w:before="0"/>
              <w:rPr>
                <w:b/>
              </w:rPr>
            </w:pPr>
            <w:r>
              <w:rPr>
                <w:b/>
              </w:rPr>
              <w:t>This is shown in 00_MQ_Base_Final</w:t>
            </w:r>
            <w:r w:rsidR="00DA647C">
              <w:rPr>
                <w:b/>
              </w:rPr>
              <w:t>.py</w:t>
            </w:r>
          </w:p>
          <w:p w14:paraId="5D63356B" w14:textId="01CC679F" w:rsidR="00541B33" w:rsidRPr="00541B33" w:rsidRDefault="00541B33" w:rsidP="00A90522">
            <w:pPr>
              <w:spacing w:before="0"/>
              <w:rPr>
                <w:bCs/>
              </w:rPr>
            </w:pPr>
            <w:r>
              <w:rPr>
                <w:bCs/>
              </w:rPr>
              <w:t>These have all been shown</w:t>
            </w:r>
            <w:r w:rsidR="00074D60">
              <w:rPr>
                <w:bCs/>
              </w:rPr>
              <w:t xml:space="preserve"> in my final version </w:t>
            </w:r>
            <w:r w:rsidR="00C21C40">
              <w:rPr>
                <w:bCs/>
              </w:rPr>
              <w:t xml:space="preserve">and throughout all </w:t>
            </w:r>
            <w:r w:rsidR="00F63BC3">
              <w:rPr>
                <w:bCs/>
              </w:rPr>
              <w:t xml:space="preserve">slides and python files </w:t>
            </w:r>
          </w:p>
        </w:tc>
      </w:tr>
      <w:tr w:rsidR="00457FEA" w14:paraId="6BC52D14" w14:textId="77777777" w:rsidTr="00A90522">
        <w:tc>
          <w:tcPr>
            <w:tcW w:w="4928" w:type="dxa"/>
            <w:tcMar>
              <w:top w:w="28" w:type="dxa"/>
              <w:bottom w:w="28" w:type="dxa"/>
            </w:tcMar>
            <w:vAlign w:val="center"/>
          </w:tcPr>
          <w:p w14:paraId="5BA7BE3C" w14:textId="77777777" w:rsidR="00457FEA" w:rsidRDefault="00457FEA" w:rsidP="00A90522">
            <w:pPr>
              <w:spacing w:before="0"/>
              <w:rPr>
                <w:i/>
              </w:rPr>
            </w:pPr>
            <w:r w:rsidRPr="00CE5EA3">
              <w:rPr>
                <w:i/>
              </w:rPr>
              <w:t>For example (partial evidence):</w:t>
            </w:r>
          </w:p>
          <w:p w14:paraId="4D39E6C7" w14:textId="77777777" w:rsidR="00457FEA" w:rsidRPr="00006555" w:rsidRDefault="00457FEA" w:rsidP="00A90522">
            <w:pPr>
              <w:widowControl w:val="0"/>
              <w:spacing w:before="40"/>
              <w:rPr>
                <w:i/>
              </w:rPr>
            </w:pPr>
            <w:r w:rsidRPr="00006555">
              <w:rPr>
                <w:i/>
              </w:rPr>
              <w:t xml:space="preserve">The code is </w:t>
            </w:r>
            <w:proofErr w:type="spellStart"/>
            <w:r w:rsidRPr="00006555">
              <w:rPr>
                <w:i/>
              </w:rPr>
              <w:t>clean</w:t>
            </w:r>
            <w:proofErr w:type="spellEnd"/>
            <w:r w:rsidRPr="00006555">
              <w:rPr>
                <w:i/>
              </w:rPr>
              <w:t xml:space="preserve">, concise, </w:t>
            </w:r>
            <w:proofErr w:type="gramStart"/>
            <w:r w:rsidRPr="00006555">
              <w:rPr>
                <w:i/>
              </w:rPr>
              <w:t>efficient</w:t>
            </w:r>
            <w:proofErr w:type="gramEnd"/>
            <w:r w:rsidRPr="00006555">
              <w:rPr>
                <w:i/>
              </w:rPr>
              <w:t xml:space="preserve"> and easily readable. The main program may be short and might consist of multiple reusable user defined functions which do most of the logic and processing.</w:t>
            </w:r>
          </w:p>
          <w:p w14:paraId="4157381C" w14:textId="77777777" w:rsidR="00457FEA" w:rsidRPr="00704F41" w:rsidRDefault="00457FEA" w:rsidP="00A90522">
            <w:pPr>
              <w:widowControl w:val="0"/>
              <w:spacing w:before="40" w:line="240" w:lineRule="auto"/>
              <w:rPr>
                <w:i/>
              </w:rPr>
            </w:pPr>
            <w:r w:rsidRPr="00704F41">
              <w:rPr>
                <w:i/>
              </w:rPr>
              <w:t>The layout might include sections as follows (all the material might be in a loop to allow multiple questions to be asked until a condition is met)</w:t>
            </w:r>
          </w:p>
          <w:p w14:paraId="4A105F84" w14:textId="77777777" w:rsidR="00457FEA" w:rsidRPr="00704F41" w:rsidRDefault="00457FEA" w:rsidP="00A90522">
            <w:pPr>
              <w:widowControl w:val="0"/>
              <w:numPr>
                <w:ilvl w:val="0"/>
                <w:numId w:val="11"/>
              </w:numPr>
              <w:spacing w:before="40" w:line="240" w:lineRule="auto"/>
              <w:rPr>
                <w:i/>
              </w:rPr>
            </w:pPr>
            <w:r w:rsidRPr="00704F41">
              <w:rPr>
                <w:i/>
              </w:rPr>
              <w:t>import modules (</w:t>
            </w:r>
            <w:proofErr w:type="spellStart"/>
            <w:r w:rsidRPr="00704F41">
              <w:rPr>
                <w:i/>
              </w:rPr>
              <w:t>eg</w:t>
            </w:r>
            <w:proofErr w:type="spellEnd"/>
            <w:r w:rsidRPr="00704F41">
              <w:rPr>
                <w:i/>
              </w:rPr>
              <w:t>: import random)</w:t>
            </w:r>
          </w:p>
          <w:p w14:paraId="712D2085" w14:textId="77777777" w:rsidR="00457FEA" w:rsidRPr="00704F41" w:rsidRDefault="00457FEA" w:rsidP="00A90522">
            <w:pPr>
              <w:widowControl w:val="0"/>
              <w:numPr>
                <w:ilvl w:val="0"/>
                <w:numId w:val="11"/>
              </w:numPr>
              <w:spacing w:before="0" w:line="240" w:lineRule="auto"/>
              <w:rPr>
                <w:i/>
              </w:rPr>
            </w:pPr>
            <w:r w:rsidRPr="00704F41">
              <w:rPr>
                <w:i/>
              </w:rPr>
              <w:t>user defined functions</w:t>
            </w:r>
          </w:p>
          <w:p w14:paraId="6B4578CA" w14:textId="77777777" w:rsidR="00457FEA" w:rsidRPr="00704F41" w:rsidRDefault="00457FEA" w:rsidP="00A90522">
            <w:pPr>
              <w:widowControl w:val="0"/>
              <w:numPr>
                <w:ilvl w:val="0"/>
                <w:numId w:val="11"/>
              </w:numPr>
              <w:spacing w:before="0" w:line="240" w:lineRule="auto"/>
              <w:rPr>
                <w:i/>
              </w:rPr>
            </w:pPr>
            <w:r w:rsidRPr="00704F41">
              <w:rPr>
                <w:i/>
              </w:rPr>
              <w:t>set up constants</w:t>
            </w:r>
          </w:p>
          <w:p w14:paraId="6337BB91" w14:textId="77777777" w:rsidR="00457FEA" w:rsidRPr="00704F41" w:rsidRDefault="00457FEA" w:rsidP="00A90522">
            <w:pPr>
              <w:widowControl w:val="0"/>
              <w:numPr>
                <w:ilvl w:val="0"/>
                <w:numId w:val="11"/>
              </w:numPr>
              <w:spacing w:before="0" w:line="240" w:lineRule="auto"/>
              <w:rPr>
                <w:i/>
              </w:rPr>
            </w:pPr>
            <w:r w:rsidRPr="00704F41">
              <w:rPr>
                <w:i/>
              </w:rPr>
              <w:t>initialise variables</w:t>
            </w:r>
          </w:p>
          <w:p w14:paraId="6C238FF3" w14:textId="77777777" w:rsidR="00457FEA" w:rsidRPr="00704F41" w:rsidRDefault="00457FEA" w:rsidP="00A90522">
            <w:pPr>
              <w:widowControl w:val="0"/>
              <w:numPr>
                <w:ilvl w:val="0"/>
                <w:numId w:val="11"/>
              </w:numPr>
              <w:spacing w:before="0" w:line="240" w:lineRule="auto"/>
              <w:rPr>
                <w:i/>
              </w:rPr>
            </w:pPr>
            <w:r w:rsidRPr="00704F41">
              <w:rPr>
                <w:i/>
              </w:rPr>
              <w:t>generate / ask question</w:t>
            </w:r>
          </w:p>
          <w:p w14:paraId="2B565B29" w14:textId="77777777" w:rsidR="00457FEA" w:rsidRPr="00704F41" w:rsidRDefault="00457FEA" w:rsidP="00A90522">
            <w:pPr>
              <w:widowControl w:val="0"/>
              <w:numPr>
                <w:ilvl w:val="0"/>
                <w:numId w:val="11"/>
              </w:numPr>
              <w:spacing w:before="0" w:line="240" w:lineRule="auto"/>
              <w:rPr>
                <w:i/>
              </w:rPr>
            </w:pPr>
            <w:r w:rsidRPr="00704F41">
              <w:rPr>
                <w:i/>
              </w:rPr>
              <w:t>calculate correct answer</w:t>
            </w:r>
          </w:p>
          <w:p w14:paraId="2AF3ED5E" w14:textId="77777777" w:rsidR="00457FEA" w:rsidRPr="00704F41" w:rsidRDefault="00457FEA" w:rsidP="00A90522">
            <w:pPr>
              <w:widowControl w:val="0"/>
              <w:numPr>
                <w:ilvl w:val="0"/>
                <w:numId w:val="11"/>
              </w:numPr>
              <w:spacing w:before="0" w:line="240" w:lineRule="auto"/>
              <w:rPr>
                <w:i/>
              </w:rPr>
            </w:pPr>
            <w:r w:rsidRPr="00704F41">
              <w:rPr>
                <w:i/>
              </w:rPr>
              <w:t>get user answer and check it is valid</w:t>
            </w:r>
          </w:p>
          <w:p w14:paraId="6AE5EED6" w14:textId="77777777" w:rsidR="00457FEA" w:rsidRPr="00704F41" w:rsidRDefault="00457FEA" w:rsidP="00A90522">
            <w:pPr>
              <w:widowControl w:val="0"/>
              <w:numPr>
                <w:ilvl w:val="0"/>
                <w:numId w:val="11"/>
              </w:numPr>
              <w:spacing w:before="0" w:line="240" w:lineRule="auto"/>
              <w:rPr>
                <w:i/>
              </w:rPr>
            </w:pPr>
            <w:r w:rsidRPr="00704F41">
              <w:rPr>
                <w:i/>
              </w:rPr>
              <w:t>compare user answer with correct answer and update score / counters</w:t>
            </w:r>
          </w:p>
          <w:p w14:paraId="120870B8" w14:textId="77777777" w:rsidR="00457FEA" w:rsidRPr="00704F41" w:rsidRDefault="00457FEA" w:rsidP="00A90522">
            <w:pPr>
              <w:widowControl w:val="0"/>
              <w:numPr>
                <w:ilvl w:val="0"/>
                <w:numId w:val="11"/>
              </w:numPr>
              <w:spacing w:before="0" w:line="240" w:lineRule="auto"/>
              <w:rPr>
                <w:i/>
              </w:rPr>
            </w:pPr>
            <w:r w:rsidRPr="00704F41">
              <w:rPr>
                <w:i/>
              </w:rPr>
              <w:t>give user feedback</w:t>
            </w:r>
          </w:p>
          <w:p w14:paraId="68D908C0" w14:textId="77777777" w:rsidR="00457FEA" w:rsidRPr="0002644D" w:rsidRDefault="00457FEA" w:rsidP="00A90522">
            <w:pPr>
              <w:spacing w:before="0"/>
            </w:pPr>
          </w:p>
        </w:tc>
        <w:tc>
          <w:tcPr>
            <w:tcW w:w="709" w:type="dxa"/>
            <w:tcMar>
              <w:top w:w="28" w:type="dxa"/>
              <w:bottom w:w="28" w:type="dxa"/>
            </w:tcMar>
            <w:vAlign w:val="center"/>
          </w:tcPr>
          <w:p w14:paraId="693199A5" w14:textId="77777777" w:rsidR="00457FEA" w:rsidRDefault="00457FEA" w:rsidP="00A90522">
            <w:pPr>
              <w:spacing w:before="0"/>
              <w:jc w:val="center"/>
            </w:pPr>
          </w:p>
        </w:tc>
        <w:tc>
          <w:tcPr>
            <w:tcW w:w="4536" w:type="dxa"/>
            <w:vAlign w:val="center"/>
          </w:tcPr>
          <w:p w14:paraId="2EE03E5C" w14:textId="77777777" w:rsidR="00457FEA" w:rsidRDefault="00457FEA" w:rsidP="00A90522">
            <w:pPr>
              <w:spacing w:before="0"/>
            </w:pPr>
          </w:p>
        </w:tc>
      </w:tr>
      <w:tr w:rsidR="00457FEA" w14:paraId="5ABEA746" w14:textId="77777777" w:rsidTr="00A90522">
        <w:tc>
          <w:tcPr>
            <w:tcW w:w="4928" w:type="dxa"/>
            <w:tcMar>
              <w:top w:w="28" w:type="dxa"/>
              <w:bottom w:w="28" w:type="dxa"/>
            </w:tcMar>
            <w:vAlign w:val="center"/>
          </w:tcPr>
          <w:p w14:paraId="065F5A6B" w14:textId="77777777" w:rsidR="00457FEA" w:rsidRDefault="00457FEA" w:rsidP="00A90522">
            <w:pPr>
              <w:spacing w:before="0"/>
              <w:rPr>
                <w:iCs/>
              </w:rPr>
            </w:pPr>
            <w:r>
              <w:rPr>
                <w:iCs/>
              </w:rPr>
              <w:t>The student has made their program flexible and robust:</w:t>
            </w:r>
          </w:p>
          <w:p w14:paraId="131C81FB" w14:textId="77777777" w:rsidR="00457FEA" w:rsidRPr="00704F41" w:rsidRDefault="00457FEA" w:rsidP="00A90522">
            <w:pPr>
              <w:widowControl w:val="0"/>
              <w:numPr>
                <w:ilvl w:val="0"/>
                <w:numId w:val="12"/>
              </w:numPr>
              <w:spacing w:before="40" w:line="240" w:lineRule="auto"/>
              <w:ind w:left="450"/>
            </w:pPr>
            <w:r w:rsidRPr="00704F41">
              <w:t xml:space="preserve">The student has used methods, functions, procedures, </w:t>
            </w:r>
            <w:proofErr w:type="gramStart"/>
            <w:r w:rsidRPr="00704F41">
              <w:t>actions</w:t>
            </w:r>
            <w:proofErr w:type="gramEnd"/>
            <w:r w:rsidRPr="00704F41">
              <w:t xml:space="preserve"> and control structures effectively.</w:t>
            </w:r>
          </w:p>
          <w:p w14:paraId="47B33C1F" w14:textId="77777777" w:rsidR="00457FEA" w:rsidRPr="00704F41" w:rsidRDefault="00457FEA" w:rsidP="00A90522">
            <w:pPr>
              <w:widowControl w:val="0"/>
              <w:numPr>
                <w:ilvl w:val="0"/>
                <w:numId w:val="12"/>
              </w:numPr>
              <w:spacing w:before="0" w:line="240" w:lineRule="auto"/>
              <w:ind w:left="450"/>
            </w:pPr>
            <w:r w:rsidRPr="00704F41">
              <w:t>User input is checked to ensure that it is valid</w:t>
            </w:r>
          </w:p>
          <w:p w14:paraId="4216451B" w14:textId="77777777" w:rsidR="00457FEA" w:rsidRPr="00704F41" w:rsidRDefault="00457FEA" w:rsidP="00A90522">
            <w:pPr>
              <w:widowControl w:val="0"/>
              <w:numPr>
                <w:ilvl w:val="0"/>
                <w:numId w:val="12"/>
              </w:numPr>
              <w:spacing w:before="0" w:line="240" w:lineRule="auto"/>
              <w:ind w:left="450"/>
            </w:pPr>
            <w:r w:rsidRPr="00704F41">
              <w:t>Expected, boundary and invalid user input is handled correctly &lt;see testing&gt;</w:t>
            </w:r>
          </w:p>
          <w:p w14:paraId="6B660076" w14:textId="77777777" w:rsidR="00457FEA" w:rsidRPr="002E2B3F" w:rsidRDefault="00457FEA" w:rsidP="00457FEA">
            <w:pPr>
              <w:widowControl w:val="0"/>
              <w:numPr>
                <w:ilvl w:val="0"/>
                <w:numId w:val="12"/>
              </w:numPr>
              <w:spacing w:before="0" w:line="240" w:lineRule="auto"/>
              <w:ind w:left="450"/>
            </w:pPr>
            <w:r w:rsidRPr="00704F41">
              <w:t xml:space="preserve">Constants, </w:t>
            </w:r>
            <w:proofErr w:type="gramStart"/>
            <w:r w:rsidRPr="00704F41">
              <w:t>variables</w:t>
            </w:r>
            <w:proofErr w:type="gramEnd"/>
            <w:r w:rsidRPr="00704F41">
              <w:t xml:space="preserve"> and derived values are used instead of hard coded values</w:t>
            </w:r>
          </w:p>
        </w:tc>
        <w:tc>
          <w:tcPr>
            <w:tcW w:w="709" w:type="dxa"/>
            <w:tcMar>
              <w:top w:w="28" w:type="dxa"/>
              <w:bottom w:w="28" w:type="dxa"/>
            </w:tcMar>
            <w:vAlign w:val="center"/>
          </w:tcPr>
          <w:p w14:paraId="432C9F09" w14:textId="77777777" w:rsidR="00457FEA" w:rsidRDefault="00457FEA" w:rsidP="00A90522">
            <w:pPr>
              <w:spacing w:before="0"/>
              <w:jc w:val="center"/>
            </w:pPr>
          </w:p>
        </w:tc>
        <w:tc>
          <w:tcPr>
            <w:tcW w:w="4536" w:type="dxa"/>
            <w:vAlign w:val="center"/>
          </w:tcPr>
          <w:p w14:paraId="687A9644" w14:textId="77777777" w:rsidR="00457FEA" w:rsidRDefault="008B63E6" w:rsidP="006B59BD">
            <w:pPr>
              <w:pStyle w:val="ListParagraph"/>
              <w:numPr>
                <w:ilvl w:val="0"/>
                <w:numId w:val="12"/>
              </w:numPr>
              <w:spacing w:before="240"/>
              <w:rPr>
                <w:b/>
                <w:bCs/>
              </w:rPr>
            </w:pPr>
            <w:r w:rsidRPr="006B59BD">
              <w:t xml:space="preserve">The use of </w:t>
            </w:r>
            <w:r w:rsidRPr="006B59BD">
              <w:t xml:space="preserve">methods, functions, procedures, </w:t>
            </w:r>
            <w:proofErr w:type="gramStart"/>
            <w:r w:rsidRPr="006B59BD">
              <w:t>actions</w:t>
            </w:r>
            <w:proofErr w:type="gramEnd"/>
            <w:r w:rsidRPr="006B59BD">
              <w:t xml:space="preserve"> and control structures effectively</w:t>
            </w:r>
            <w:r w:rsidRPr="006B59BD">
              <w:t xml:space="preserve"> is shown in </w:t>
            </w:r>
            <w:r w:rsidR="00EC52EA" w:rsidRPr="006B59BD">
              <w:rPr>
                <w:b/>
                <w:bCs/>
              </w:rPr>
              <w:t>00_MQ_Base_Final.py</w:t>
            </w:r>
          </w:p>
          <w:p w14:paraId="31880490" w14:textId="77777777" w:rsidR="00CC0A51" w:rsidRDefault="00CA6148" w:rsidP="00591599">
            <w:pPr>
              <w:pStyle w:val="ListParagraph"/>
              <w:numPr>
                <w:ilvl w:val="0"/>
                <w:numId w:val="12"/>
              </w:numPr>
              <w:spacing w:before="240"/>
              <w:rPr>
                <w:b/>
                <w:bCs/>
              </w:rPr>
            </w:pPr>
            <w:r w:rsidRPr="00DE78E8">
              <w:t xml:space="preserve">User input using expected and unexpected cases are shown in </w:t>
            </w:r>
            <w:r w:rsidR="00DE78E8">
              <w:rPr>
                <w:b/>
                <w:bCs/>
              </w:rPr>
              <w:t xml:space="preserve">08_Aim_V4.py, </w:t>
            </w:r>
            <w:r w:rsidR="00F26C56">
              <w:rPr>
                <w:b/>
                <w:bCs/>
              </w:rPr>
              <w:t>01_Instructions_</w:t>
            </w:r>
            <w:r w:rsidR="00A61620">
              <w:rPr>
                <w:b/>
                <w:bCs/>
              </w:rPr>
              <w:t>V4</w:t>
            </w:r>
            <w:r w:rsidR="00CC0A51">
              <w:rPr>
                <w:b/>
                <w:bCs/>
              </w:rPr>
              <w:t>.py</w:t>
            </w:r>
            <w:r w:rsidR="00A61620">
              <w:rPr>
                <w:b/>
                <w:bCs/>
              </w:rPr>
              <w:t>, 04_</w:t>
            </w:r>
            <w:r w:rsidR="00CC0A51">
              <w:rPr>
                <w:b/>
                <w:bCs/>
              </w:rPr>
              <w:t>Question_V5.py and 00_MQ_base_Final.py</w:t>
            </w:r>
            <w:r w:rsidR="00591599">
              <w:rPr>
                <w:b/>
                <w:bCs/>
              </w:rPr>
              <w:t xml:space="preserve">. </w:t>
            </w:r>
            <w:r w:rsidR="00591599" w:rsidRPr="00CB54DC">
              <w:t xml:space="preserve">It has also been shown in </w:t>
            </w:r>
            <w:r w:rsidR="00591599" w:rsidRPr="00CB54DC">
              <w:rPr>
                <w:b/>
                <w:bCs/>
              </w:rPr>
              <w:t xml:space="preserve">development </w:t>
            </w:r>
            <w:r w:rsidR="00CB54DC" w:rsidRPr="00CB54DC">
              <w:rPr>
                <w:b/>
                <w:bCs/>
              </w:rPr>
              <w:t>and testing</w:t>
            </w:r>
            <w:r w:rsidR="00CB54DC" w:rsidRPr="00CB54DC">
              <w:t xml:space="preserve"> </w:t>
            </w:r>
            <w:r w:rsidR="00591599" w:rsidRPr="00CB54DC">
              <w:t xml:space="preserve">on </w:t>
            </w:r>
            <w:r w:rsidR="00591599">
              <w:rPr>
                <w:b/>
                <w:bCs/>
              </w:rPr>
              <w:t xml:space="preserve">slides </w:t>
            </w:r>
            <w:r w:rsidR="00CB54DC">
              <w:rPr>
                <w:b/>
                <w:bCs/>
              </w:rPr>
              <w:t xml:space="preserve">9, 10, </w:t>
            </w:r>
            <w:r w:rsidR="00591599">
              <w:rPr>
                <w:b/>
                <w:bCs/>
              </w:rPr>
              <w:t xml:space="preserve">11, </w:t>
            </w:r>
            <w:r w:rsidR="00CB54DC">
              <w:rPr>
                <w:b/>
                <w:bCs/>
              </w:rPr>
              <w:t xml:space="preserve">14, 15, </w:t>
            </w:r>
            <w:r w:rsidR="00390B2C">
              <w:rPr>
                <w:b/>
                <w:bCs/>
              </w:rPr>
              <w:t xml:space="preserve">20, 24. </w:t>
            </w:r>
          </w:p>
          <w:p w14:paraId="11F7C490" w14:textId="77777777" w:rsidR="00034EA5" w:rsidRDefault="00034EA5" w:rsidP="00591599">
            <w:pPr>
              <w:pStyle w:val="ListParagraph"/>
              <w:numPr>
                <w:ilvl w:val="0"/>
                <w:numId w:val="12"/>
              </w:numPr>
              <w:spacing w:before="240"/>
              <w:rPr>
                <w:b/>
                <w:bCs/>
              </w:rPr>
            </w:pPr>
            <w:r>
              <w:rPr>
                <w:b/>
                <w:bCs/>
              </w:rPr>
              <w:t xml:space="preserve">Variables </w:t>
            </w:r>
            <w:r>
              <w:t xml:space="preserve">are shown </w:t>
            </w:r>
            <w:r w:rsidR="00D405A6">
              <w:t xml:space="preserve">throughout all code and </w:t>
            </w:r>
            <w:r w:rsidR="00754A4D">
              <w:t xml:space="preserve">python files as well as </w:t>
            </w:r>
            <w:r w:rsidR="00754A4D">
              <w:rPr>
                <w:b/>
                <w:bCs/>
              </w:rPr>
              <w:t>00_MQ_Base_Final</w:t>
            </w:r>
            <w:r w:rsidR="00DF6EA3">
              <w:rPr>
                <w:b/>
                <w:bCs/>
              </w:rPr>
              <w:t>.py</w:t>
            </w:r>
          </w:p>
          <w:p w14:paraId="21DDF2F7" w14:textId="03D192EB" w:rsidR="00DF6EA3" w:rsidRPr="00591599" w:rsidRDefault="00DF6EA3" w:rsidP="00591599">
            <w:pPr>
              <w:pStyle w:val="ListParagraph"/>
              <w:numPr>
                <w:ilvl w:val="0"/>
                <w:numId w:val="12"/>
              </w:numPr>
              <w:spacing w:before="240"/>
              <w:rPr>
                <w:b/>
                <w:bCs/>
              </w:rPr>
            </w:pPr>
            <w:r>
              <w:t xml:space="preserve">Example of </w:t>
            </w:r>
            <w:r w:rsidR="007F2A61">
              <w:rPr>
                <w:b/>
                <w:bCs/>
              </w:rPr>
              <w:t xml:space="preserve">Try and Except code </w:t>
            </w:r>
            <w:r w:rsidR="006B0E57">
              <w:t xml:space="preserve">has been used in </w:t>
            </w:r>
            <w:r w:rsidR="006B0E57">
              <w:rPr>
                <w:b/>
                <w:bCs/>
              </w:rPr>
              <w:t>08_Aim_V4.py</w:t>
            </w:r>
          </w:p>
        </w:tc>
      </w:tr>
      <w:tr w:rsidR="00457FEA" w14:paraId="39A4763A" w14:textId="77777777" w:rsidTr="00A90522">
        <w:tc>
          <w:tcPr>
            <w:tcW w:w="4928" w:type="dxa"/>
            <w:tcMar>
              <w:top w:w="28" w:type="dxa"/>
              <w:bottom w:w="28" w:type="dxa"/>
            </w:tcMar>
            <w:vAlign w:val="center"/>
          </w:tcPr>
          <w:p w14:paraId="5F241573" w14:textId="77777777" w:rsidR="00457FEA" w:rsidRDefault="00457FEA" w:rsidP="00A90522">
            <w:pPr>
              <w:spacing w:before="0"/>
              <w:rPr>
                <w:i/>
              </w:rPr>
            </w:pPr>
            <w:r w:rsidRPr="00CE5EA3">
              <w:rPr>
                <w:i/>
              </w:rPr>
              <w:t>For example (partial evidence):</w:t>
            </w:r>
          </w:p>
          <w:p w14:paraId="0657C1A2" w14:textId="77777777" w:rsidR="00457FEA" w:rsidRPr="00704F41" w:rsidRDefault="00457FEA" w:rsidP="00A90522">
            <w:pPr>
              <w:widowControl w:val="0"/>
              <w:spacing w:before="40" w:line="240" w:lineRule="auto"/>
              <w:rPr>
                <w:i/>
              </w:rPr>
            </w:pPr>
            <w:r w:rsidRPr="00704F41">
              <w:rPr>
                <w:i/>
              </w:rPr>
              <w:t xml:space="preserve">Student uses a series of if, </w:t>
            </w:r>
            <w:proofErr w:type="spellStart"/>
            <w:r w:rsidRPr="00704F41">
              <w:rPr>
                <w:i/>
              </w:rPr>
              <w:t>elif</w:t>
            </w:r>
            <w:proofErr w:type="spellEnd"/>
            <w:r w:rsidRPr="00704F41">
              <w:rPr>
                <w:i/>
              </w:rPr>
              <w:t xml:space="preserve">, else statements rather than multiple, single ‘if’ </w:t>
            </w:r>
            <w:proofErr w:type="gramStart"/>
            <w:r w:rsidRPr="00704F41">
              <w:rPr>
                <w:i/>
              </w:rPr>
              <w:t>statements .</w:t>
            </w:r>
            <w:proofErr w:type="gramEnd"/>
            <w:r w:rsidRPr="00704F41">
              <w:rPr>
                <w:i/>
              </w:rPr>
              <w:t xml:space="preserve">  </w:t>
            </w:r>
            <w:proofErr w:type="spellStart"/>
            <w:r w:rsidRPr="00704F41">
              <w:rPr>
                <w:i/>
              </w:rPr>
              <w:t>eg</w:t>
            </w:r>
            <w:proofErr w:type="spellEnd"/>
            <w:r w:rsidRPr="00704F41">
              <w:rPr>
                <w:i/>
              </w:rPr>
              <w:t>: to check a user answer where ‘x’ is a special exit code, their code might say…</w:t>
            </w:r>
          </w:p>
          <w:p w14:paraId="6FAC2A0F" w14:textId="77777777" w:rsidR="00457FEA" w:rsidRPr="00704F41" w:rsidRDefault="00457FEA" w:rsidP="00A90522">
            <w:pPr>
              <w:widowControl w:val="0"/>
              <w:spacing w:before="0" w:line="240" w:lineRule="auto"/>
              <w:rPr>
                <w:i/>
              </w:rPr>
            </w:pPr>
            <w:r w:rsidRPr="00704F41">
              <w:rPr>
                <w:i/>
              </w:rPr>
              <w:t xml:space="preserve">if </w:t>
            </w:r>
            <w:proofErr w:type="spellStart"/>
            <w:r w:rsidRPr="00704F41">
              <w:rPr>
                <w:i/>
              </w:rPr>
              <w:t>user_ans</w:t>
            </w:r>
            <w:proofErr w:type="spellEnd"/>
            <w:r w:rsidRPr="00704F41">
              <w:rPr>
                <w:i/>
              </w:rPr>
              <w:t xml:space="preserve"> == ‘x’:</w:t>
            </w:r>
          </w:p>
          <w:p w14:paraId="3AD662DB" w14:textId="77777777" w:rsidR="00457FEA" w:rsidRPr="00704F41" w:rsidRDefault="00457FEA" w:rsidP="00A90522">
            <w:pPr>
              <w:widowControl w:val="0"/>
              <w:spacing w:before="0" w:line="240" w:lineRule="auto"/>
              <w:ind w:left="720"/>
              <w:rPr>
                <w:i/>
              </w:rPr>
            </w:pPr>
            <w:r w:rsidRPr="00704F41">
              <w:rPr>
                <w:i/>
              </w:rPr>
              <w:t>do something</w:t>
            </w:r>
          </w:p>
          <w:p w14:paraId="4D9B4A7E" w14:textId="77777777" w:rsidR="00457FEA" w:rsidRPr="00704F41" w:rsidRDefault="00457FEA" w:rsidP="00A90522">
            <w:pPr>
              <w:widowControl w:val="0"/>
              <w:spacing w:before="0" w:line="240" w:lineRule="auto"/>
              <w:rPr>
                <w:i/>
              </w:rPr>
            </w:pPr>
            <w:proofErr w:type="spellStart"/>
            <w:r w:rsidRPr="00704F41">
              <w:rPr>
                <w:i/>
              </w:rPr>
              <w:t>elif</w:t>
            </w:r>
            <w:proofErr w:type="spellEnd"/>
            <w:r w:rsidRPr="00704F41">
              <w:rPr>
                <w:i/>
              </w:rPr>
              <w:t xml:space="preserve"> </w:t>
            </w:r>
            <w:proofErr w:type="spellStart"/>
            <w:r w:rsidRPr="00704F41">
              <w:rPr>
                <w:i/>
              </w:rPr>
              <w:t>user_ans</w:t>
            </w:r>
            <w:proofErr w:type="spellEnd"/>
            <w:r w:rsidRPr="00704F41">
              <w:rPr>
                <w:i/>
              </w:rPr>
              <w:t xml:space="preserve"> == correct</w:t>
            </w:r>
          </w:p>
          <w:p w14:paraId="5985A2EE" w14:textId="77777777" w:rsidR="00457FEA" w:rsidRPr="00704F41" w:rsidRDefault="00457FEA" w:rsidP="00A90522">
            <w:pPr>
              <w:widowControl w:val="0"/>
              <w:spacing w:before="0" w:line="240" w:lineRule="auto"/>
              <w:ind w:left="720"/>
              <w:rPr>
                <w:i/>
              </w:rPr>
            </w:pPr>
            <w:r w:rsidRPr="00704F41">
              <w:rPr>
                <w:i/>
              </w:rPr>
              <w:t>do something</w:t>
            </w:r>
          </w:p>
          <w:p w14:paraId="76C87886" w14:textId="77777777" w:rsidR="00457FEA" w:rsidRPr="00704F41" w:rsidRDefault="00457FEA" w:rsidP="00A90522">
            <w:pPr>
              <w:widowControl w:val="0"/>
              <w:spacing w:before="0" w:line="240" w:lineRule="auto"/>
              <w:rPr>
                <w:i/>
              </w:rPr>
            </w:pPr>
            <w:r w:rsidRPr="00704F41">
              <w:rPr>
                <w:i/>
              </w:rPr>
              <w:t>else</w:t>
            </w:r>
          </w:p>
          <w:p w14:paraId="03C49462" w14:textId="77777777" w:rsidR="00457FEA" w:rsidRPr="00704F41" w:rsidRDefault="00457FEA" w:rsidP="00A90522">
            <w:pPr>
              <w:widowControl w:val="0"/>
              <w:spacing w:before="0" w:line="240" w:lineRule="auto"/>
              <w:ind w:left="720"/>
              <w:rPr>
                <w:i/>
              </w:rPr>
            </w:pPr>
            <w:r w:rsidRPr="00704F41">
              <w:rPr>
                <w:i/>
              </w:rPr>
              <w:t>do something</w:t>
            </w:r>
          </w:p>
          <w:p w14:paraId="277D3611" w14:textId="77777777" w:rsidR="00457FEA" w:rsidRPr="00704F41" w:rsidRDefault="00457FEA" w:rsidP="00A90522">
            <w:pPr>
              <w:widowControl w:val="0"/>
              <w:spacing w:before="0" w:line="240" w:lineRule="auto"/>
              <w:ind w:left="720"/>
              <w:rPr>
                <w:i/>
              </w:rPr>
            </w:pPr>
          </w:p>
          <w:p w14:paraId="098FE213" w14:textId="77777777" w:rsidR="00457FEA" w:rsidRPr="00704F41" w:rsidRDefault="00457FEA" w:rsidP="00A90522">
            <w:pPr>
              <w:widowControl w:val="0"/>
              <w:spacing w:before="0" w:line="240" w:lineRule="auto"/>
              <w:rPr>
                <w:i/>
              </w:rPr>
            </w:pPr>
            <w:r w:rsidRPr="00704F41">
              <w:rPr>
                <w:i/>
              </w:rPr>
              <w:t>rather than separate statements</w:t>
            </w:r>
          </w:p>
          <w:p w14:paraId="6FE0B9B5" w14:textId="77777777" w:rsidR="00457FEA" w:rsidRPr="00704F41" w:rsidRDefault="00457FEA" w:rsidP="00A90522">
            <w:pPr>
              <w:widowControl w:val="0"/>
              <w:spacing w:before="0" w:line="240" w:lineRule="auto"/>
              <w:rPr>
                <w:i/>
              </w:rPr>
            </w:pPr>
          </w:p>
          <w:p w14:paraId="1B41478C" w14:textId="77777777" w:rsidR="00457FEA" w:rsidRPr="00704F41" w:rsidRDefault="00457FEA" w:rsidP="00A90522">
            <w:pPr>
              <w:widowControl w:val="0"/>
              <w:spacing w:before="0" w:line="240" w:lineRule="auto"/>
              <w:rPr>
                <w:i/>
              </w:rPr>
            </w:pPr>
            <w:r w:rsidRPr="00704F41">
              <w:rPr>
                <w:i/>
              </w:rPr>
              <w:t xml:space="preserve">if </w:t>
            </w:r>
            <w:proofErr w:type="spellStart"/>
            <w:r w:rsidRPr="00704F41">
              <w:rPr>
                <w:i/>
              </w:rPr>
              <w:t>user_ans</w:t>
            </w:r>
            <w:proofErr w:type="spellEnd"/>
            <w:r w:rsidRPr="00704F41">
              <w:rPr>
                <w:i/>
              </w:rPr>
              <w:t xml:space="preserve"> == ‘x’:</w:t>
            </w:r>
          </w:p>
          <w:p w14:paraId="326283D4" w14:textId="77777777" w:rsidR="00457FEA" w:rsidRPr="00704F41" w:rsidRDefault="00457FEA" w:rsidP="00A90522">
            <w:pPr>
              <w:widowControl w:val="0"/>
              <w:spacing w:before="0" w:line="240" w:lineRule="auto"/>
              <w:ind w:left="720"/>
              <w:rPr>
                <w:i/>
              </w:rPr>
            </w:pPr>
            <w:r w:rsidRPr="00704F41">
              <w:rPr>
                <w:i/>
              </w:rPr>
              <w:t>break out of loop</w:t>
            </w:r>
          </w:p>
          <w:p w14:paraId="086817D0" w14:textId="77777777" w:rsidR="00457FEA" w:rsidRPr="00704F41" w:rsidRDefault="00457FEA" w:rsidP="00A90522">
            <w:pPr>
              <w:widowControl w:val="0"/>
              <w:spacing w:before="0" w:line="240" w:lineRule="auto"/>
              <w:rPr>
                <w:i/>
              </w:rPr>
            </w:pPr>
            <w:r w:rsidRPr="00704F41">
              <w:rPr>
                <w:i/>
              </w:rPr>
              <w:t xml:space="preserve">if </w:t>
            </w:r>
            <w:proofErr w:type="spellStart"/>
            <w:r w:rsidRPr="00704F41">
              <w:rPr>
                <w:i/>
              </w:rPr>
              <w:t>user_ans</w:t>
            </w:r>
            <w:proofErr w:type="spellEnd"/>
            <w:r w:rsidRPr="00704F41">
              <w:rPr>
                <w:i/>
              </w:rPr>
              <w:t xml:space="preserve"> == correct</w:t>
            </w:r>
          </w:p>
          <w:p w14:paraId="1C663818" w14:textId="77777777" w:rsidR="00457FEA" w:rsidRPr="00704F41" w:rsidRDefault="00457FEA" w:rsidP="00A90522">
            <w:pPr>
              <w:widowControl w:val="0"/>
              <w:spacing w:before="0" w:line="240" w:lineRule="auto"/>
              <w:ind w:left="720"/>
              <w:rPr>
                <w:i/>
              </w:rPr>
            </w:pPr>
            <w:r w:rsidRPr="00704F41">
              <w:rPr>
                <w:i/>
              </w:rPr>
              <w:lastRenderedPageBreak/>
              <w:t>do something</w:t>
            </w:r>
          </w:p>
          <w:p w14:paraId="1882A6AB" w14:textId="77777777" w:rsidR="00457FEA" w:rsidRPr="00704F41" w:rsidRDefault="00457FEA" w:rsidP="00A90522">
            <w:pPr>
              <w:widowControl w:val="0"/>
              <w:spacing w:before="0" w:line="240" w:lineRule="auto"/>
              <w:rPr>
                <w:i/>
              </w:rPr>
            </w:pPr>
            <w:r w:rsidRPr="00704F41">
              <w:rPr>
                <w:i/>
              </w:rPr>
              <w:t xml:space="preserve">if </w:t>
            </w:r>
            <w:proofErr w:type="spellStart"/>
            <w:r w:rsidRPr="00704F41">
              <w:rPr>
                <w:i/>
              </w:rPr>
              <w:t>user_</w:t>
            </w:r>
            <w:proofErr w:type="gramStart"/>
            <w:r w:rsidRPr="00704F41">
              <w:rPr>
                <w:i/>
              </w:rPr>
              <w:t>ans</w:t>
            </w:r>
            <w:proofErr w:type="spellEnd"/>
            <w:r w:rsidRPr="00704F41">
              <w:rPr>
                <w:i/>
              </w:rPr>
              <w:t xml:space="preserve"> !</w:t>
            </w:r>
            <w:proofErr w:type="gramEnd"/>
            <w:r w:rsidRPr="00704F41">
              <w:rPr>
                <w:i/>
              </w:rPr>
              <w:t>= correct</w:t>
            </w:r>
          </w:p>
          <w:p w14:paraId="6740BF91" w14:textId="77777777" w:rsidR="00457FEA" w:rsidRPr="00704F41" w:rsidRDefault="00457FEA" w:rsidP="00A90522">
            <w:pPr>
              <w:widowControl w:val="0"/>
              <w:spacing w:before="0" w:line="240" w:lineRule="auto"/>
              <w:ind w:left="720"/>
              <w:rPr>
                <w:i/>
              </w:rPr>
            </w:pPr>
            <w:r w:rsidRPr="00704F41">
              <w:rPr>
                <w:i/>
              </w:rPr>
              <w:t>do something</w:t>
            </w:r>
          </w:p>
          <w:p w14:paraId="3A020886" w14:textId="77777777" w:rsidR="00457FEA" w:rsidRPr="00704F41" w:rsidRDefault="00457FEA" w:rsidP="00A90522">
            <w:pPr>
              <w:widowControl w:val="0"/>
              <w:spacing w:before="40" w:line="240" w:lineRule="auto"/>
              <w:ind w:left="720"/>
              <w:rPr>
                <w:i/>
              </w:rPr>
            </w:pPr>
          </w:p>
          <w:p w14:paraId="7B0DD744" w14:textId="77777777" w:rsidR="00457FEA" w:rsidRPr="00CE5EA3" w:rsidRDefault="00457FEA" w:rsidP="00A90522">
            <w:pPr>
              <w:spacing w:before="0"/>
              <w:rPr>
                <w:i/>
              </w:rPr>
            </w:pPr>
            <w:r w:rsidRPr="00704F41">
              <w:rPr>
                <w:i/>
              </w:rPr>
              <w:t>Code handles expected and boundary values correctly (as for merit).  In addition, it has also been tested for a decimal (</w:t>
            </w:r>
            <w:proofErr w:type="spellStart"/>
            <w:r w:rsidRPr="00704F41">
              <w:rPr>
                <w:i/>
              </w:rPr>
              <w:t>eg</w:t>
            </w:r>
            <w:proofErr w:type="spellEnd"/>
            <w:r w:rsidRPr="00704F41">
              <w:rPr>
                <w:i/>
              </w:rPr>
              <w:t>: 2.5, invalid) and a string (</w:t>
            </w:r>
            <w:proofErr w:type="spellStart"/>
            <w:r w:rsidRPr="00704F41">
              <w:rPr>
                <w:i/>
              </w:rPr>
              <w:t>eg</w:t>
            </w:r>
            <w:proofErr w:type="spellEnd"/>
            <w:r w:rsidRPr="00704F41">
              <w:rPr>
                <w:i/>
              </w:rPr>
              <w:t>: ‘two’, invalid).  Students may have used ‘try / except’ code to ensure that their program handles invalid data gracefully.</w:t>
            </w:r>
          </w:p>
        </w:tc>
        <w:tc>
          <w:tcPr>
            <w:tcW w:w="709" w:type="dxa"/>
            <w:tcMar>
              <w:top w:w="28" w:type="dxa"/>
              <w:bottom w:w="28" w:type="dxa"/>
            </w:tcMar>
            <w:vAlign w:val="center"/>
          </w:tcPr>
          <w:p w14:paraId="5D083CB2" w14:textId="77777777" w:rsidR="00457FEA" w:rsidRDefault="00457FEA" w:rsidP="00A90522">
            <w:pPr>
              <w:spacing w:before="0"/>
              <w:jc w:val="center"/>
            </w:pPr>
          </w:p>
        </w:tc>
        <w:tc>
          <w:tcPr>
            <w:tcW w:w="4536" w:type="dxa"/>
            <w:vAlign w:val="center"/>
          </w:tcPr>
          <w:p w14:paraId="200D4F35" w14:textId="77777777" w:rsidR="00457FEA" w:rsidRDefault="00457FEA" w:rsidP="00A90522">
            <w:pPr>
              <w:spacing w:before="0"/>
            </w:pPr>
          </w:p>
        </w:tc>
      </w:tr>
      <w:tr w:rsidR="00457FEA" w:rsidRPr="00284547" w14:paraId="71EA0072" w14:textId="77777777" w:rsidTr="00A90522">
        <w:tc>
          <w:tcPr>
            <w:tcW w:w="4928" w:type="dxa"/>
            <w:tcMar>
              <w:top w:w="28" w:type="dxa"/>
              <w:bottom w:w="28" w:type="dxa"/>
            </w:tcMar>
            <w:vAlign w:val="center"/>
          </w:tcPr>
          <w:p w14:paraId="75585DF8" w14:textId="77777777" w:rsidR="00457FEA" w:rsidRPr="00284547" w:rsidRDefault="00457FEA" w:rsidP="00A90522">
            <w:pPr>
              <w:spacing w:before="0"/>
              <w:rPr>
                <w:iCs/>
              </w:rPr>
            </w:pPr>
            <w:r>
              <w:rPr>
                <w:iCs/>
              </w:rPr>
              <w:t xml:space="preserve">The student has </w:t>
            </w:r>
            <w:r w:rsidRPr="00284547">
              <w:rPr>
                <w:iCs/>
              </w:rPr>
              <w:t xml:space="preserve">comprehensively </w:t>
            </w:r>
            <w:r>
              <w:rPr>
                <w:iCs/>
              </w:rPr>
              <w:t>tested</w:t>
            </w:r>
            <w:r w:rsidRPr="00284547">
              <w:rPr>
                <w:iCs/>
              </w:rPr>
              <w:t xml:space="preserve"> and </w:t>
            </w:r>
            <w:r>
              <w:rPr>
                <w:iCs/>
              </w:rPr>
              <w:t>debugged</w:t>
            </w:r>
            <w:r w:rsidRPr="00284547">
              <w:rPr>
                <w:iCs/>
              </w:rPr>
              <w:t xml:space="preserve"> the program in an organised and time-effective way to ensure the program is correct on expected, boundary and invalid use cases.</w:t>
            </w:r>
          </w:p>
          <w:p w14:paraId="5A19D732" w14:textId="77777777" w:rsidR="00457FEA" w:rsidRPr="00284547" w:rsidRDefault="00457FEA" w:rsidP="00A90522">
            <w:pPr>
              <w:spacing w:before="0"/>
              <w:rPr>
                <w:iCs/>
              </w:rPr>
            </w:pPr>
          </w:p>
          <w:p w14:paraId="2C618CC8" w14:textId="77777777" w:rsidR="00457FEA" w:rsidRDefault="00457FEA" w:rsidP="00A90522">
            <w:pPr>
              <w:spacing w:before="0"/>
              <w:rPr>
                <w:iCs/>
              </w:rPr>
            </w:pPr>
            <w:r w:rsidRPr="00284547">
              <w:rPr>
                <w:iCs/>
              </w:rPr>
              <w:t>The student tests their program in a systematic way to ensure that it works correctly for all logical pathways.</w:t>
            </w:r>
          </w:p>
          <w:p w14:paraId="3562928C" w14:textId="77777777" w:rsidR="00457FEA" w:rsidRPr="00284547" w:rsidRDefault="00457FEA" w:rsidP="00A90522">
            <w:pPr>
              <w:spacing w:before="0"/>
              <w:rPr>
                <w:iCs/>
              </w:rPr>
            </w:pPr>
          </w:p>
        </w:tc>
        <w:tc>
          <w:tcPr>
            <w:tcW w:w="709" w:type="dxa"/>
            <w:tcMar>
              <w:top w:w="28" w:type="dxa"/>
              <w:bottom w:w="28" w:type="dxa"/>
            </w:tcMar>
            <w:vAlign w:val="center"/>
          </w:tcPr>
          <w:p w14:paraId="219CE00D" w14:textId="77777777" w:rsidR="00457FEA" w:rsidRPr="00284547" w:rsidRDefault="00457FEA" w:rsidP="00A90522">
            <w:pPr>
              <w:spacing w:before="0"/>
              <w:jc w:val="center"/>
              <w:rPr>
                <w:iCs/>
              </w:rPr>
            </w:pPr>
          </w:p>
        </w:tc>
        <w:tc>
          <w:tcPr>
            <w:tcW w:w="4536" w:type="dxa"/>
            <w:vAlign w:val="center"/>
          </w:tcPr>
          <w:p w14:paraId="5C476B57" w14:textId="77777777" w:rsidR="00457FEA" w:rsidRDefault="002001C1" w:rsidP="00A90522">
            <w:pPr>
              <w:spacing w:before="0"/>
              <w:rPr>
                <w:iCs/>
                <w:u w:val="single"/>
              </w:rPr>
            </w:pPr>
            <w:r>
              <w:rPr>
                <w:iCs/>
                <w:u w:val="single"/>
              </w:rPr>
              <w:t xml:space="preserve">Testing Results </w:t>
            </w:r>
          </w:p>
          <w:p w14:paraId="42FB6C7A" w14:textId="77777777" w:rsidR="00563CF4" w:rsidRDefault="00563CF4" w:rsidP="00563CF4">
            <w:pPr>
              <w:spacing w:before="0"/>
            </w:pPr>
            <w:r w:rsidRPr="1D4169F4">
              <w:t xml:space="preserve">Slides </w:t>
            </w:r>
            <w:r>
              <w:t xml:space="preserve">9, </w:t>
            </w:r>
            <w:r w:rsidRPr="1D4169F4">
              <w:t xml:space="preserve">10, </w:t>
            </w:r>
            <w:r>
              <w:t>14</w:t>
            </w:r>
            <w:r w:rsidRPr="1D4169F4">
              <w:t>, 20</w:t>
            </w:r>
            <w:r>
              <w:t>, 23</w:t>
            </w:r>
            <w:r w:rsidRPr="1D4169F4">
              <w:t>, 29</w:t>
            </w:r>
          </w:p>
          <w:p w14:paraId="50434A53" w14:textId="77777777" w:rsidR="0018132E" w:rsidRDefault="0018132E" w:rsidP="00A90522">
            <w:pPr>
              <w:spacing w:before="0"/>
              <w:rPr>
                <w:iCs/>
                <w:u w:val="single"/>
              </w:rPr>
            </w:pPr>
          </w:p>
          <w:p w14:paraId="6F7E0062" w14:textId="77777777" w:rsidR="0018132E" w:rsidRDefault="0018132E" w:rsidP="00A90522">
            <w:pPr>
              <w:spacing w:before="0"/>
              <w:rPr>
                <w:iCs/>
                <w:u w:val="single"/>
              </w:rPr>
            </w:pPr>
            <w:r>
              <w:rPr>
                <w:iCs/>
                <w:u w:val="single"/>
              </w:rPr>
              <w:t>Test Plans</w:t>
            </w:r>
          </w:p>
          <w:p w14:paraId="2E9FF0E7" w14:textId="77777777" w:rsidR="00075A63" w:rsidRPr="00656B30" w:rsidRDefault="00075A63" w:rsidP="00075A63">
            <w:pPr>
              <w:spacing w:before="0"/>
            </w:pPr>
            <w:r w:rsidRPr="1D4169F4">
              <w:t xml:space="preserve">Slides </w:t>
            </w:r>
            <w:r>
              <w:t>7</w:t>
            </w:r>
            <w:r w:rsidRPr="1D4169F4">
              <w:t xml:space="preserve">, </w:t>
            </w:r>
            <w:r>
              <w:t>8</w:t>
            </w:r>
            <w:r w:rsidRPr="1D4169F4">
              <w:t>, 1</w:t>
            </w:r>
            <w:r>
              <w:t>3</w:t>
            </w:r>
            <w:r w:rsidRPr="1D4169F4">
              <w:t>, 17, 2</w:t>
            </w:r>
            <w:r>
              <w:t>2</w:t>
            </w:r>
            <w:r w:rsidRPr="1D4169F4">
              <w:t>, 2</w:t>
            </w:r>
            <w:r>
              <w:t>6, 31</w:t>
            </w:r>
          </w:p>
          <w:p w14:paraId="206180BD" w14:textId="77777777" w:rsidR="0018132E" w:rsidRDefault="0018132E" w:rsidP="00A90522">
            <w:pPr>
              <w:spacing w:before="0"/>
              <w:rPr>
                <w:iCs/>
                <w:u w:val="single"/>
              </w:rPr>
            </w:pPr>
          </w:p>
          <w:p w14:paraId="2D676501" w14:textId="77777777" w:rsidR="0018132E" w:rsidRDefault="0018132E" w:rsidP="00A90522">
            <w:pPr>
              <w:spacing w:before="0"/>
              <w:rPr>
                <w:iCs/>
                <w:u w:val="single"/>
              </w:rPr>
            </w:pPr>
            <w:r>
              <w:rPr>
                <w:iCs/>
                <w:u w:val="single"/>
              </w:rPr>
              <w:t>Development and De-bugging</w:t>
            </w:r>
          </w:p>
          <w:p w14:paraId="55D32DF5" w14:textId="77777777" w:rsidR="00C27B6D" w:rsidRPr="00245B24" w:rsidRDefault="00C27B6D" w:rsidP="00C27B6D">
            <w:pPr>
              <w:spacing w:before="0"/>
              <w:rPr>
                <w:iCs/>
              </w:rPr>
            </w:pPr>
            <w:r>
              <w:rPr>
                <w:iCs/>
              </w:rPr>
              <w:t xml:space="preserve">Slides 11, 15, 24, </w:t>
            </w:r>
          </w:p>
          <w:p w14:paraId="2E64B060" w14:textId="77777777" w:rsidR="0018132E" w:rsidRDefault="0018132E" w:rsidP="00A90522">
            <w:pPr>
              <w:spacing w:before="0"/>
              <w:rPr>
                <w:iCs/>
                <w:u w:val="single"/>
              </w:rPr>
            </w:pPr>
          </w:p>
          <w:p w14:paraId="065E6A75" w14:textId="77777777" w:rsidR="00FE5D3D" w:rsidRDefault="00FE5D3D" w:rsidP="00A90522">
            <w:pPr>
              <w:spacing w:before="0"/>
              <w:rPr>
                <w:iCs/>
                <w:u w:val="single"/>
              </w:rPr>
            </w:pPr>
            <w:r>
              <w:rPr>
                <w:iCs/>
                <w:u w:val="single"/>
              </w:rPr>
              <w:t>Assembled Outcome</w:t>
            </w:r>
          </w:p>
          <w:p w14:paraId="5531304B" w14:textId="77777777" w:rsidR="00563CF4" w:rsidRDefault="00E45E95" w:rsidP="00A90522">
            <w:pPr>
              <w:spacing w:before="0"/>
              <w:rPr>
                <w:iCs/>
              </w:rPr>
            </w:pPr>
            <w:r>
              <w:rPr>
                <w:iCs/>
              </w:rPr>
              <w:t>Slides 33-39</w:t>
            </w:r>
          </w:p>
          <w:p w14:paraId="0B5D1C41" w14:textId="77777777" w:rsidR="00075A63" w:rsidRDefault="00075A63" w:rsidP="00A90522">
            <w:pPr>
              <w:spacing w:before="0"/>
              <w:rPr>
                <w:iCs/>
              </w:rPr>
            </w:pPr>
          </w:p>
          <w:p w14:paraId="1A4C0860" w14:textId="5B168E47" w:rsidR="00075A63" w:rsidRPr="00E45E95" w:rsidRDefault="00075A63" w:rsidP="00A90522">
            <w:pPr>
              <w:spacing w:before="0"/>
              <w:rPr>
                <w:iCs/>
              </w:rPr>
            </w:pPr>
          </w:p>
        </w:tc>
      </w:tr>
      <w:tr w:rsidR="00457FEA" w:rsidRPr="00284547" w14:paraId="4A9EB219" w14:textId="77777777" w:rsidTr="00A90522">
        <w:tc>
          <w:tcPr>
            <w:tcW w:w="4928" w:type="dxa"/>
            <w:tcMar>
              <w:top w:w="28" w:type="dxa"/>
              <w:bottom w:w="28" w:type="dxa"/>
            </w:tcMar>
            <w:vAlign w:val="center"/>
          </w:tcPr>
          <w:p w14:paraId="392010BF" w14:textId="77777777" w:rsidR="00457FEA" w:rsidRDefault="00457FEA" w:rsidP="00A90522">
            <w:pPr>
              <w:spacing w:before="0"/>
              <w:rPr>
                <w:i/>
              </w:rPr>
            </w:pPr>
            <w:r w:rsidRPr="00CE5EA3">
              <w:rPr>
                <w:i/>
              </w:rPr>
              <w:t>For example (partial evidence):</w:t>
            </w:r>
          </w:p>
          <w:p w14:paraId="1E2F48A1" w14:textId="77777777" w:rsidR="00457FEA" w:rsidRPr="00704F41" w:rsidRDefault="00457FEA" w:rsidP="00A90522">
            <w:pPr>
              <w:widowControl w:val="0"/>
              <w:spacing w:before="40" w:line="240" w:lineRule="auto"/>
            </w:pPr>
            <w:r w:rsidRPr="00704F41">
              <w:rPr>
                <w:i/>
              </w:rPr>
              <w:t>Test cases have been well-thought out and notes may have been made showing that the code works as expected for all use cases.  The student has checked all the logical pathways for their program to ensure that it works as expected.</w:t>
            </w:r>
          </w:p>
          <w:p w14:paraId="170208C8" w14:textId="77777777" w:rsidR="00457FEA" w:rsidRDefault="00457FEA" w:rsidP="00A90522">
            <w:pPr>
              <w:spacing w:before="0"/>
              <w:rPr>
                <w:iCs/>
              </w:rPr>
            </w:pPr>
          </w:p>
        </w:tc>
        <w:tc>
          <w:tcPr>
            <w:tcW w:w="709" w:type="dxa"/>
            <w:tcMar>
              <w:top w:w="28" w:type="dxa"/>
              <w:bottom w:w="28" w:type="dxa"/>
            </w:tcMar>
            <w:vAlign w:val="center"/>
          </w:tcPr>
          <w:p w14:paraId="44178E4A" w14:textId="77777777" w:rsidR="00457FEA" w:rsidRPr="00284547" w:rsidRDefault="00457FEA" w:rsidP="00A90522">
            <w:pPr>
              <w:spacing w:before="0"/>
              <w:jc w:val="center"/>
              <w:rPr>
                <w:iCs/>
              </w:rPr>
            </w:pPr>
          </w:p>
        </w:tc>
        <w:tc>
          <w:tcPr>
            <w:tcW w:w="4536" w:type="dxa"/>
            <w:vAlign w:val="center"/>
          </w:tcPr>
          <w:p w14:paraId="56BA781C" w14:textId="77777777" w:rsidR="00457FEA" w:rsidRPr="00284547" w:rsidRDefault="00457FEA" w:rsidP="00A90522">
            <w:pPr>
              <w:spacing w:before="0"/>
              <w:rPr>
                <w:iCs/>
              </w:rPr>
            </w:pPr>
          </w:p>
        </w:tc>
      </w:tr>
      <w:tr w:rsidR="00457FEA" w14:paraId="746C4DAC" w14:textId="77777777" w:rsidTr="00A90522">
        <w:tc>
          <w:tcPr>
            <w:tcW w:w="10173" w:type="dxa"/>
            <w:gridSpan w:val="3"/>
            <w:tcMar>
              <w:top w:w="28" w:type="dxa"/>
              <w:bottom w:w="28" w:type="dxa"/>
            </w:tcMar>
            <w:vAlign w:val="center"/>
          </w:tcPr>
          <w:p w14:paraId="45234073" w14:textId="77777777" w:rsidR="00457FEA" w:rsidRDefault="00457FEA" w:rsidP="00A90522">
            <w:pPr>
              <w:spacing w:before="0"/>
            </w:pPr>
            <w:r>
              <w:t>Examples provided</w:t>
            </w:r>
            <w:r w:rsidRPr="002C4802">
              <w:t xml:space="preserve"> above are indicative only. Final grades will be decided using professional judgement based on a holistic examination of the evidence provided against the criteria in the Assessment schedule</w:t>
            </w:r>
          </w:p>
        </w:tc>
      </w:tr>
      <w:tr w:rsidR="00457FEA" w:rsidRPr="00A1685A" w14:paraId="07D39386" w14:textId="77777777" w:rsidTr="00A90522">
        <w:trPr>
          <w:trHeight w:val="2625"/>
        </w:trPr>
        <w:tc>
          <w:tcPr>
            <w:tcW w:w="10173" w:type="dxa"/>
            <w:gridSpan w:val="3"/>
            <w:tcMar>
              <w:top w:w="28" w:type="dxa"/>
              <w:bottom w:w="28" w:type="dxa"/>
            </w:tcMar>
          </w:tcPr>
          <w:p w14:paraId="79ECADC7" w14:textId="77777777" w:rsidR="00457FEA" w:rsidRPr="00A1685A" w:rsidRDefault="00457FEA" w:rsidP="00A90522">
            <w:pPr>
              <w:spacing w:before="0"/>
              <w:rPr>
                <w:b/>
              </w:rPr>
            </w:pPr>
            <w:r w:rsidRPr="00A1685A">
              <w:rPr>
                <w:b/>
              </w:rPr>
              <w:t>Additional Comments:</w:t>
            </w:r>
          </w:p>
        </w:tc>
      </w:tr>
    </w:tbl>
    <w:p w14:paraId="5ACF2244" w14:textId="77777777" w:rsidR="00457FEA" w:rsidRDefault="00457FEA" w:rsidP="00457FEA">
      <w:pPr>
        <w:rPr>
          <w:b/>
          <w:bCs/>
          <w:i/>
          <w:iCs/>
          <w:sz w:val="28"/>
          <w:szCs w:val="28"/>
        </w:rPr>
      </w:pPr>
    </w:p>
    <w:p w14:paraId="57627972" w14:textId="3559D820" w:rsidR="00457FEA" w:rsidRDefault="00457FEA" w:rsidP="00457FEA"/>
    <w:p w14:paraId="213F397F" w14:textId="5C688372" w:rsidR="00EF31FD" w:rsidRDefault="00EF31FD"/>
    <w:sectPr w:rsidR="00EF31FD" w:rsidSect="006468EA">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C4BA8"/>
    <w:multiLevelType w:val="hybridMultilevel"/>
    <w:tmpl w:val="7812E3E0"/>
    <w:lvl w:ilvl="0" w:tplc="AADEA2EE">
      <w:start w:val="1"/>
      <w:numFmt w:val="bullet"/>
      <w:lvlText w:val="-"/>
      <w:lvlJc w:val="left"/>
      <w:pPr>
        <w:ind w:left="720" w:hanging="360"/>
      </w:pPr>
      <w:rPr>
        <w:rFonts w:ascii="Calibri" w:hAnsi="Calibri" w:hint="default"/>
      </w:rPr>
    </w:lvl>
    <w:lvl w:ilvl="1" w:tplc="18F01AC4">
      <w:start w:val="1"/>
      <w:numFmt w:val="bullet"/>
      <w:lvlText w:val="o"/>
      <w:lvlJc w:val="left"/>
      <w:pPr>
        <w:ind w:left="1440" w:hanging="360"/>
      </w:pPr>
      <w:rPr>
        <w:rFonts w:ascii="Courier New" w:hAnsi="Courier New" w:hint="default"/>
      </w:rPr>
    </w:lvl>
    <w:lvl w:ilvl="2" w:tplc="2E8AC3D4">
      <w:start w:val="1"/>
      <w:numFmt w:val="bullet"/>
      <w:lvlText w:val=""/>
      <w:lvlJc w:val="left"/>
      <w:pPr>
        <w:ind w:left="2160" w:hanging="360"/>
      </w:pPr>
      <w:rPr>
        <w:rFonts w:ascii="Wingdings" w:hAnsi="Wingdings" w:hint="default"/>
      </w:rPr>
    </w:lvl>
    <w:lvl w:ilvl="3" w:tplc="4D24C5C2">
      <w:start w:val="1"/>
      <w:numFmt w:val="bullet"/>
      <w:lvlText w:val=""/>
      <w:lvlJc w:val="left"/>
      <w:pPr>
        <w:ind w:left="2880" w:hanging="360"/>
      </w:pPr>
      <w:rPr>
        <w:rFonts w:ascii="Symbol" w:hAnsi="Symbol" w:hint="default"/>
      </w:rPr>
    </w:lvl>
    <w:lvl w:ilvl="4" w:tplc="1CA6772A">
      <w:start w:val="1"/>
      <w:numFmt w:val="bullet"/>
      <w:lvlText w:val="o"/>
      <w:lvlJc w:val="left"/>
      <w:pPr>
        <w:ind w:left="3600" w:hanging="360"/>
      </w:pPr>
      <w:rPr>
        <w:rFonts w:ascii="Courier New" w:hAnsi="Courier New" w:hint="default"/>
      </w:rPr>
    </w:lvl>
    <w:lvl w:ilvl="5" w:tplc="1324A9A0">
      <w:start w:val="1"/>
      <w:numFmt w:val="bullet"/>
      <w:lvlText w:val=""/>
      <w:lvlJc w:val="left"/>
      <w:pPr>
        <w:ind w:left="4320" w:hanging="360"/>
      </w:pPr>
      <w:rPr>
        <w:rFonts w:ascii="Wingdings" w:hAnsi="Wingdings" w:hint="default"/>
      </w:rPr>
    </w:lvl>
    <w:lvl w:ilvl="6" w:tplc="07E08ABC">
      <w:start w:val="1"/>
      <w:numFmt w:val="bullet"/>
      <w:lvlText w:val=""/>
      <w:lvlJc w:val="left"/>
      <w:pPr>
        <w:ind w:left="5040" w:hanging="360"/>
      </w:pPr>
      <w:rPr>
        <w:rFonts w:ascii="Symbol" w:hAnsi="Symbol" w:hint="default"/>
      </w:rPr>
    </w:lvl>
    <w:lvl w:ilvl="7" w:tplc="E398ED74">
      <w:start w:val="1"/>
      <w:numFmt w:val="bullet"/>
      <w:lvlText w:val="o"/>
      <w:lvlJc w:val="left"/>
      <w:pPr>
        <w:ind w:left="5760" w:hanging="360"/>
      </w:pPr>
      <w:rPr>
        <w:rFonts w:ascii="Courier New" w:hAnsi="Courier New" w:hint="default"/>
      </w:rPr>
    </w:lvl>
    <w:lvl w:ilvl="8" w:tplc="11E60B18">
      <w:start w:val="1"/>
      <w:numFmt w:val="bullet"/>
      <w:lvlText w:val=""/>
      <w:lvlJc w:val="left"/>
      <w:pPr>
        <w:ind w:left="6480" w:hanging="360"/>
      </w:pPr>
      <w:rPr>
        <w:rFonts w:ascii="Wingdings" w:hAnsi="Wingdings" w:hint="default"/>
      </w:rPr>
    </w:lvl>
  </w:abstractNum>
  <w:abstractNum w:abstractNumId="1" w15:restartNumberingAfterBreak="0">
    <w:nsid w:val="15E354AA"/>
    <w:multiLevelType w:val="multilevel"/>
    <w:tmpl w:val="8BC6C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756DAB"/>
    <w:multiLevelType w:val="multilevel"/>
    <w:tmpl w:val="1DFC9740"/>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3" w15:restartNumberingAfterBreak="0">
    <w:nsid w:val="2F8C3FF0"/>
    <w:multiLevelType w:val="multilevel"/>
    <w:tmpl w:val="4B0C93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B302E05"/>
    <w:multiLevelType w:val="multilevel"/>
    <w:tmpl w:val="6B1C7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373122"/>
    <w:multiLevelType w:val="hybridMultilevel"/>
    <w:tmpl w:val="B3E873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A704986"/>
    <w:multiLevelType w:val="multilevel"/>
    <w:tmpl w:val="B28C2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C6655C"/>
    <w:multiLevelType w:val="hybridMultilevel"/>
    <w:tmpl w:val="AA6C9AA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E791B93"/>
    <w:multiLevelType w:val="multilevel"/>
    <w:tmpl w:val="0246A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0762F42"/>
    <w:multiLevelType w:val="multilevel"/>
    <w:tmpl w:val="433240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CCF6614"/>
    <w:multiLevelType w:val="multilevel"/>
    <w:tmpl w:val="B4D4C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B53A78"/>
    <w:multiLevelType w:val="hybridMultilevel"/>
    <w:tmpl w:val="BB4868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6"/>
  </w:num>
  <w:num w:numId="4">
    <w:abstractNumId w:val="8"/>
  </w:num>
  <w:num w:numId="5">
    <w:abstractNumId w:val="3"/>
  </w:num>
  <w:num w:numId="6">
    <w:abstractNumId w:val="2"/>
  </w:num>
  <w:num w:numId="7">
    <w:abstractNumId w:val="9"/>
  </w:num>
  <w:num w:numId="8">
    <w:abstractNumId w:val="7"/>
  </w:num>
  <w:num w:numId="9">
    <w:abstractNumId w:val="5"/>
  </w:num>
  <w:num w:numId="10">
    <w:abstractNumId w:val="11"/>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1FD"/>
    <w:rsid w:val="00034EA5"/>
    <w:rsid w:val="00042447"/>
    <w:rsid w:val="00074D60"/>
    <w:rsid w:val="00075A63"/>
    <w:rsid w:val="000A5983"/>
    <w:rsid w:val="000E002E"/>
    <w:rsid w:val="00170C56"/>
    <w:rsid w:val="0018132E"/>
    <w:rsid w:val="001910B4"/>
    <w:rsid w:val="002001C1"/>
    <w:rsid w:val="002145BB"/>
    <w:rsid w:val="00216817"/>
    <w:rsid w:val="00222189"/>
    <w:rsid w:val="002349B7"/>
    <w:rsid w:val="0024597C"/>
    <w:rsid w:val="00245B24"/>
    <w:rsid w:val="00261F37"/>
    <w:rsid w:val="00270306"/>
    <w:rsid w:val="002724A1"/>
    <w:rsid w:val="00297164"/>
    <w:rsid w:val="002B364D"/>
    <w:rsid w:val="002D6177"/>
    <w:rsid w:val="002F2C8D"/>
    <w:rsid w:val="00353A2C"/>
    <w:rsid w:val="00376A29"/>
    <w:rsid w:val="00380A80"/>
    <w:rsid w:val="00390B2C"/>
    <w:rsid w:val="00392C48"/>
    <w:rsid w:val="003A1709"/>
    <w:rsid w:val="003A55F0"/>
    <w:rsid w:val="003D6E38"/>
    <w:rsid w:val="003F38A7"/>
    <w:rsid w:val="004559E8"/>
    <w:rsid w:val="00457FEA"/>
    <w:rsid w:val="0049398D"/>
    <w:rsid w:val="00497DF3"/>
    <w:rsid w:val="004A47FE"/>
    <w:rsid w:val="004E5E2A"/>
    <w:rsid w:val="00502CC4"/>
    <w:rsid w:val="00506C8E"/>
    <w:rsid w:val="00541B33"/>
    <w:rsid w:val="00545B6E"/>
    <w:rsid w:val="00563CF4"/>
    <w:rsid w:val="00591599"/>
    <w:rsid w:val="005D3D78"/>
    <w:rsid w:val="005E274A"/>
    <w:rsid w:val="006212BE"/>
    <w:rsid w:val="00634AC7"/>
    <w:rsid w:val="00645664"/>
    <w:rsid w:val="006468EA"/>
    <w:rsid w:val="00675927"/>
    <w:rsid w:val="006A47E4"/>
    <w:rsid w:val="006B0E57"/>
    <w:rsid w:val="006B59BD"/>
    <w:rsid w:val="006C14B4"/>
    <w:rsid w:val="006E0C0C"/>
    <w:rsid w:val="006E72A2"/>
    <w:rsid w:val="007006F1"/>
    <w:rsid w:val="007048EE"/>
    <w:rsid w:val="00723DA1"/>
    <w:rsid w:val="007437B9"/>
    <w:rsid w:val="00754A4D"/>
    <w:rsid w:val="00770FC0"/>
    <w:rsid w:val="0077681F"/>
    <w:rsid w:val="007F2A61"/>
    <w:rsid w:val="00822173"/>
    <w:rsid w:val="00823AD0"/>
    <w:rsid w:val="00850BFB"/>
    <w:rsid w:val="0086637A"/>
    <w:rsid w:val="00877444"/>
    <w:rsid w:val="008B4C76"/>
    <w:rsid w:val="008B63E6"/>
    <w:rsid w:val="008E4B57"/>
    <w:rsid w:val="00930146"/>
    <w:rsid w:val="00933D64"/>
    <w:rsid w:val="00935145"/>
    <w:rsid w:val="00944D4F"/>
    <w:rsid w:val="00947D03"/>
    <w:rsid w:val="00954BF8"/>
    <w:rsid w:val="00955E46"/>
    <w:rsid w:val="0095693C"/>
    <w:rsid w:val="00961DCA"/>
    <w:rsid w:val="009A2C5B"/>
    <w:rsid w:val="009B60F4"/>
    <w:rsid w:val="009C1F02"/>
    <w:rsid w:val="009D7313"/>
    <w:rsid w:val="00A61620"/>
    <w:rsid w:val="00A9B37E"/>
    <w:rsid w:val="00AE7F05"/>
    <w:rsid w:val="00B607CA"/>
    <w:rsid w:val="00B760EC"/>
    <w:rsid w:val="00B9420F"/>
    <w:rsid w:val="00BA736E"/>
    <w:rsid w:val="00BF1364"/>
    <w:rsid w:val="00C21C40"/>
    <w:rsid w:val="00C27197"/>
    <w:rsid w:val="00C27B6D"/>
    <w:rsid w:val="00C746F6"/>
    <w:rsid w:val="00C82E4E"/>
    <w:rsid w:val="00C87366"/>
    <w:rsid w:val="00CA6148"/>
    <w:rsid w:val="00CB54DC"/>
    <w:rsid w:val="00CC0A51"/>
    <w:rsid w:val="00CC1A63"/>
    <w:rsid w:val="00CC604E"/>
    <w:rsid w:val="00CF53AB"/>
    <w:rsid w:val="00D3015B"/>
    <w:rsid w:val="00D405A6"/>
    <w:rsid w:val="00D4163F"/>
    <w:rsid w:val="00D45357"/>
    <w:rsid w:val="00D853A3"/>
    <w:rsid w:val="00DA647C"/>
    <w:rsid w:val="00DB4A0F"/>
    <w:rsid w:val="00DE78E8"/>
    <w:rsid w:val="00DF6EA3"/>
    <w:rsid w:val="00E05442"/>
    <w:rsid w:val="00E226C4"/>
    <w:rsid w:val="00E45E95"/>
    <w:rsid w:val="00E64BC5"/>
    <w:rsid w:val="00E925E7"/>
    <w:rsid w:val="00EC2CDD"/>
    <w:rsid w:val="00EC52EA"/>
    <w:rsid w:val="00ED722B"/>
    <w:rsid w:val="00EF31FD"/>
    <w:rsid w:val="00F21D19"/>
    <w:rsid w:val="00F26C56"/>
    <w:rsid w:val="00F4251D"/>
    <w:rsid w:val="00F43E51"/>
    <w:rsid w:val="00F5404D"/>
    <w:rsid w:val="00F63BC3"/>
    <w:rsid w:val="00F656FF"/>
    <w:rsid w:val="00FA075C"/>
    <w:rsid w:val="00FC2B89"/>
    <w:rsid w:val="00FE5D3D"/>
    <w:rsid w:val="00FF2983"/>
    <w:rsid w:val="00FF6CF2"/>
    <w:rsid w:val="0E1F091D"/>
    <w:rsid w:val="13B54E3A"/>
    <w:rsid w:val="148E4AA1"/>
    <w:rsid w:val="157A200E"/>
    <w:rsid w:val="17C5EB63"/>
    <w:rsid w:val="1D4169F4"/>
    <w:rsid w:val="1FA20788"/>
    <w:rsid w:val="1FEBC3D4"/>
    <w:rsid w:val="22D9A84A"/>
    <w:rsid w:val="24A46E6B"/>
    <w:rsid w:val="2C676233"/>
    <w:rsid w:val="2F25EB47"/>
    <w:rsid w:val="325D8C09"/>
    <w:rsid w:val="35835A7C"/>
    <w:rsid w:val="3730FD2C"/>
    <w:rsid w:val="3E6B0030"/>
    <w:rsid w:val="40D7DF72"/>
    <w:rsid w:val="4273AFD3"/>
    <w:rsid w:val="4E2005B9"/>
    <w:rsid w:val="50F5F0C2"/>
    <w:rsid w:val="53646E33"/>
    <w:rsid w:val="542D9184"/>
    <w:rsid w:val="56A3FC7B"/>
    <w:rsid w:val="575A5063"/>
    <w:rsid w:val="583FCCDC"/>
    <w:rsid w:val="5AC772AA"/>
    <w:rsid w:val="7896B41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9905A"/>
  <w15:chartTrackingRefBased/>
  <w15:docId w15:val="{5D65359B-CE68-43E5-B31E-ED04B3DBE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1FD"/>
    <w:pPr>
      <w:spacing w:line="276" w:lineRule="auto"/>
    </w:pPr>
    <w:rPr>
      <w:rFonts w:ascii="Arial" w:eastAsia="Arial" w:hAnsi="Arial" w:cs="Arial"/>
      <w:lang w:eastAsia="en-NZ"/>
    </w:rPr>
  </w:style>
  <w:style w:type="paragraph" w:styleId="Heading2">
    <w:name w:val="heading 2"/>
    <w:basedOn w:val="Normal"/>
    <w:next w:val="Normal"/>
    <w:link w:val="Heading2Char"/>
    <w:qFormat/>
    <w:rsid w:val="00457FEA"/>
    <w:pPr>
      <w:keepNext/>
      <w:spacing w:before="240" w:after="60" w:line="240" w:lineRule="auto"/>
      <w:outlineLvl w:val="1"/>
    </w:pPr>
    <w:rPr>
      <w:rFonts w:eastAsia="Times New Roman"/>
      <w:b/>
      <w:bCs/>
      <w:i/>
      <w:i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57FEA"/>
    <w:rPr>
      <w:rFonts w:ascii="Arial" w:eastAsia="Times New Roman" w:hAnsi="Arial" w:cs="Arial"/>
      <w:b/>
      <w:bCs/>
      <w:i/>
      <w:iCs/>
      <w:sz w:val="28"/>
      <w:szCs w:val="28"/>
    </w:rPr>
  </w:style>
  <w:style w:type="paragraph" w:styleId="ListParagraph">
    <w:name w:val="List Paragraph"/>
    <w:basedOn w:val="Normal"/>
    <w:uiPriority w:val="34"/>
    <w:rsid w:val="00457FEA"/>
    <w:pPr>
      <w:spacing w:before="180" w:after="120" w:line="240" w:lineRule="auto"/>
      <w:ind w:left="720"/>
      <w:contextualSpacing/>
    </w:pPr>
    <w:rPr>
      <w:rFonts w:eastAsia="Times New Roman" w:cs="Times New Roman"/>
      <w:sz w:val="20"/>
      <w:szCs w:val="20"/>
      <w:lang w:eastAsia="en-US"/>
    </w:rPr>
  </w:style>
  <w:style w:type="table" w:styleId="TableGrid">
    <w:name w:val="Table Grid"/>
    <w:basedOn w:val="TableNormal"/>
    <w:rsid w:val="00457FEA"/>
    <w:pPr>
      <w:spacing w:before="120"/>
    </w:pPr>
    <w:rPr>
      <w:rFonts w:ascii="Times New Roman" w:eastAsia="Times New Roman"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45BE9110553248B7926219BFEBE3F8" ma:contentTypeVersion="5" ma:contentTypeDescription="Create a new document." ma:contentTypeScope="" ma:versionID="906532769b3b9fe7d5639d4262255d0c">
  <xsd:schema xmlns:xsd="http://www.w3.org/2001/XMLSchema" xmlns:xs="http://www.w3.org/2001/XMLSchema" xmlns:p="http://schemas.microsoft.com/office/2006/metadata/properties" xmlns:ns2="1f27939a-7cea-4eb9-bae6-deddc5437924" xmlns:ns3="f8614448-f46c-4880-8b68-17c914e2801b" targetNamespace="http://schemas.microsoft.com/office/2006/metadata/properties" ma:root="true" ma:fieldsID="5f5f3e917b890ae65f289a734bb6fcd5" ns2:_="" ns3:_="">
    <xsd:import namespace="1f27939a-7cea-4eb9-bae6-deddc5437924"/>
    <xsd:import namespace="f8614448-f46c-4880-8b68-17c914e2801b"/>
    <xsd:element name="properties">
      <xsd:complexType>
        <xsd:sequence>
          <xsd:element name="documentManagement">
            <xsd:complexType>
              <xsd:all>
                <xsd:element ref="ns2:ReferenceId" minOccurs="0"/>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27939a-7cea-4eb9-bae6-deddc543792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614448-f46c-4880-8b68-17c914e2801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f27939a-7cea-4eb9-bae6-deddc5437924" xsi:nil="true"/>
  </documentManagement>
</p:properties>
</file>

<file path=customXml/itemProps1.xml><?xml version="1.0" encoding="utf-8"?>
<ds:datastoreItem xmlns:ds="http://schemas.openxmlformats.org/officeDocument/2006/customXml" ds:itemID="{B8CAB138-D093-4747-B9BF-AB10DC6E58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27939a-7cea-4eb9-bae6-deddc5437924"/>
    <ds:schemaRef ds:uri="f8614448-f46c-4880-8b68-17c914e280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A86844-7885-4AAB-8852-6B1C37E461A9}">
  <ds:schemaRefs>
    <ds:schemaRef ds:uri="http://schemas.microsoft.com/sharepoint/v3/contenttype/forms"/>
  </ds:schemaRefs>
</ds:datastoreItem>
</file>

<file path=customXml/itemProps3.xml><?xml version="1.0" encoding="utf-8"?>
<ds:datastoreItem xmlns:ds="http://schemas.openxmlformats.org/officeDocument/2006/customXml" ds:itemID="{051A76D0-A14C-4CBE-85D1-4B41268F3C30}">
  <ds:schemaRefs>
    <ds:schemaRef ds:uri="http://schemas.microsoft.com/office/2006/documentManagement/types"/>
    <ds:schemaRef ds:uri="http://purl.org/dc/dcmitype/"/>
    <ds:schemaRef ds:uri="http://schemas.microsoft.com/office/2006/metadata/properties"/>
    <ds:schemaRef ds:uri="http://www.w3.org/XML/1998/namespace"/>
    <ds:schemaRef ds:uri="http://purl.org/dc/terms/"/>
    <ds:schemaRef ds:uri="http://schemas.microsoft.com/office/infopath/2007/PartnerControls"/>
    <ds:schemaRef ds:uri="http://schemas.openxmlformats.org/package/2006/metadata/core-properties"/>
    <ds:schemaRef ds:uri="http://purl.org/dc/elements/1.1/"/>
    <ds:schemaRef ds:uri="f8614448-f46c-4880-8b68-17c914e2801b"/>
    <ds:schemaRef ds:uri="1f27939a-7cea-4eb9-bae6-deddc5437924"/>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9</Pages>
  <Words>2080</Words>
  <Characters>11857</Characters>
  <Application>Microsoft Office Word</Application>
  <DocSecurity>0</DocSecurity>
  <Lines>98</Lines>
  <Paragraphs>27</Paragraphs>
  <ScaleCrop>false</ScaleCrop>
  <Company/>
  <LinksUpToDate>false</LinksUpToDate>
  <CharactersWithSpaces>13910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Baker</dc:creator>
  <cp:keywords/>
  <dc:description/>
  <cp:lastModifiedBy>Molly Sankey</cp:lastModifiedBy>
  <cp:revision>2</cp:revision>
  <dcterms:created xsi:type="dcterms:W3CDTF">2022-05-29T02:52:00Z</dcterms:created>
  <dcterms:modified xsi:type="dcterms:W3CDTF">2022-05-29T02:52:00Z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0x0101007945BE9110553248B7926219BFEBE3F8</vt:lpwstr>
  </property>
  <property fmtid="{D5CDD505-2E9C-101B-9397-08002B2CF9AE}" pid="3" name="Order">
    <vt:r8>1700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