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5A" w:rsidRDefault="0034205A" w:rsidP="0034205A"/>
    <w:p w:rsidR="0034205A" w:rsidRDefault="0034205A" w:rsidP="0034205A"/>
    <w:p w:rsidR="0034205A" w:rsidRDefault="0034205A" w:rsidP="0034205A"/>
    <w:p w:rsidR="0034205A" w:rsidRDefault="0034205A" w:rsidP="0034205A">
      <w:proofErr w:type="gramStart"/>
      <w:r>
        <w:t>1.import</w:t>
      </w:r>
      <w:proofErr w:type="gramEnd"/>
      <w:r>
        <w:t xml:space="preserve"> the  libraries</w:t>
      </w:r>
    </w:p>
    <w:p w:rsidR="0034205A" w:rsidRDefault="0034205A" w:rsidP="0034205A">
      <w:r>
        <w:t>2. Display data</w:t>
      </w:r>
    </w:p>
    <w:p w:rsidR="0034205A" w:rsidRDefault="0034205A" w:rsidP="0034205A">
      <w:r>
        <w:t>3. Cleaning data</w:t>
      </w:r>
    </w:p>
    <w:p w:rsidR="0034205A" w:rsidRDefault="0034205A" w:rsidP="0034205A">
      <w:r>
        <w:t xml:space="preserve"> 4. Data visualization</w:t>
      </w:r>
    </w:p>
    <w:p w:rsidR="0034205A" w:rsidRDefault="0034205A" w:rsidP="0034205A">
      <w:r>
        <w:t>5. Data used (salaries)</w:t>
      </w:r>
    </w:p>
    <w:p w:rsidR="006903CA" w:rsidRDefault="0034205A" w:rsidP="0034205A">
      <w:r>
        <w:t xml:space="preserve"> ####Written by Dima Al-Mo</w:t>
      </w:r>
      <w:bookmarkStart w:id="0" w:name="_GoBack"/>
      <w:bookmarkEnd w:id="0"/>
      <w:r>
        <w:t>mani</w:t>
      </w:r>
    </w:p>
    <w:sectPr w:rsidR="006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5A"/>
    <w:rsid w:val="0034205A"/>
    <w:rsid w:val="006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1556D-60F0-4481-879A-CA7E2C4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2024-01-31T20:06:00Z</dcterms:created>
  <dcterms:modified xsi:type="dcterms:W3CDTF">2024-01-31T20:13:00Z</dcterms:modified>
</cp:coreProperties>
</file>