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437" w14:textId="77777777" w:rsidR="004301DC" w:rsidRDefault="004301DC" w:rsidP="004301DC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ــــــــــ الشرعي</w:t>
      </w:r>
      <w:r>
        <w:rPr>
          <w:sz w:val="36"/>
          <w:szCs w:val="36"/>
          <w:rtl/>
          <w:lang w:bidi="ar-EG"/>
        </w:rPr>
        <w:t xml:space="preserve">   </w:t>
      </w:r>
      <w:r>
        <w:rPr>
          <w:sz w:val="36"/>
          <w:szCs w:val="36"/>
          <w:rtl/>
        </w:rPr>
        <w:t xml:space="preserve"> المحترم</w:t>
      </w:r>
    </w:p>
    <w:p w14:paraId="1DDBFE7E" w14:textId="77777777" w:rsidR="004301DC" w:rsidRDefault="004301DC" w:rsidP="004301DC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</w:t>
      </w:r>
      <w:r>
        <w:rPr>
          <w:b w:val="0"/>
          <w:bCs w:val="0"/>
          <w:sz w:val="36"/>
          <w:szCs w:val="36"/>
          <w:rtl/>
          <w:lang w:bidi="ar-EG"/>
        </w:rPr>
        <w:t xml:space="preserve">  </w:t>
      </w:r>
      <w:r>
        <w:rPr>
          <w:b w:val="0"/>
          <w:bCs w:val="0"/>
          <w:sz w:val="36"/>
          <w:szCs w:val="36"/>
          <w:rtl/>
        </w:rPr>
        <w:t xml:space="preserve">   وبعد</w:t>
      </w:r>
    </w:p>
    <w:p w14:paraId="1BBED735" w14:textId="77777777" w:rsidR="004301DC" w:rsidRDefault="004301DC" w:rsidP="004301DC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  <w:rtl/>
        </w:rPr>
        <w:t>الموضوع/ دعوى تابع مهر معجل(قيمة عفش بيت)</w:t>
      </w:r>
    </w:p>
    <w:p w14:paraId="0352BEE9" w14:textId="16B241CF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="00960D3C" w:rsidRPr="006A28BC">
        <w:t>ورد حمدان محمد أبو جبة</w:t>
      </w:r>
      <w:r w:rsidR="00960D3C">
        <w:rPr>
          <w:rFonts w:hint="cs"/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rtl/>
          <w:lang w:bidi="ar-EG"/>
        </w:rPr>
        <w:t>م</w:t>
      </w:r>
      <w:r>
        <w:rPr>
          <w:sz w:val="36"/>
          <w:szCs w:val="36"/>
          <w:rtl/>
        </w:rPr>
        <w:t xml:space="preserve">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غزة معسكر الشاطئ</w:t>
      </w:r>
    </w:p>
    <w:p w14:paraId="18729C08" w14:textId="49A042C9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>المدع</w:t>
      </w:r>
      <w:r>
        <w:rPr>
          <w:sz w:val="36"/>
          <w:szCs w:val="36"/>
          <w:rtl/>
          <w:lang w:bidi="ar-EG"/>
        </w:rPr>
        <w:t>ى</w:t>
      </w:r>
      <w:r>
        <w:rPr>
          <w:sz w:val="36"/>
          <w:szCs w:val="36"/>
          <w:rtl/>
        </w:rPr>
        <w:t xml:space="preserve"> عليه</w:t>
      </w:r>
      <w:r>
        <w:rPr>
          <w:sz w:val="36"/>
          <w:szCs w:val="36"/>
          <w:rtl/>
          <w:lang w:bidi="ar-EG"/>
        </w:rPr>
        <w:t>/</w:t>
      </w:r>
      <w:r>
        <w:rPr>
          <w:sz w:val="36"/>
          <w:szCs w:val="36"/>
          <w:rtl/>
        </w:rPr>
        <w:t xml:space="preserve">  </w:t>
      </w:r>
      <w:r w:rsidR="00960D3C" w:rsidRPr="006A28BC">
        <w:t>محمد احمد محمد أبو جبة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غزة / الشجاعية</w:t>
      </w:r>
    </w:p>
    <w:p w14:paraId="7FD898E6" w14:textId="1152A472" w:rsidR="004301DC" w:rsidRDefault="004301DC" w:rsidP="004301DC">
      <w:pPr>
        <w:pStyle w:val="a3"/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لفضيلتكم 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نني (كنت) زوجة  ومدخولة بصحيح العقد الشرعي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لى المدعى عليه ـ</w:t>
      </w:r>
      <w:r>
        <w:rPr>
          <w:sz w:val="36"/>
          <w:szCs w:val="36"/>
          <w:rtl/>
          <w:lang w:bidi="ar-EG"/>
        </w:rPr>
        <w:t>ـــــ</w:t>
      </w:r>
      <w:r>
        <w:rPr>
          <w:sz w:val="36"/>
          <w:szCs w:val="36"/>
          <w:rtl/>
        </w:rPr>
        <w:t>المذكور ولا تزال الزوجية الصحيحة الشرعية قائمة بيننا حتى ال</w:t>
      </w:r>
      <w:r>
        <w:rPr>
          <w:sz w:val="36"/>
          <w:szCs w:val="36"/>
          <w:rtl/>
          <w:lang w:bidi="ar-EG"/>
        </w:rPr>
        <w:t>آ</w:t>
      </w:r>
      <w:r>
        <w:rPr>
          <w:sz w:val="36"/>
          <w:szCs w:val="36"/>
          <w:rtl/>
        </w:rPr>
        <w:t xml:space="preserve">ن (وقد طلقنى لدى محكمة </w:t>
      </w:r>
      <w:r w:rsidR="00960D3C" w:rsidRPr="006A28BC">
        <w:t>محكمة الشجاعية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الشرعية بتاريخ  /    /   طلقة واحدة رجعية حال غيابي)</w:t>
      </w:r>
    </w:p>
    <w:p w14:paraId="336EB707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ن لي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ذمته تابع مهري المعجل قيمة عفش بيت وقدره ــــــ دينار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ردني ومازالت ذمته مشغول</w:t>
      </w:r>
      <w:r>
        <w:rPr>
          <w:sz w:val="36"/>
          <w:szCs w:val="36"/>
          <w:rtl/>
          <w:lang w:bidi="ar-EG"/>
        </w:rPr>
        <w:t>ة</w:t>
      </w:r>
      <w:r>
        <w:rPr>
          <w:sz w:val="36"/>
          <w:szCs w:val="36"/>
          <w:rtl/>
        </w:rPr>
        <w:t xml:space="preserve"> به وقد طالبته به فامتنع بدون حق ولا وجه شرعي.</w:t>
      </w:r>
    </w:p>
    <w:p w14:paraId="39704A9B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 عليه بتابع مهري المعجل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الشرعي.</w:t>
      </w:r>
    </w:p>
    <w:p w14:paraId="23EAE597" w14:textId="77777777" w:rsidR="004301DC" w:rsidRDefault="004301DC" w:rsidP="004301DC">
      <w:pPr>
        <w:jc w:val="center"/>
        <w:rPr>
          <w:sz w:val="36"/>
          <w:szCs w:val="36"/>
          <w:rtl/>
        </w:rPr>
      </w:pP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</w:t>
      </w:r>
      <w:r>
        <w:rPr>
          <w:sz w:val="36"/>
          <w:szCs w:val="36"/>
          <w:rtl/>
        </w:rPr>
        <w:t>لوا بقبول الاحترام</w:t>
      </w:r>
    </w:p>
    <w:p w14:paraId="05769E10" w14:textId="1C3E26A1" w:rsidR="004301DC" w:rsidRPr="00960D3C" w:rsidRDefault="004301DC" w:rsidP="004301DC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6A28BC">
        <w:t>01/02/2026</w:t>
      </w:r>
      <w:r>
        <w:rPr>
          <w:sz w:val="36"/>
          <w:szCs w:val="36"/>
          <w:rtl/>
        </w:rPr>
        <w:t xml:space="preserve">   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المدعـ</w:t>
      </w:r>
      <w:r>
        <w:rPr>
          <w:sz w:val="36"/>
          <w:szCs w:val="36"/>
          <w:rtl/>
          <w:lang w:bidi="ar-EG"/>
        </w:rPr>
        <w:t xml:space="preserve">ية </w:t>
      </w:r>
      <w:r>
        <w:rPr>
          <w:sz w:val="36"/>
          <w:szCs w:val="36"/>
          <w:rtl/>
        </w:rPr>
        <w:t>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ورد حمدان محمد أبو جبة</w:t>
      </w:r>
    </w:p>
    <w:p w14:paraId="329A74E0" w14:textId="0E18408D" w:rsidR="004301DC" w:rsidRDefault="004301DC" w:rsidP="004301DC">
      <w:pPr>
        <w:pStyle w:val="4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دعوى رقم  </w:t>
      </w:r>
      <w:r w:rsidR="00960D3C" w:rsidRPr="00960D3C">
        <w:rPr>
          <w:sz w:val="22"/>
          <w:szCs w:val="22"/>
        </w:rPr>
        <w:t>{CASE_NUMBER}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</w:p>
    <w:p w14:paraId="6A827D87" w14:textId="3E1A03DC" w:rsidR="004301DC" w:rsidRPr="00960D3C" w:rsidRDefault="004301DC" w:rsidP="004301DC">
      <w:pPr>
        <w:jc w:val="right"/>
        <w:rPr>
          <w:sz w:val="36"/>
          <w:szCs w:val="36"/>
        </w:rPr>
      </w:pPr>
      <w:r>
        <w:rPr>
          <w:sz w:val="36"/>
          <w:szCs w:val="36"/>
          <w:rtl/>
        </w:rPr>
        <w:t xml:space="preserve">تقرر رؤية الدعوى يوم  </w:t>
      </w:r>
      <w:r w:rsidR="00960D3C" w:rsidRPr="006A28BC">
        <w:t>الأحد</w:t>
      </w:r>
    </w:p>
    <w:p w14:paraId="2B16A12D" w14:textId="127B6354" w:rsidR="004301DC" w:rsidRDefault="004301DC" w:rsidP="004301DC">
      <w:pPr>
        <w:jc w:val="right"/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t xml:space="preserve">الموافق  </w:t>
      </w:r>
      <w:r w:rsidR="00960D3C" w:rsidRPr="006A28BC">
        <w:t>01/02/2026</w:t>
      </w:r>
    </w:p>
    <w:p w14:paraId="1E31FBDD" w14:textId="0AD85ED0" w:rsidR="004301DC" w:rsidRDefault="004301DC" w:rsidP="004301DC">
      <w:pPr>
        <w:pStyle w:val="2"/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الساعة</w:t>
      </w:r>
      <w:r w:rsidR="00960D3C" w:rsidRPr="00960D3C">
        <w:rPr>
          <w:sz w:val="22"/>
          <w:szCs w:val="22"/>
        </w:rPr>
        <w:t>{SESSION_TIME}</w:t>
      </w:r>
      <w:r w:rsidR="00960D3C">
        <w:rPr>
          <w:sz w:val="22"/>
          <w:szCs w:val="22"/>
        </w:rPr>
        <w:t xml:space="preserve"> </w:t>
      </w:r>
      <w:r>
        <w:rPr>
          <w:sz w:val="36"/>
          <w:szCs w:val="36"/>
          <w:rtl/>
        </w:rPr>
        <w:t xml:space="preserve"> صباحاً وفهم للمدعية</w:t>
      </w:r>
    </w:p>
    <w:p w14:paraId="7E980FD1" w14:textId="6137B89A" w:rsidR="004301DC" w:rsidRDefault="004301DC" w:rsidP="004301DC">
      <w:pPr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 </w:t>
      </w:r>
      <w:r w:rsidR="00960D3C" w:rsidRPr="006A28BC">
        <w:t>01/02/2026</w:t>
      </w:r>
    </w:p>
    <w:p w14:paraId="2AA3D085" w14:textId="59792917" w:rsidR="004301DC" w:rsidRDefault="004301DC" w:rsidP="004301DC">
      <w:pPr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 المدعية 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ورد حمدان محمد أبو جبة</w:t>
      </w:r>
    </w:p>
    <w:p w14:paraId="69834113" w14:textId="77777777" w:rsidR="005B7A6A" w:rsidRDefault="005B7A6A">
      <w:pPr>
        <w:rPr>
          <w:rFonts w:hint="cs"/>
        </w:rPr>
      </w:pPr>
    </w:p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DC"/>
    <w:rsid w:val="004301DC"/>
    <w:rsid w:val="005B7A6A"/>
    <w:rsid w:val="008D1E09"/>
    <w:rsid w:val="00960D3C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2192"/>
  <w15:chartTrackingRefBased/>
  <w15:docId w15:val="{C43BCBC7-3F7D-4296-ADF8-7233B1F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1DC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4301DC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4301DC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4301DC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4301DC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4301DC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4301DC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4301DC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Body Text"/>
    <w:basedOn w:val="a"/>
    <w:link w:val="Char"/>
    <w:semiHidden/>
    <w:unhideWhenUsed/>
    <w:rsid w:val="004301DC"/>
    <w:rPr>
      <w:szCs w:val="28"/>
    </w:rPr>
  </w:style>
  <w:style w:type="character" w:customStyle="1" w:styleId="Char">
    <w:name w:val="نص أساسي Char"/>
    <w:basedOn w:val="a0"/>
    <w:link w:val="a3"/>
    <w:semiHidden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TOP</cp:lastModifiedBy>
  <cp:revision>2</cp:revision>
  <dcterms:created xsi:type="dcterms:W3CDTF">2026-01-30T18:01:00Z</dcterms:created>
  <dcterms:modified xsi:type="dcterms:W3CDTF">2026-01-31T00:52:00Z</dcterms:modified>
</cp:coreProperties>
</file>